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8D" w:rsidRDefault="00B5508D" w:rsidP="00B516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508D" w:rsidRPr="00B5508D" w:rsidRDefault="00B51624" w:rsidP="00B516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 xml:space="preserve">Отделы ЗАГС города Новосибирска </w:t>
      </w:r>
    </w:p>
    <w:p w:rsidR="00B51624" w:rsidRPr="00B5508D" w:rsidRDefault="00B51624" w:rsidP="00B516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 xml:space="preserve">управления по делам ЗАГС Новосибирской области </w:t>
      </w:r>
    </w:p>
    <w:p w:rsidR="00B51624" w:rsidRDefault="00B51624" w:rsidP="006717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72D" w:rsidRPr="00B51624" w:rsidRDefault="0067172D" w:rsidP="006717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>Отдел ЗАГС Дзер</w:t>
      </w:r>
      <w:r w:rsidR="00B51624">
        <w:rPr>
          <w:rFonts w:ascii="Times New Roman" w:hAnsi="Times New Roman" w:cs="Times New Roman"/>
          <w:b/>
          <w:i/>
          <w:sz w:val="28"/>
          <w:szCs w:val="28"/>
        </w:rPr>
        <w:t>жинского района г. Новосибирска</w:t>
      </w:r>
    </w:p>
    <w:p w:rsidR="0067172D" w:rsidRPr="00B5508D" w:rsidRDefault="0067172D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пр. Дзержинского, д. 16, г. Новосибирск, 630015</w:t>
      </w:r>
    </w:p>
    <w:p w:rsidR="009A0CDA" w:rsidRPr="00B5508D" w:rsidRDefault="009A0CDA" w:rsidP="006717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274"/>
        <w:gridCol w:w="2086"/>
      </w:tblGrid>
      <w:tr w:rsidR="00B51624" w:rsidRPr="00B51624" w:rsidTr="00B5508D">
        <w:tc>
          <w:tcPr>
            <w:tcW w:w="5104" w:type="dxa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C2118E" w:rsidRPr="00B51624" w:rsidRDefault="003F22E7" w:rsidP="003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Антонова Наталья Николаевна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(8 -383) 279-11-58</w:t>
            </w:r>
          </w:p>
        </w:tc>
      </w:tr>
      <w:tr w:rsidR="00B51624" w:rsidRPr="00B51624" w:rsidTr="00B5508D">
        <w:tc>
          <w:tcPr>
            <w:tcW w:w="5104" w:type="dxa"/>
            <w:vMerge w:val="restart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</w:p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508D">
        <w:tc>
          <w:tcPr>
            <w:tcW w:w="5104" w:type="dxa"/>
            <w:vMerge/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1624" w:rsidRPr="00B51624" w:rsidTr="00B5508D">
        <w:tc>
          <w:tcPr>
            <w:tcW w:w="5104" w:type="dxa"/>
            <w:vMerge/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c>
          <w:tcPr>
            <w:tcW w:w="5104" w:type="dxa"/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360" w:type="dxa"/>
            <w:gridSpan w:val="2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B51624" w:rsidRPr="00B51624" w:rsidTr="00B5508D">
        <w:tc>
          <w:tcPr>
            <w:tcW w:w="5104" w:type="dxa"/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360" w:type="dxa"/>
            <w:gridSpan w:val="2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B51624" w:rsidRPr="00B51624" w:rsidTr="00B5508D">
        <w:tc>
          <w:tcPr>
            <w:tcW w:w="5104" w:type="dxa"/>
          </w:tcPr>
          <w:p w:rsidR="00C2118E" w:rsidRPr="00B51624" w:rsidRDefault="00C2118E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360" w:type="dxa"/>
            <w:gridSpan w:val="2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51624" w:rsidRPr="00B51624" w:rsidTr="00B5508D">
        <w:tc>
          <w:tcPr>
            <w:tcW w:w="5104" w:type="dxa"/>
            <w:vMerge w:val="restart"/>
          </w:tcPr>
          <w:p w:rsidR="00C2118E" w:rsidRPr="00B51624" w:rsidRDefault="00C2118E" w:rsidP="00D4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3274" w:type="dxa"/>
          </w:tcPr>
          <w:p w:rsidR="00C2118E" w:rsidRPr="00B51624" w:rsidRDefault="00C2118E" w:rsidP="007E13D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7E13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c>
          <w:tcPr>
            <w:tcW w:w="5104" w:type="dxa"/>
            <w:vMerge/>
          </w:tcPr>
          <w:p w:rsidR="00C2118E" w:rsidRPr="00B51624" w:rsidRDefault="00C2118E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rPr>
          <w:trHeight w:val="354"/>
        </w:trPr>
        <w:tc>
          <w:tcPr>
            <w:tcW w:w="5104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shd w:val="clear" w:color="auto" w:fill="FFFFFF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заключения брака, в том числе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торжественной обстановке</w:t>
            </w:r>
          </w:p>
        </w:tc>
        <w:tc>
          <w:tcPr>
            <w:tcW w:w="3274" w:type="dxa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</w:tc>
        <w:tc>
          <w:tcPr>
            <w:tcW w:w="2086" w:type="dxa"/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c>
          <w:tcPr>
            <w:tcW w:w="5104" w:type="dxa"/>
            <w:vMerge w:val="restart"/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508D">
        <w:trPr>
          <w:trHeight w:val="396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C2118E" w:rsidRPr="00B51624" w:rsidRDefault="00C2118E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B5508D" w:rsidRDefault="00B5508D" w:rsidP="00736A9B">
      <w:pPr>
        <w:spacing w:before="240" w:after="0"/>
        <w:jc w:val="center"/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36A9B" w:rsidRPr="00B51624" w:rsidRDefault="00736A9B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Отдел ЗАГС Кали</w:t>
      </w:r>
      <w:r w:rsidR="00B51624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нинского района г. Новосибирска</w:t>
      </w:r>
    </w:p>
    <w:p w:rsidR="00736A9B" w:rsidRPr="00B5508D" w:rsidRDefault="00736A9B" w:rsidP="00B5508D">
      <w:pPr>
        <w:spacing w:after="0"/>
        <w:jc w:val="center"/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508D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ул. Б. Хмельницкого, д. 10, г. Новосибирск, 630075</w:t>
      </w:r>
    </w:p>
    <w:p w:rsidR="009A0CDA" w:rsidRPr="00B51624" w:rsidRDefault="009A0CDA" w:rsidP="009A0C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CD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6"/>
        <w:gridCol w:w="3052"/>
        <w:gridCol w:w="2086"/>
      </w:tblGrid>
      <w:tr w:rsidR="00B51624" w:rsidRPr="00B51624" w:rsidTr="00B51624">
        <w:tc>
          <w:tcPr>
            <w:tcW w:w="5326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3052" w:type="dxa"/>
          </w:tcPr>
          <w:p w:rsidR="00736A9B" w:rsidRPr="00B51624" w:rsidRDefault="00736A9B" w:rsidP="00D4349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51624">
              <w:rPr>
                <w:rStyle w:val="a4"/>
                <w:b w:val="0"/>
              </w:rPr>
              <w:t>Колодкина</w:t>
            </w:r>
          </w:p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Светлана Анатольевна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51624">
              <w:rPr>
                <w:rStyle w:val="a4"/>
                <w:b w:val="0"/>
              </w:rPr>
              <w:t>(8-383) 276-53-14</w:t>
            </w:r>
          </w:p>
        </w:tc>
      </w:tr>
      <w:tr w:rsidR="00B51624" w:rsidRPr="00B51624" w:rsidTr="00B51624">
        <w:tc>
          <w:tcPr>
            <w:tcW w:w="5326" w:type="dxa"/>
            <w:vMerge w:val="restart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52" w:type="dxa"/>
          </w:tcPr>
          <w:p w:rsidR="00736A9B" w:rsidRPr="00B51624" w:rsidRDefault="00736A9B" w:rsidP="00F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  <w:r w:rsidR="00F157E0"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</w:t>
            </w:r>
          </w:p>
        </w:tc>
        <w:tc>
          <w:tcPr>
            <w:tcW w:w="2086" w:type="dxa"/>
          </w:tcPr>
          <w:p w:rsidR="00736A9B" w:rsidRPr="00B51624" w:rsidRDefault="00736A9B" w:rsidP="00F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vMerge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1624" w:rsidRPr="00B51624" w:rsidTr="00B51624">
        <w:tc>
          <w:tcPr>
            <w:tcW w:w="5326" w:type="dxa"/>
            <w:vMerge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138" w:type="dxa"/>
            <w:gridSpan w:val="2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B51624" w:rsidRPr="00B51624" w:rsidTr="00B51624">
        <w:tc>
          <w:tcPr>
            <w:tcW w:w="5326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138" w:type="dxa"/>
            <w:gridSpan w:val="2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B51624" w:rsidRPr="00B51624" w:rsidTr="00B51624">
        <w:tc>
          <w:tcPr>
            <w:tcW w:w="5326" w:type="dxa"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138" w:type="dxa"/>
            <w:gridSpan w:val="2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51624" w:rsidRPr="00B51624" w:rsidTr="00B51624">
        <w:tc>
          <w:tcPr>
            <w:tcW w:w="5326" w:type="dxa"/>
            <w:vMerge w:val="restart"/>
          </w:tcPr>
          <w:p w:rsidR="00736A9B" w:rsidRPr="00B51624" w:rsidRDefault="00736A9B" w:rsidP="00D4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vMerge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vMerge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регистрация заключения брака 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c>
          <w:tcPr>
            <w:tcW w:w="5326" w:type="dxa"/>
            <w:vMerge w:val="restart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052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1624" w:rsidTr="00B51624">
        <w:trPr>
          <w:trHeight w:val="382"/>
        </w:trPr>
        <w:tc>
          <w:tcPr>
            <w:tcW w:w="5326" w:type="dxa"/>
            <w:vMerge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B51624" w:rsidRDefault="00B51624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6A9B" w:rsidRPr="00B51624" w:rsidRDefault="00736A9B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>Отдел ЗАГС Ки</w:t>
      </w:r>
      <w:r w:rsidR="00B51624">
        <w:rPr>
          <w:rFonts w:ascii="Times New Roman" w:hAnsi="Times New Roman" w:cs="Times New Roman"/>
          <w:b/>
          <w:i/>
          <w:sz w:val="28"/>
          <w:szCs w:val="28"/>
        </w:rPr>
        <w:t>ровского района г. Новосибирска</w:t>
      </w:r>
    </w:p>
    <w:p w:rsidR="00736A9B" w:rsidRPr="00B5508D" w:rsidRDefault="00736A9B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ул. Петухова, д. 18, г. Новосибирск, 630088</w:t>
      </w:r>
    </w:p>
    <w:p w:rsidR="009A0CDA" w:rsidRPr="00B5508D" w:rsidRDefault="009A0CDA" w:rsidP="009A0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3055"/>
        <w:gridCol w:w="2086"/>
      </w:tblGrid>
      <w:tr w:rsidR="00B51624" w:rsidRPr="00B51624" w:rsidTr="00B51624">
        <w:tc>
          <w:tcPr>
            <w:tcW w:w="5323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Бербенцева</w:t>
            </w:r>
            <w:proofErr w:type="spellEnd"/>
          </w:p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Ольга Александровна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hAnsi="Times New Roman" w:cs="Times New Roman"/>
                <w:sz w:val="24"/>
                <w:szCs w:val="24"/>
              </w:rPr>
              <w:t>(8-383) 342-13-74</w:t>
            </w:r>
          </w:p>
        </w:tc>
      </w:tr>
      <w:tr w:rsidR="00B51624" w:rsidRPr="00B51624" w:rsidTr="00B51624">
        <w:tc>
          <w:tcPr>
            <w:tcW w:w="5323" w:type="dxa"/>
            <w:vMerge w:val="restart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- четверг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141" w:type="dxa"/>
            <w:gridSpan w:val="2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- 13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48</w:t>
            </w:r>
          </w:p>
        </w:tc>
      </w:tr>
      <w:tr w:rsidR="00B51624" w:rsidRPr="00B51624" w:rsidTr="00B51624">
        <w:tc>
          <w:tcPr>
            <w:tcW w:w="5323" w:type="dxa"/>
          </w:tcPr>
          <w:p w:rsidR="00736A9B" w:rsidRPr="00B51624" w:rsidRDefault="00736A9B" w:rsidP="00D43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141" w:type="dxa"/>
            <w:gridSpan w:val="2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B51624" w:rsidRPr="00B51624" w:rsidTr="00B51624">
        <w:tc>
          <w:tcPr>
            <w:tcW w:w="5323" w:type="dxa"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141" w:type="dxa"/>
            <w:gridSpan w:val="2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51624" w:rsidRPr="00B51624" w:rsidTr="00B51624">
        <w:tc>
          <w:tcPr>
            <w:tcW w:w="5323" w:type="dxa"/>
            <w:vMerge w:val="restart"/>
          </w:tcPr>
          <w:p w:rsidR="00736A9B" w:rsidRPr="00B51624" w:rsidRDefault="00736A9B" w:rsidP="00D4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</w:tcPr>
          <w:p w:rsidR="00736A9B" w:rsidRPr="00B51624" w:rsidRDefault="00736A9B" w:rsidP="00D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- четверг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 w:val="restart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заключения брака,</w:t>
            </w:r>
          </w:p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торжественной обстановке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 w:val="restart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055" w:type="dxa"/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6" w:type="dxa"/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- 18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1624" w:rsidTr="00B51624">
        <w:tc>
          <w:tcPr>
            <w:tcW w:w="5323" w:type="dxa"/>
            <w:vMerge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36A9B" w:rsidRPr="00B51624" w:rsidRDefault="00736A9B" w:rsidP="00D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</w:rPr>
              <w:t>- 17</w:t>
            </w:r>
            <w:r w:rsidRPr="00B516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E70B33" w:rsidRDefault="00E70B33" w:rsidP="00A05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A05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48D" w:rsidRPr="00A0548D" w:rsidRDefault="00A0548D" w:rsidP="00A05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548D">
        <w:rPr>
          <w:rFonts w:ascii="Times New Roman" w:hAnsi="Times New Roman" w:cs="Times New Roman"/>
          <w:b/>
          <w:i/>
          <w:sz w:val="28"/>
          <w:szCs w:val="28"/>
        </w:rPr>
        <w:t>Отдел ЗАГС Ленинского района г. Новосибирска</w:t>
      </w:r>
    </w:p>
    <w:p w:rsidR="00A0548D" w:rsidRDefault="00A0548D" w:rsidP="00A054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548D">
        <w:rPr>
          <w:rFonts w:ascii="Times New Roman" w:hAnsi="Times New Roman" w:cs="Times New Roman"/>
          <w:b/>
          <w:i/>
          <w:sz w:val="28"/>
          <w:szCs w:val="28"/>
        </w:rPr>
        <w:t>проспект Карла Маркса, д. 15, г. Новосибирск, 630073</w:t>
      </w:r>
    </w:p>
    <w:p w:rsidR="009A0CDA" w:rsidRPr="00B51624" w:rsidRDefault="009A0CDA" w:rsidP="009A0C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CD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977"/>
        <w:gridCol w:w="10"/>
        <w:gridCol w:w="2116"/>
      </w:tblGrid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987" w:type="dxa"/>
            <w:gridSpan w:val="2"/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Мартынова</w:t>
            </w:r>
          </w:p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2116" w:type="dxa"/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(8-383)</w:t>
            </w: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3A0A" w:rsidRPr="008F3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</w:t>
            </w:r>
            <w:r w:rsidR="00F5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F3A0A" w:rsidRPr="008F3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F5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F3A0A" w:rsidRPr="008F3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A0548D" w:rsidRPr="00730F6E" w:rsidTr="000D62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- пятница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8D" w:rsidRPr="00730F6E" w:rsidRDefault="00A0548D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5103" w:type="dxa"/>
            <w:gridSpan w:val="3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5103" w:type="dxa"/>
            <w:gridSpan w:val="3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5103" w:type="dxa"/>
            <w:gridSpan w:val="3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Первый рабочий день каждого месяца</w:t>
            </w:r>
          </w:p>
        </w:tc>
      </w:tr>
      <w:tr w:rsidR="00A0548D" w:rsidRPr="00730F6E" w:rsidTr="000D62D2">
        <w:tc>
          <w:tcPr>
            <w:tcW w:w="5387" w:type="dxa"/>
            <w:vMerge w:val="restart"/>
          </w:tcPr>
          <w:p w:rsidR="00A0548D" w:rsidRPr="00730F6E" w:rsidRDefault="00A0548D" w:rsidP="00B550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/>
          </w:tcPr>
          <w:p w:rsidR="00A0548D" w:rsidRPr="00730F6E" w:rsidRDefault="00A0548D" w:rsidP="00B5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/>
          </w:tcPr>
          <w:p w:rsidR="00A0548D" w:rsidRPr="00730F6E" w:rsidRDefault="00A0548D" w:rsidP="00B5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/>
          </w:tcPr>
          <w:p w:rsidR="00A0548D" w:rsidRPr="00730F6E" w:rsidRDefault="00A0548D" w:rsidP="00B55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 w:val="restart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0548D" w:rsidRPr="00730F6E" w:rsidTr="000D62D2">
        <w:tc>
          <w:tcPr>
            <w:tcW w:w="5387" w:type="dxa"/>
            <w:vMerge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48D" w:rsidRPr="00730F6E" w:rsidRDefault="00A0548D" w:rsidP="00B5508D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gridSpan w:val="2"/>
          </w:tcPr>
          <w:p w:rsidR="00A0548D" w:rsidRPr="00730F6E" w:rsidRDefault="00A0548D" w:rsidP="00B55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730F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E70B33" w:rsidRDefault="00E70B33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0B33" w:rsidRDefault="00E70B33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0B33" w:rsidRDefault="00E70B33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08D" w:rsidRDefault="00B5508D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3EB6" w:rsidRPr="00B51624" w:rsidRDefault="00A13EB6" w:rsidP="00267B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51624">
        <w:rPr>
          <w:rFonts w:ascii="Times New Roman" w:hAnsi="Times New Roman" w:cs="Times New Roman"/>
          <w:b/>
          <w:i/>
          <w:sz w:val="28"/>
          <w:szCs w:val="28"/>
        </w:rPr>
        <w:t>тдел</w:t>
      </w:r>
      <w:proofErr w:type="spellEnd"/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 ЗАГС Октя</w:t>
      </w:r>
      <w:r>
        <w:rPr>
          <w:rFonts w:ascii="Times New Roman" w:hAnsi="Times New Roman" w:cs="Times New Roman"/>
          <w:b/>
          <w:i/>
          <w:sz w:val="28"/>
          <w:szCs w:val="28"/>
        </w:rPr>
        <w:t>брьского района г. Новосибирска</w:t>
      </w:r>
    </w:p>
    <w:p w:rsidR="00A13EB6" w:rsidRPr="00B5508D" w:rsidRDefault="00A13EB6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 xml:space="preserve">ул. </w:t>
      </w:r>
      <w:proofErr w:type="gramStart"/>
      <w:r w:rsidRPr="00B5508D">
        <w:rPr>
          <w:rFonts w:ascii="Times New Roman" w:hAnsi="Times New Roman" w:cs="Times New Roman"/>
          <w:i/>
          <w:sz w:val="28"/>
          <w:szCs w:val="28"/>
        </w:rPr>
        <w:t>Нижегородская</w:t>
      </w:r>
      <w:proofErr w:type="gramEnd"/>
      <w:r w:rsidRPr="00B5508D">
        <w:rPr>
          <w:rFonts w:ascii="Times New Roman" w:hAnsi="Times New Roman" w:cs="Times New Roman"/>
          <w:i/>
          <w:sz w:val="28"/>
          <w:szCs w:val="28"/>
        </w:rPr>
        <w:t>, д. 27, г. Новосибирск, 630009</w:t>
      </w:r>
    </w:p>
    <w:p w:rsidR="009A0CDA" w:rsidRPr="00B5508D" w:rsidRDefault="009A0CDA" w:rsidP="009A0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119"/>
        <w:gridCol w:w="14"/>
        <w:gridCol w:w="1970"/>
      </w:tblGrid>
      <w:tr w:rsidR="00A13EB6" w:rsidRPr="00B5508D" w:rsidTr="00B5508D">
        <w:tc>
          <w:tcPr>
            <w:tcW w:w="5245" w:type="dxa"/>
            <w:tcBorders>
              <w:top w:val="single" w:sz="4" w:space="0" w:color="auto"/>
            </w:tcBorders>
          </w:tcPr>
          <w:p w:rsidR="00A13EB6" w:rsidRPr="00B5508D" w:rsidRDefault="00A13EB6" w:rsidP="00776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</w:tcPr>
          <w:p w:rsidR="002057D6" w:rsidRPr="00B5508D" w:rsidRDefault="002057D6" w:rsidP="007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Лопанина</w:t>
            </w:r>
            <w:proofErr w:type="spellEnd"/>
          </w:p>
          <w:p w:rsidR="00A13EB6" w:rsidRPr="00B5508D" w:rsidRDefault="002057D6" w:rsidP="007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A13EB6" w:rsidRPr="00B5508D" w:rsidRDefault="00A13EB6" w:rsidP="007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(8-383) 266-15-41</w:t>
            </w:r>
          </w:p>
        </w:tc>
      </w:tr>
      <w:tr w:rsidR="00776ACC" w:rsidRPr="00B5508D" w:rsidTr="00B5508D">
        <w:tc>
          <w:tcPr>
            <w:tcW w:w="5245" w:type="dxa"/>
            <w:vMerge w:val="restart"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3119" w:type="dxa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5103" w:type="dxa"/>
            <w:gridSpan w:val="3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776ACC" w:rsidRPr="00B5508D" w:rsidTr="00B5508D">
        <w:tc>
          <w:tcPr>
            <w:tcW w:w="5245" w:type="dxa"/>
          </w:tcPr>
          <w:p w:rsidR="00776ACC" w:rsidRPr="00B5508D" w:rsidRDefault="00776ACC" w:rsidP="00776AC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5103" w:type="dxa"/>
            <w:gridSpan w:val="3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776ACC" w:rsidRPr="00B5508D" w:rsidTr="00B5508D">
        <w:tc>
          <w:tcPr>
            <w:tcW w:w="5245" w:type="dxa"/>
          </w:tcPr>
          <w:p w:rsidR="00776ACC" w:rsidRPr="00B5508D" w:rsidRDefault="00776ACC" w:rsidP="00776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5103" w:type="dxa"/>
            <w:gridSpan w:val="3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Первый рабочий день </w:t>
            </w:r>
          </w:p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</w:tr>
      <w:tr w:rsidR="00776ACC" w:rsidRPr="00B5508D" w:rsidTr="00B5508D">
        <w:tc>
          <w:tcPr>
            <w:tcW w:w="5245" w:type="dxa"/>
            <w:vMerge w:val="restart"/>
          </w:tcPr>
          <w:p w:rsidR="00776ACC" w:rsidRPr="00B5508D" w:rsidRDefault="00776ACC" w:rsidP="00776A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508D" w:rsidRPr="00B5508D" w:rsidTr="00B5508D">
        <w:tc>
          <w:tcPr>
            <w:tcW w:w="5245" w:type="dxa"/>
            <w:vMerge w:val="restart"/>
          </w:tcPr>
          <w:p w:rsidR="00B5508D" w:rsidRPr="00B5508D" w:rsidRDefault="00B5508D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  <w:p w:rsidR="00B5508D" w:rsidRPr="00B5508D" w:rsidRDefault="00B5508D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08D" w:rsidRPr="00B5508D" w:rsidRDefault="00B5508D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 том числе  в торжественной обстановке</w:t>
            </w:r>
          </w:p>
        </w:tc>
        <w:tc>
          <w:tcPr>
            <w:tcW w:w="3119" w:type="dxa"/>
          </w:tcPr>
          <w:p w:rsidR="00B5508D" w:rsidRPr="00B5508D" w:rsidRDefault="00B5508D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B5508D" w:rsidRPr="00B5508D" w:rsidRDefault="00B5508D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508D" w:rsidRPr="00B5508D" w:rsidRDefault="00B5508D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508D" w:rsidRPr="00B5508D" w:rsidTr="00B5508D">
        <w:tc>
          <w:tcPr>
            <w:tcW w:w="5245" w:type="dxa"/>
            <w:vMerge/>
          </w:tcPr>
          <w:p w:rsidR="00B5508D" w:rsidRPr="00B5508D" w:rsidRDefault="00B5508D" w:rsidP="00776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08D" w:rsidRPr="00B5508D" w:rsidRDefault="00B5508D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5508D" w:rsidRPr="00B5508D" w:rsidRDefault="00B5508D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84" w:type="dxa"/>
            <w:gridSpan w:val="2"/>
          </w:tcPr>
          <w:p w:rsidR="00B5508D" w:rsidRPr="00B5508D" w:rsidRDefault="00B5508D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5508D" w:rsidRPr="00B5508D" w:rsidRDefault="00B5508D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 w:val="restart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76ACC" w:rsidRPr="00B5508D" w:rsidTr="00B5508D">
        <w:tc>
          <w:tcPr>
            <w:tcW w:w="5245" w:type="dxa"/>
            <w:vMerge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ACC" w:rsidRPr="00B5508D" w:rsidRDefault="00776ACC" w:rsidP="00776ACC">
            <w:pPr>
              <w:tabs>
                <w:tab w:val="left" w:pos="2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  <w:gridSpan w:val="2"/>
          </w:tcPr>
          <w:p w:rsidR="00776ACC" w:rsidRPr="00B5508D" w:rsidRDefault="00776ACC" w:rsidP="00776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B55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7F0036" w:rsidRDefault="007F0036" w:rsidP="00736A9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9B" w:rsidRPr="00B51624" w:rsidRDefault="00736A9B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sz w:val="28"/>
          <w:szCs w:val="28"/>
        </w:rPr>
        <w:t xml:space="preserve">Отдел ЗАГС Советского </w:t>
      </w:r>
      <w:r w:rsidR="00B51624">
        <w:rPr>
          <w:rFonts w:ascii="Times New Roman" w:hAnsi="Times New Roman" w:cs="Times New Roman"/>
          <w:b/>
          <w:i/>
          <w:sz w:val="28"/>
          <w:szCs w:val="28"/>
        </w:rPr>
        <w:t>района г. Новосибирска</w:t>
      </w:r>
    </w:p>
    <w:p w:rsidR="00736A9B" w:rsidRPr="00B5508D" w:rsidRDefault="00736A9B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ул. Академика Лаврентьева, д. 14, г. Новосибирск, 630090</w:t>
      </w:r>
    </w:p>
    <w:p w:rsidR="009A0CDA" w:rsidRPr="00B5508D" w:rsidRDefault="009A0CDA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1046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8"/>
        <w:gridCol w:w="3001"/>
        <w:gridCol w:w="8"/>
        <w:gridCol w:w="2074"/>
        <w:gridCol w:w="18"/>
      </w:tblGrid>
      <w:tr w:rsidR="00B51624" w:rsidRPr="00B5508D" w:rsidTr="00B51624"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9B" w:rsidRPr="00B5508D" w:rsidRDefault="00736A9B" w:rsidP="00B55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E07" w:rsidRPr="00B5508D" w:rsidRDefault="00265E07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Дорохова </w:t>
            </w:r>
          </w:p>
          <w:p w:rsidR="00736A9B" w:rsidRPr="00B5508D" w:rsidRDefault="00265E07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(8 383) 333-26-60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 w:val="restart"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091" w:type="dxa"/>
            <w:gridSpan w:val="4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</w:tcPr>
          <w:p w:rsidR="00736A9B" w:rsidRPr="00B5508D" w:rsidRDefault="00736A9B" w:rsidP="00B55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091" w:type="dxa"/>
            <w:gridSpan w:val="4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</w:tcPr>
          <w:p w:rsidR="00736A9B" w:rsidRPr="00B5508D" w:rsidRDefault="00736A9B" w:rsidP="00B5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091" w:type="dxa"/>
            <w:gridSpan w:val="4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 w:val="restart"/>
          </w:tcPr>
          <w:p w:rsidR="00736A9B" w:rsidRPr="00B5508D" w:rsidRDefault="00736A9B" w:rsidP="00B5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</w:tcPr>
          <w:p w:rsidR="00736A9B" w:rsidRPr="00B5508D" w:rsidRDefault="00736A9B" w:rsidP="00B5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 w:val="restart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7E0" w:rsidRPr="00B5508D" w:rsidRDefault="00F157E0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торжественной обстановке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gridSpan w:val="2"/>
          </w:tcPr>
          <w:p w:rsidR="00F157E0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157E0" w:rsidRPr="00B5508D" w:rsidRDefault="00F157E0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6A9B"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ятница 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</w:tcPr>
          <w:p w:rsidR="00F157E0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736A9B" w:rsidRPr="00B5508D" w:rsidRDefault="00F157E0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6A9B"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ятница 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 w:val="restart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009" w:type="dxa"/>
            <w:gridSpan w:val="2"/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82" w:type="dxa"/>
            <w:gridSpan w:val="2"/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51624" w:rsidRPr="00B5508D" w:rsidTr="00B5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5355" w:type="dxa"/>
            <w:vMerge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736A9B" w:rsidRPr="00B5508D" w:rsidRDefault="00736A9B" w:rsidP="00B5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Pr="00B550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2D4D23" w:rsidRPr="00B51624" w:rsidRDefault="002D4D23" w:rsidP="002D4D23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Дворец бракосочетания </w:t>
      </w:r>
      <w:r w:rsidR="004F2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г. Новосибирска </w:t>
      </w:r>
      <w:r w:rsidR="004F2296">
        <w:rPr>
          <w:rFonts w:ascii="Times New Roman" w:hAnsi="Times New Roman" w:cs="Times New Roman"/>
          <w:b/>
          <w:i/>
          <w:sz w:val="28"/>
          <w:szCs w:val="28"/>
        </w:rPr>
        <w:t>(отдел)</w:t>
      </w:r>
      <w:bookmarkStart w:id="0" w:name="_GoBack"/>
      <w:bookmarkEnd w:id="0"/>
    </w:p>
    <w:p w:rsidR="002D4D23" w:rsidRPr="00B5508D" w:rsidRDefault="002D4D23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Красный проспект, д. 68, г. Новосибирск, 630091</w:t>
      </w:r>
    </w:p>
    <w:p w:rsidR="002D4D23" w:rsidRPr="00B5508D" w:rsidRDefault="002D4D23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2126"/>
      </w:tblGrid>
      <w:tr w:rsid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Время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Вторник, четверг, пятница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00</w:t>
            </w:r>
          </w:p>
        </w:tc>
      </w:tr>
      <w:tr w:rsid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tabs>
                <w:tab w:val="left" w:pos="230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tabs>
                <w:tab w:val="left" w:pos="1300"/>
                <w:tab w:val="center" w:pos="1876"/>
                <w:tab w:val="left" w:pos="230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tabs>
                <w:tab w:val="left" w:pos="230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645DE8" w:rsidTr="00F80EA5">
        <w:trPr>
          <w:trHeight w:val="4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заключения брака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rPr>
          <w:trHeight w:val="233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торжественной обстановке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rPr>
          <w:trHeight w:val="233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rPr>
          <w:trHeight w:val="237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подачи заявлений о заключении брака и </w:t>
            </w:r>
            <w:bookmarkStart w:id="1" w:name="undefined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выдачи повторных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rPr>
          <w:trHeight w:val="375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внесения исправлений и изменений в записи актов о заключении брака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tabs>
                <w:tab w:val="left" w:pos="230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rPr>
          <w:trHeight w:val="375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tabs>
                <w:tab w:val="left" w:pos="230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tabs>
                <w:tab w:val="left" w:pos="230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tabs>
                <w:tab w:val="left" w:pos="230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Default="00645DE8" w:rsidP="00F80E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tabs>
                <w:tab w:val="left" w:pos="230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Default="00645DE8" w:rsidP="00F80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736A9B" w:rsidRPr="00B51624" w:rsidRDefault="00736A9B" w:rsidP="00736A9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Отдел ЗАГС Центрального округа г. Новосибирска </w:t>
      </w:r>
    </w:p>
    <w:p w:rsidR="00736A9B" w:rsidRPr="00B5508D" w:rsidRDefault="00736A9B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</w:rPr>
        <w:t>Красный проспект, д. 6</w:t>
      </w:r>
      <w:r w:rsidR="002D4D23" w:rsidRPr="00B5508D">
        <w:rPr>
          <w:rFonts w:ascii="Times New Roman" w:hAnsi="Times New Roman" w:cs="Times New Roman"/>
          <w:i/>
          <w:sz w:val="28"/>
          <w:szCs w:val="28"/>
        </w:rPr>
        <w:t>6</w:t>
      </w:r>
      <w:r w:rsidRPr="00B5508D">
        <w:rPr>
          <w:rFonts w:ascii="Times New Roman" w:hAnsi="Times New Roman" w:cs="Times New Roman"/>
          <w:i/>
          <w:sz w:val="28"/>
          <w:szCs w:val="28"/>
        </w:rPr>
        <w:t>, г. Новосибирск, 630091</w:t>
      </w:r>
    </w:p>
    <w:p w:rsidR="009A0CDA" w:rsidRPr="00B5508D" w:rsidRDefault="009A0CDA" w:rsidP="00B550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08D">
        <w:rPr>
          <w:rFonts w:ascii="Times New Roman" w:hAnsi="Times New Roman" w:cs="Times New Roman"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2126"/>
      </w:tblGrid>
      <w:tr w:rsidR="00645DE8" w:rsidRP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DE8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1300"/>
                <w:tab w:val="center" w:pos="1876"/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48</w:t>
            </w:r>
          </w:p>
        </w:tc>
      </w:tr>
      <w:tr w:rsidR="00645DE8" w:rsidRP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Воскресенье, понедельник</w:t>
            </w:r>
          </w:p>
        </w:tc>
      </w:tr>
      <w:tr w:rsidR="00645DE8" w:rsidRPr="00645DE8" w:rsidTr="00F80E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каждого месяца</w:t>
            </w:r>
          </w:p>
        </w:tc>
      </w:tr>
      <w:tr w:rsidR="00645DE8" w:rsidRP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вопросам государственной регистрации актов гражданского состояния, выдачи повторных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rPr>
          <w:trHeight w:val="136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rPr>
          <w:trHeight w:val="317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граждан по вопросам внесения исправлений и изменений в записи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rPr>
          <w:trHeight w:val="248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начальником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45DE8" w:rsidRPr="00645DE8" w:rsidTr="00F80EA5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E8" w:rsidRPr="00645DE8" w:rsidRDefault="00645DE8" w:rsidP="006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E8" w:rsidRPr="00645DE8" w:rsidRDefault="00645DE8" w:rsidP="0064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  <w:r w:rsidRPr="00645D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645DE8" w:rsidRDefault="00645DE8" w:rsidP="002F273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5DE8" w:rsidRDefault="00645DE8" w:rsidP="002F273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273B" w:rsidRPr="00B51624" w:rsidRDefault="002F273B" w:rsidP="002F273B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Специализированный отдел регистрации актов гражданского состояния </w:t>
      </w:r>
    </w:p>
    <w:p w:rsidR="002F273B" w:rsidRPr="00B51624" w:rsidRDefault="002F273B" w:rsidP="002F27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смерти по городу Новосибирску</w:t>
      </w:r>
    </w:p>
    <w:p w:rsidR="002F273B" w:rsidRPr="00B51624" w:rsidRDefault="002F273B" w:rsidP="002F273B">
      <w:pPr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51624"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spellStart"/>
      <w:r w:rsidRPr="00B51624">
        <w:rPr>
          <w:rFonts w:ascii="Times New Roman" w:hAnsi="Times New Roman" w:cs="Times New Roman"/>
          <w:b/>
          <w:i/>
          <w:sz w:val="28"/>
          <w:szCs w:val="28"/>
        </w:rPr>
        <w:t>Потанинская</w:t>
      </w:r>
      <w:proofErr w:type="spellEnd"/>
      <w:r w:rsidRPr="00B5162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д. </w:t>
      </w:r>
      <w:r w:rsidRPr="00B51624">
        <w:rPr>
          <w:rFonts w:ascii="Times New Roman" w:hAnsi="Times New Roman" w:cs="Times New Roman"/>
          <w:b/>
          <w:i/>
          <w:sz w:val="28"/>
          <w:szCs w:val="28"/>
        </w:rPr>
        <w:t>42/1, г. Новосибирск, 630005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3014"/>
        <w:gridCol w:w="2086"/>
      </w:tblGrid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pStyle w:val="a3"/>
              <w:spacing w:before="0" w:beforeAutospacing="0" w:after="0" w:afterAutospacing="0"/>
            </w:pPr>
            <w:r w:rsidRPr="007F0036">
              <w:rPr>
                <w:rStyle w:val="a4"/>
                <w:b w:val="0"/>
              </w:rPr>
              <w:t>Начальник отдела</w:t>
            </w:r>
          </w:p>
        </w:tc>
        <w:tc>
          <w:tcPr>
            <w:tcW w:w="3014" w:type="dxa"/>
          </w:tcPr>
          <w:p w:rsidR="002F273B" w:rsidRPr="007F0036" w:rsidRDefault="002057D6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</w:p>
          <w:p w:rsidR="002057D6" w:rsidRPr="007F0036" w:rsidRDefault="002057D6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pStyle w:val="a3"/>
              <w:spacing w:before="0" w:beforeAutospacing="0" w:after="0" w:afterAutospacing="0"/>
              <w:jc w:val="center"/>
            </w:pPr>
            <w:r w:rsidRPr="007F0036">
              <w:rPr>
                <w:rStyle w:val="a4"/>
                <w:b w:val="0"/>
              </w:rPr>
              <w:t>(8-383) 243-51-25</w:t>
            </w:r>
          </w:p>
        </w:tc>
      </w:tr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pStyle w:val="a3"/>
              <w:spacing w:before="0" w:beforeAutospacing="0" w:after="0" w:afterAutospacing="0"/>
            </w:pPr>
            <w:r w:rsidRPr="007F0036">
              <w:rPr>
                <w:rStyle w:val="a4"/>
                <w:b w:val="0"/>
              </w:rPr>
              <w:t>Специалисты отдела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2F273B" w:rsidRPr="007F0036" w:rsidRDefault="002F273B" w:rsidP="007F0036">
            <w:pPr>
              <w:pStyle w:val="a3"/>
              <w:spacing w:before="0" w:beforeAutospacing="0" w:after="0" w:afterAutospacing="0"/>
              <w:jc w:val="center"/>
            </w:pPr>
            <w:r w:rsidRPr="007F0036">
              <w:rPr>
                <w:rStyle w:val="a4"/>
                <w:b w:val="0"/>
              </w:rPr>
              <w:t>243-51-26</w:t>
            </w:r>
          </w:p>
        </w:tc>
      </w:tr>
      <w:tr w:rsidR="002F273B" w:rsidRPr="007F0036" w:rsidTr="00D43490">
        <w:tc>
          <w:tcPr>
            <w:tcW w:w="5364" w:type="dxa"/>
            <w:vMerge w:val="restart"/>
          </w:tcPr>
          <w:p w:rsidR="002F273B" w:rsidRPr="007F0036" w:rsidRDefault="002F273B" w:rsidP="007F0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3B" w:rsidRPr="007F0036" w:rsidTr="00D43490">
        <w:tc>
          <w:tcPr>
            <w:tcW w:w="5364" w:type="dxa"/>
            <w:vMerge/>
          </w:tcPr>
          <w:p w:rsidR="002F273B" w:rsidRPr="007F0036" w:rsidRDefault="002F273B" w:rsidP="007F0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5100" w:type="dxa"/>
            <w:gridSpan w:val="2"/>
          </w:tcPr>
          <w:p w:rsidR="002F273B" w:rsidRPr="007F0036" w:rsidRDefault="002F273B" w:rsidP="007F0036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5100" w:type="dxa"/>
            <w:gridSpan w:val="2"/>
          </w:tcPr>
          <w:p w:rsidR="002F273B" w:rsidRPr="007F0036" w:rsidRDefault="002F273B" w:rsidP="007F0036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</w:tr>
      <w:tr w:rsidR="002F273B" w:rsidRPr="007F0036" w:rsidTr="00D43490">
        <w:tc>
          <w:tcPr>
            <w:tcW w:w="5364" w:type="dxa"/>
            <w:vMerge w:val="restart"/>
          </w:tcPr>
          <w:p w:rsidR="002F273B" w:rsidRPr="007F0036" w:rsidRDefault="002F273B" w:rsidP="007F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государственной регистрации 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F273B" w:rsidRPr="007F0036" w:rsidTr="00D43490">
        <w:tc>
          <w:tcPr>
            <w:tcW w:w="5364" w:type="dxa"/>
            <w:vMerge/>
          </w:tcPr>
          <w:p w:rsidR="002F273B" w:rsidRPr="007F0036" w:rsidRDefault="002F273B" w:rsidP="007F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3B" w:rsidRPr="007F0036" w:rsidTr="00D43490">
        <w:tc>
          <w:tcPr>
            <w:tcW w:w="5364" w:type="dxa"/>
            <w:vMerge w:val="restart"/>
          </w:tcPr>
          <w:p w:rsidR="002F273B" w:rsidRPr="007F0036" w:rsidRDefault="002F273B" w:rsidP="007F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вопросам государственной регистрации выдачи повторных документов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3B" w:rsidRPr="007F0036" w:rsidTr="00D43490">
        <w:tc>
          <w:tcPr>
            <w:tcW w:w="5364" w:type="dxa"/>
            <w:vMerge/>
          </w:tcPr>
          <w:p w:rsidR="002F273B" w:rsidRPr="007F0036" w:rsidRDefault="002F273B" w:rsidP="007F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3B" w:rsidRPr="007F0036" w:rsidTr="00D43490">
        <w:tc>
          <w:tcPr>
            <w:tcW w:w="5364" w:type="dxa"/>
            <w:vMerge w:val="restart"/>
          </w:tcPr>
          <w:p w:rsidR="002F273B" w:rsidRPr="007F0036" w:rsidRDefault="002F273B" w:rsidP="007F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вопросам государственной регистрации внесения исправлений и изменений в записи актов гражданского состояния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3B" w:rsidRPr="007F0036" w:rsidTr="00D43490">
        <w:tc>
          <w:tcPr>
            <w:tcW w:w="5364" w:type="dxa"/>
            <w:vMerge/>
          </w:tcPr>
          <w:p w:rsidR="002F273B" w:rsidRPr="007F0036" w:rsidRDefault="002F273B" w:rsidP="007F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3B" w:rsidRPr="007F0036" w:rsidTr="00D43490">
        <w:tc>
          <w:tcPr>
            <w:tcW w:w="5364" w:type="dxa"/>
          </w:tcPr>
          <w:p w:rsidR="002F273B" w:rsidRPr="007F0036" w:rsidRDefault="002F273B" w:rsidP="007F0036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начальником отдела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F273B" w:rsidRPr="007F0036" w:rsidTr="00D43490">
        <w:tc>
          <w:tcPr>
            <w:tcW w:w="10464" w:type="dxa"/>
            <w:gridSpan w:val="3"/>
          </w:tcPr>
          <w:p w:rsidR="002F273B" w:rsidRPr="007F0036" w:rsidRDefault="002F273B" w:rsidP="007F00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ул. Немировича-Данченко, д. 134, г. Новосибирск</w:t>
            </w:r>
          </w:p>
        </w:tc>
      </w:tr>
      <w:tr w:rsidR="002F273B" w:rsidRPr="007F0036" w:rsidTr="00D43490">
        <w:tc>
          <w:tcPr>
            <w:tcW w:w="5364" w:type="dxa"/>
            <w:vMerge w:val="restart"/>
          </w:tcPr>
          <w:p w:rsidR="002F273B" w:rsidRPr="007F0036" w:rsidRDefault="002F273B" w:rsidP="007F0036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3B" w:rsidRPr="007F0036" w:rsidTr="00D43490">
        <w:tc>
          <w:tcPr>
            <w:tcW w:w="5364" w:type="dxa"/>
            <w:vMerge/>
          </w:tcPr>
          <w:p w:rsidR="002F273B" w:rsidRPr="007F0036" w:rsidRDefault="002F273B" w:rsidP="007F0036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4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2086" w:type="dxa"/>
          </w:tcPr>
          <w:p w:rsidR="002F273B" w:rsidRPr="007F0036" w:rsidRDefault="002F273B" w:rsidP="007F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</w:t>
            </w:r>
            <w:r w:rsidRPr="007F00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736A9B" w:rsidRPr="00B51624" w:rsidRDefault="00736A9B" w:rsidP="00736A9B"/>
    <w:sectPr w:rsidR="00736A9B" w:rsidRPr="00B51624" w:rsidSect="00B5508D">
      <w:headerReference w:type="default" r:id="rId7"/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E3" w:rsidRDefault="00C207E3" w:rsidP="00B51624">
      <w:pPr>
        <w:spacing w:after="0" w:line="240" w:lineRule="auto"/>
      </w:pPr>
      <w:r>
        <w:separator/>
      </w:r>
    </w:p>
  </w:endnote>
  <w:endnote w:type="continuationSeparator" w:id="0">
    <w:p w:rsidR="00C207E3" w:rsidRDefault="00C207E3" w:rsidP="00B5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90" w:rsidRPr="00B51624" w:rsidRDefault="00D43490" w:rsidP="00B51624">
    <w:pPr>
      <w:ind w:left="-709" w:firstLine="709"/>
      <w:jc w:val="center"/>
      <w:rPr>
        <w:sz w:val="28"/>
        <w:szCs w:val="28"/>
      </w:rPr>
    </w:pPr>
    <w:r w:rsidRPr="00B51624">
      <w:rPr>
        <w:rFonts w:ascii="Times New Roman" w:hAnsi="Times New Roman" w:cs="Times New Roman"/>
        <w:b/>
        <w:sz w:val="28"/>
        <w:szCs w:val="28"/>
      </w:rPr>
      <w:t>Примечание:</w:t>
    </w:r>
    <w:r w:rsidRPr="00B51624">
      <w:rPr>
        <w:rFonts w:ascii="Times New Roman" w:hAnsi="Times New Roman" w:cs="Times New Roman"/>
        <w:sz w:val="28"/>
        <w:szCs w:val="28"/>
      </w:rPr>
      <w:t xml:space="preserve"> в </w:t>
    </w:r>
    <w:proofErr w:type="spellStart"/>
    <w:r w:rsidRPr="00B51624">
      <w:rPr>
        <w:rFonts w:ascii="Times New Roman" w:hAnsi="Times New Roman" w:cs="Times New Roman"/>
        <w:sz w:val="28"/>
        <w:szCs w:val="28"/>
      </w:rPr>
      <w:t>неприемные</w:t>
    </w:r>
    <w:proofErr w:type="spellEnd"/>
    <w:r w:rsidRPr="00B51624">
      <w:rPr>
        <w:rFonts w:ascii="Times New Roman" w:hAnsi="Times New Roman" w:cs="Times New Roman"/>
        <w:sz w:val="28"/>
        <w:szCs w:val="28"/>
      </w:rPr>
      <w:t xml:space="preserve"> дни и часы – работа с архивным фондом.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E3" w:rsidRDefault="00C207E3" w:rsidP="00B51624">
      <w:pPr>
        <w:spacing w:after="0" w:line="240" w:lineRule="auto"/>
      </w:pPr>
      <w:r>
        <w:separator/>
      </w:r>
    </w:p>
  </w:footnote>
  <w:footnote w:type="continuationSeparator" w:id="0">
    <w:p w:rsidR="00C207E3" w:rsidRDefault="00C207E3" w:rsidP="00B5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8D" w:rsidRDefault="00B5508D" w:rsidP="00B5508D">
    <w:pPr>
      <w:ind w:left="-709" w:firstLine="709"/>
      <w:jc w:val="center"/>
    </w:pPr>
    <w:r w:rsidRPr="00B51624">
      <w:rPr>
        <w:rFonts w:ascii="Times New Roman" w:hAnsi="Times New Roman" w:cs="Times New Roman"/>
        <w:b/>
        <w:sz w:val="28"/>
        <w:szCs w:val="28"/>
      </w:rPr>
      <w:t>Примечание:</w:t>
    </w:r>
    <w:r w:rsidRPr="00B51624">
      <w:rPr>
        <w:rFonts w:ascii="Times New Roman" w:hAnsi="Times New Roman" w:cs="Times New Roman"/>
        <w:sz w:val="28"/>
        <w:szCs w:val="28"/>
      </w:rPr>
      <w:t xml:space="preserve"> в </w:t>
    </w:r>
    <w:proofErr w:type="spellStart"/>
    <w:r w:rsidRPr="00B51624">
      <w:rPr>
        <w:rFonts w:ascii="Times New Roman" w:hAnsi="Times New Roman" w:cs="Times New Roman"/>
        <w:sz w:val="28"/>
        <w:szCs w:val="28"/>
      </w:rPr>
      <w:t>неприемные</w:t>
    </w:r>
    <w:proofErr w:type="spellEnd"/>
    <w:r w:rsidRPr="00B51624">
      <w:rPr>
        <w:rFonts w:ascii="Times New Roman" w:hAnsi="Times New Roman" w:cs="Times New Roman"/>
        <w:sz w:val="28"/>
        <w:szCs w:val="28"/>
      </w:rPr>
      <w:t xml:space="preserve"> дни и часы – работа с архивным фондом.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E"/>
    <w:rsid w:val="00065ED2"/>
    <w:rsid w:val="000F5614"/>
    <w:rsid w:val="00102ADC"/>
    <w:rsid w:val="001C279E"/>
    <w:rsid w:val="001D2BF9"/>
    <w:rsid w:val="002057D6"/>
    <w:rsid w:val="002412FE"/>
    <w:rsid w:val="00265E07"/>
    <w:rsid w:val="00267BA6"/>
    <w:rsid w:val="00276B02"/>
    <w:rsid w:val="00297F10"/>
    <w:rsid w:val="002C67DD"/>
    <w:rsid w:val="002D4D23"/>
    <w:rsid w:val="002F273B"/>
    <w:rsid w:val="003507FC"/>
    <w:rsid w:val="003B3D5B"/>
    <w:rsid w:val="003C4978"/>
    <w:rsid w:val="003D1B0B"/>
    <w:rsid w:val="003F22E7"/>
    <w:rsid w:val="00471DD0"/>
    <w:rsid w:val="0047662D"/>
    <w:rsid w:val="004B0550"/>
    <w:rsid w:val="004B4EAC"/>
    <w:rsid w:val="004F2296"/>
    <w:rsid w:val="00513BD1"/>
    <w:rsid w:val="00526C71"/>
    <w:rsid w:val="00537E67"/>
    <w:rsid w:val="005916B3"/>
    <w:rsid w:val="00596E94"/>
    <w:rsid w:val="005B2BA8"/>
    <w:rsid w:val="005E1280"/>
    <w:rsid w:val="005F003D"/>
    <w:rsid w:val="00605CEE"/>
    <w:rsid w:val="00617927"/>
    <w:rsid w:val="00645DE8"/>
    <w:rsid w:val="006505A0"/>
    <w:rsid w:val="0067172D"/>
    <w:rsid w:val="006B7935"/>
    <w:rsid w:val="006E712C"/>
    <w:rsid w:val="00730F6E"/>
    <w:rsid w:val="00736A9B"/>
    <w:rsid w:val="007524D5"/>
    <w:rsid w:val="00776ACC"/>
    <w:rsid w:val="007A62D3"/>
    <w:rsid w:val="007B1697"/>
    <w:rsid w:val="007E13DD"/>
    <w:rsid w:val="007F0036"/>
    <w:rsid w:val="008870E2"/>
    <w:rsid w:val="008B2169"/>
    <w:rsid w:val="008F3A0A"/>
    <w:rsid w:val="00930F5D"/>
    <w:rsid w:val="00962762"/>
    <w:rsid w:val="009A0CDA"/>
    <w:rsid w:val="009A6909"/>
    <w:rsid w:val="009F30A7"/>
    <w:rsid w:val="00A01150"/>
    <w:rsid w:val="00A0548D"/>
    <w:rsid w:val="00A13EB6"/>
    <w:rsid w:val="00A75BB1"/>
    <w:rsid w:val="00A87609"/>
    <w:rsid w:val="00AB1DF6"/>
    <w:rsid w:val="00B17232"/>
    <w:rsid w:val="00B51624"/>
    <w:rsid w:val="00B5508D"/>
    <w:rsid w:val="00B82A08"/>
    <w:rsid w:val="00BE78B0"/>
    <w:rsid w:val="00BF7763"/>
    <w:rsid w:val="00C207E3"/>
    <w:rsid w:val="00C2118E"/>
    <w:rsid w:val="00C336DB"/>
    <w:rsid w:val="00C7318F"/>
    <w:rsid w:val="00C83BD3"/>
    <w:rsid w:val="00CC178F"/>
    <w:rsid w:val="00D1652E"/>
    <w:rsid w:val="00D43490"/>
    <w:rsid w:val="00D44099"/>
    <w:rsid w:val="00D51138"/>
    <w:rsid w:val="00D55AB9"/>
    <w:rsid w:val="00DC2777"/>
    <w:rsid w:val="00DD28A9"/>
    <w:rsid w:val="00E1485C"/>
    <w:rsid w:val="00E2712E"/>
    <w:rsid w:val="00E421EE"/>
    <w:rsid w:val="00E47B41"/>
    <w:rsid w:val="00E534FC"/>
    <w:rsid w:val="00E70B33"/>
    <w:rsid w:val="00E9650D"/>
    <w:rsid w:val="00F0705D"/>
    <w:rsid w:val="00F157E0"/>
    <w:rsid w:val="00F166E4"/>
    <w:rsid w:val="00F47DD3"/>
    <w:rsid w:val="00F574AB"/>
    <w:rsid w:val="00FB6075"/>
    <w:rsid w:val="00FC23ED"/>
    <w:rsid w:val="00FC635F"/>
    <w:rsid w:val="00FC6986"/>
    <w:rsid w:val="00FE141C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8A9"/>
    <w:rPr>
      <w:b/>
      <w:bCs/>
    </w:rPr>
  </w:style>
  <w:style w:type="character" w:styleId="a5">
    <w:name w:val="Emphasis"/>
    <w:basedOn w:val="a0"/>
    <w:uiPriority w:val="20"/>
    <w:qFormat/>
    <w:rsid w:val="00DD28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3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624"/>
  </w:style>
  <w:style w:type="paragraph" w:styleId="aa">
    <w:name w:val="footer"/>
    <w:basedOn w:val="a"/>
    <w:link w:val="ab"/>
    <w:uiPriority w:val="99"/>
    <w:unhideWhenUsed/>
    <w:rsid w:val="00B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8A9"/>
    <w:rPr>
      <w:b/>
      <w:bCs/>
    </w:rPr>
  </w:style>
  <w:style w:type="character" w:styleId="a5">
    <w:name w:val="Emphasis"/>
    <w:basedOn w:val="a0"/>
    <w:uiPriority w:val="20"/>
    <w:qFormat/>
    <w:rsid w:val="00DD28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3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624"/>
  </w:style>
  <w:style w:type="paragraph" w:styleId="aa">
    <w:name w:val="footer"/>
    <w:basedOn w:val="a"/>
    <w:link w:val="ab"/>
    <w:uiPriority w:val="99"/>
    <w:unhideWhenUsed/>
    <w:rsid w:val="00B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Шерстюк Ульяна Борисовна</dc:creator>
  <cp:lastModifiedBy>User</cp:lastModifiedBy>
  <cp:revision>2</cp:revision>
  <cp:lastPrinted>2022-03-05T03:12:00Z</cp:lastPrinted>
  <dcterms:created xsi:type="dcterms:W3CDTF">2024-08-13T08:50:00Z</dcterms:created>
  <dcterms:modified xsi:type="dcterms:W3CDTF">2024-08-13T08:50:00Z</dcterms:modified>
</cp:coreProperties>
</file>