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405" w:rsidRDefault="00CC77B7" w:rsidP="00AB25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CC77B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Вопросы, связанные с проставлением штампа «</w:t>
      </w:r>
      <w:proofErr w:type="spellStart"/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Ароstille</w:t>
      </w:r>
      <w:proofErr w:type="spellEnd"/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 xml:space="preserve">» </w:t>
      </w:r>
      <w:proofErr w:type="gramStart"/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(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gramEnd"/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апостиль)</w:t>
      </w:r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на документы о государственной регистрации актов</w:t>
      </w:r>
      <w:r w:rsidR="001910F4"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гражданского состояния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Вопрос: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804C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Необходимо проставить апостиль на свидетельство о рождении, выданное в  отделе ЗАГС Иркутской области. Где и как это можно сделать в г. Новосибирске?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Ответ:</w:t>
      </w:r>
    </w:p>
    <w:p w:rsidR="00AB25DD" w:rsidRDefault="00CC77B7" w:rsidP="001724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Штамп </w:t>
      </w:r>
      <w:proofErr w:type="spellStart"/>
      <w:proofErr w:type="gramStart"/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>Аро</w:t>
      </w:r>
      <w:proofErr w:type="gramEnd"/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>stille</w:t>
      </w:r>
      <w:proofErr w:type="spellEnd"/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> (апостиль) - формальная процедура удостоверения подлинности подписи, качества, в котором выступало лицо, подписавшее документ, и, в надлежащем случае, подлинности печати и штампа, которыми скреплен этот документ. Для проставления апостиля на Вашем свидетельстве о рождении Вам необходимо обратиться в ко</w:t>
      </w:r>
      <w:r w:rsidR="00AB25DD">
        <w:rPr>
          <w:rFonts w:ascii="Times New Roman" w:eastAsia="Times New Roman" w:hAnsi="Times New Roman" w:cs="Times New Roman"/>
          <w:sz w:val="28"/>
          <w:szCs w:val="28"/>
          <w:lang w:eastAsia="ru-RU"/>
        </w:rPr>
        <w:t>мпетентный орган ЗАГС Иркутской области.</w:t>
      </w:r>
    </w:p>
    <w:p w:rsidR="00AB25DD" w:rsidRDefault="00AB25DD" w:rsidP="00AB25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2405" w:rsidRDefault="00CC77B7" w:rsidP="001724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Вопрос: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804C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Необходимо поставить апостиль на свидетельство о рождении, родилась в  </w:t>
      </w:r>
      <w:proofErr w:type="spellStart"/>
      <w:r w:rsidRPr="00F804C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Черепановском</w:t>
      </w:r>
      <w:proofErr w:type="spellEnd"/>
      <w:r w:rsidRPr="00F804C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 районе Новосибирской области. В настоящее время проживаю в другом городе, и приехать в Новосибирск не имею возможности. Можно ли поручить проставить апостиль родственнику, нужна ли для этого доверенность.  Куда нужно обратиться?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Ответ:</w:t>
      </w:r>
    </w:p>
    <w:p w:rsidR="005672E1" w:rsidRDefault="00CC77B7" w:rsidP="001724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Проставить апостиль на свидетельстве о рождении по вашему поручению может любое лицо, обратившись в отдел комплектования, обработки, выдачи и хранения документов по адресу: г. Новосибирск, ул. Серебре</w:t>
      </w:r>
      <w:r w:rsidR="00AB25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нниковская, 21, тел. 223-37-96. 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Доверенности на проставление апостиля не требуется.</w:t>
      </w:r>
    </w:p>
    <w:p w:rsidR="00172405" w:rsidRDefault="00172405" w:rsidP="0017240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72405" w:rsidRDefault="00172405" w:rsidP="0017240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Вопрос: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804C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Я живу в Москве, родилась в г. Новосибирск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 xml:space="preserve">е. Как можно поставить апостиль на свидетельство о </w:t>
      </w:r>
      <w:r w:rsidRPr="00F804CF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рождении? </w:t>
      </w:r>
    </w:p>
    <w:p w:rsidR="000B5556" w:rsidRDefault="00172405" w:rsidP="000B555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4C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Ответ:</w:t>
      </w:r>
    </w:p>
    <w:p w:rsidR="000B5556" w:rsidRDefault="00172405" w:rsidP="000B55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проставления штампа «апостиль» на свидетельство о ро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ждении необходимо обратиться в о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тдел комплектования, обработки, выдачи и хранения документов управления по делам ЗАГС Новосибирской области по адресу: 630007, г. Новосибирск, ул. Серебренниковская, д.21, с письменным заявлением, приложив свидетельство о рождении.  </w:t>
      </w:r>
    </w:p>
    <w:p w:rsidR="000B5556" w:rsidRDefault="00172405" w:rsidP="000B55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проставлением апостиля можете обратиться как Вы, так и любое уполномоченное Вами лицо. Доверенности на проставле</w:t>
      </w:r>
      <w:r w:rsidR="000B555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апостиля не требуется.</w:t>
      </w:r>
    </w:p>
    <w:p w:rsidR="00172405" w:rsidRDefault="00172405" w:rsidP="000B55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Статьей 333.33 Налогового Кодекса Российской Федерации установлена государственная пошлина за проставление </w:t>
      </w:r>
      <w:r w:rsidR="000B55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апостиля в размере 2500 рублей. 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Реквизиты для оплаты государственной пошлины, форму бланка заявления на проставление апостиля Вы можете скачать на нашем 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сайте </w:t>
      </w:r>
      <w:hyperlink r:id="rId6" w:history="1">
        <w:r w:rsidR="000B5556" w:rsidRPr="002D2395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www.zags.nso.ru</w:t>
        </w:r>
      </w:hyperlink>
      <w:r w:rsidR="000B55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разделе «Деятельность» - «Г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осударственная пошлина», «Формы бланков заявлений».</w:t>
      </w:r>
    </w:p>
    <w:p w:rsidR="00CC77B7" w:rsidRPr="00F804CF" w:rsidRDefault="00CC77B7" w:rsidP="00AB25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4CF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 </w:t>
      </w:r>
    </w:p>
    <w:sectPr w:rsidR="00CC77B7" w:rsidRPr="00F804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962DA"/>
    <w:multiLevelType w:val="multilevel"/>
    <w:tmpl w:val="1BB8A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294B6D"/>
    <w:multiLevelType w:val="multilevel"/>
    <w:tmpl w:val="BB2C12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77B7"/>
    <w:rsid w:val="000735C0"/>
    <w:rsid w:val="000B5556"/>
    <w:rsid w:val="001010F1"/>
    <w:rsid w:val="00132794"/>
    <w:rsid w:val="00172405"/>
    <w:rsid w:val="001910F4"/>
    <w:rsid w:val="002143BD"/>
    <w:rsid w:val="00311E5B"/>
    <w:rsid w:val="00540A69"/>
    <w:rsid w:val="005672E1"/>
    <w:rsid w:val="0057572D"/>
    <w:rsid w:val="0065567F"/>
    <w:rsid w:val="007624B1"/>
    <w:rsid w:val="008F2B46"/>
    <w:rsid w:val="009E58D3"/>
    <w:rsid w:val="00AB25DD"/>
    <w:rsid w:val="00AB5DE3"/>
    <w:rsid w:val="00CC77B7"/>
    <w:rsid w:val="00F80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C77B7"/>
    <w:rPr>
      <w:b/>
      <w:bCs/>
    </w:rPr>
  </w:style>
  <w:style w:type="character" w:styleId="a4">
    <w:name w:val="Hyperlink"/>
    <w:basedOn w:val="a0"/>
    <w:uiPriority w:val="99"/>
    <w:unhideWhenUsed/>
    <w:rsid w:val="00CC77B7"/>
    <w:rPr>
      <w:color w:val="0000FF"/>
      <w:u w:val="single"/>
    </w:rPr>
  </w:style>
  <w:style w:type="character" w:styleId="a5">
    <w:name w:val="Emphasis"/>
    <w:basedOn w:val="a0"/>
    <w:uiPriority w:val="20"/>
    <w:qFormat/>
    <w:rsid w:val="00CC77B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C77B7"/>
    <w:rPr>
      <w:b/>
      <w:bCs/>
    </w:rPr>
  </w:style>
  <w:style w:type="character" w:styleId="a4">
    <w:name w:val="Hyperlink"/>
    <w:basedOn w:val="a0"/>
    <w:uiPriority w:val="99"/>
    <w:unhideWhenUsed/>
    <w:rsid w:val="00CC77B7"/>
    <w:rPr>
      <w:color w:val="0000FF"/>
      <w:u w:val="single"/>
    </w:rPr>
  </w:style>
  <w:style w:type="character" w:styleId="a5">
    <w:name w:val="Emphasis"/>
    <w:basedOn w:val="a0"/>
    <w:uiPriority w:val="20"/>
    <w:qFormat/>
    <w:rsid w:val="00CC77B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225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16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8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2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22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50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4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zags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338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Фучко Марина Викторовна</dc:creator>
  <cp:lastModifiedBy>Нестерова Наталья Сергеевна</cp:lastModifiedBy>
  <cp:revision>2</cp:revision>
  <cp:lastPrinted>2024-06-19T05:01:00Z</cp:lastPrinted>
  <dcterms:created xsi:type="dcterms:W3CDTF">2024-06-19T11:15:00Z</dcterms:created>
  <dcterms:modified xsi:type="dcterms:W3CDTF">2024-06-19T11:15:00Z</dcterms:modified>
</cp:coreProperties>
</file>