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Минюста России от 01.10.2018 N 201</w:t>
              <w:br/>
              <w:t xml:space="preserve">(ред. от 08.11.2023)</w:t>
              <w:br/>
              <w:t xml:space="preserve">"Об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состояния"</w:t>
              <w:br/>
              <w:t xml:space="preserve">(Зарегистрировано в Минюсте России 02.10.2018 N 52300)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19.06.2024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2 октября 2018 г. N 52300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МИНИСТЕРСТВО ЮСТИЦИИ РОССИЙСКОЙ ФЕДЕРАЦИИ</w:t>
      </w:r>
    </w:p>
    <w:p>
      <w:pPr>
        <w:pStyle w:val="2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1 октября 2018 г. N 201</w:t>
      </w:r>
    </w:p>
    <w:p>
      <w:pPr>
        <w:pStyle w:val="2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ФОРМ ЗАЯВЛЕНИЙ</w:t>
      </w:r>
    </w:p>
    <w:p>
      <w:pPr>
        <w:pStyle w:val="2"/>
        <w:jc w:val="center"/>
      </w:pPr>
      <w:r>
        <w:rPr>
          <w:sz w:val="20"/>
        </w:rPr>
        <w:t xml:space="preserve">О ГОСУДАРСТВЕННОЙ РЕГИСТРАЦИИ АКТОВ ГРАЖДАНСКОГО СОСТОЯНИЯ</w:t>
      </w:r>
    </w:p>
    <w:p>
      <w:pPr>
        <w:pStyle w:val="2"/>
        <w:jc w:val="center"/>
      </w:pPr>
      <w:r>
        <w:rPr>
          <w:sz w:val="20"/>
        </w:rPr>
        <w:t xml:space="preserve">И ПРАВИЛ ЗАПОЛНЕНИЯ ФОРМ ЗАЯВЛЕНИЙ О ГОСУДАРСТВЕННОЙ</w:t>
      </w:r>
    </w:p>
    <w:p>
      <w:pPr>
        <w:pStyle w:val="2"/>
        <w:jc w:val="center"/>
      </w:pPr>
      <w:r>
        <w:rPr>
          <w:sz w:val="20"/>
        </w:rPr>
        <w:t xml:space="preserve">РЕГИСТРАЦИИ АКТОВ 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02.08.2019 </w:t>
            </w:r>
            <w:hyperlink w:history="0" r:id="rId7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N 157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25.10.2021 </w:t>
            </w:r>
            <w:hyperlink w:history="0" r:id="rId8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N 200</w:t>
              </w:r>
            </w:hyperlink>
            <w:r>
              <w:rPr>
                <w:sz w:val="20"/>
                <w:color w:val="392c69"/>
              </w:rPr>
              <w:t xml:space="preserve">, от 25.08.2022 </w:t>
            </w:r>
            <w:hyperlink w:history="0" r:id="rId9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N 175</w:t>
              </w:r>
            </w:hyperlink>
            <w:r>
              <w:rPr>
                <w:sz w:val="20"/>
                <w:color w:val="392c69"/>
              </w:rPr>
              <w:t xml:space="preserve">, от 27.06.2023 </w:t>
            </w:r>
            <w:hyperlink w:history="0" r:id="rId10" w:tooltip="Приказ Минюста России от 27.06.2023 N 151 &quot;О внесении изменений в приказ Минюста России от 01.10.2018 N 201 &quot;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&quot; (Зарегистрировано в Минюсте России 30.06.2023 N 74071) {КонсультантПлюс}">
              <w:r>
                <w:rPr>
                  <w:sz w:val="20"/>
                  <w:color w:val="0000ff"/>
                </w:rPr>
                <w:t xml:space="preserve">N 151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24.10.2023 </w:t>
            </w:r>
            <w:hyperlink w:history="0" r:id="rId11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      <w:r>
                <w:rPr>
                  <w:sz w:val="20"/>
                  <w:color w:val="0000ff"/>
                </w:rPr>
                <w:t xml:space="preserve">N 316</w:t>
              </w:r>
            </w:hyperlink>
            <w:r>
              <w:rPr>
                <w:sz w:val="20"/>
                <w:color w:val="392c69"/>
              </w:rPr>
              <w:t xml:space="preserve">, от 08.11.2023 </w:t>
            </w:r>
            <w:hyperlink w:history="0" r:id="rId12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      <w:r>
                <w:rPr>
                  <w:sz w:val="20"/>
                  <w:color w:val="0000ff"/>
                </w:rPr>
                <w:t xml:space="preserve">N 325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 изм., внесенными </w:t>
            </w:r>
            <w:hyperlink w:history="0" r:id="rId13" w:tooltip="Приказ Минюста России от 09.08.2023 N 210 (ред. от 22.03.2024) &quot;О внесении изменений в приказы Министерства юстиции Российской Федерации в связи с принятием Указа Президента Российской Федерации от 13.01.2023 N 10 &quot;Вопросы Министерства юстиции Российской Федерации&quot; (Зарегистрировано в Минюсте России 15.08.2023 N 74797) {КонсультантПлюс}">
              <w:r>
                <w:rPr>
                  <w:sz w:val="20"/>
                  <w:color w:val="0000ff"/>
                </w:rPr>
                <w:t xml:space="preserve">Приказом</w:t>
              </w:r>
            </w:hyperlink>
            <w:r>
              <w:rPr>
                <w:sz w:val="20"/>
                <w:color w:val="392c69"/>
              </w:rPr>
              <w:t xml:space="preserve"> Минюста России от 09.08.2023 N 210)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  <w:color w:val="392c69"/>
              </w:rPr>
              <w:t xml:space="preserve">КонсультантПлюс: примечание.</w:t>
            </w:r>
          </w:p>
          <w:p>
            <w:pPr>
              <w:pStyle w:val="0"/>
              <w:jc w:val="both"/>
            </w:pPr>
            <w:r>
              <w:rPr>
                <w:sz w:val="20"/>
                <w:color w:val="392c69"/>
              </w:rPr>
              <w:t xml:space="preserve">Изменения, внесенные </w:t>
            </w:r>
            <w:hyperlink w:history="0" r:id="rId14" w:tooltip="Приказ Минюста России от 09.08.2023 N 210 (ред. от 22.03.2024) &quot;О внесении изменений в приказы Министерства юстиции Российской Федерации в связи с принятием Указа Президента Российской Федерации от 13.01.2023 N 10 &quot;Вопросы Министерства юстиции Российской Федерации&quot; (Зарегистрировано в Минюсте России 15.08.2023 N 74797) {КонсультантПлюс}">
              <w:r>
                <w:rPr>
                  <w:sz w:val="20"/>
                  <w:color w:val="0000ff"/>
                </w:rPr>
                <w:t xml:space="preserve">Приказом</w:t>
              </w:r>
            </w:hyperlink>
            <w:r>
              <w:rPr>
                <w:sz w:val="20"/>
                <w:color w:val="392c69"/>
              </w:rPr>
              <w:t xml:space="preserve"> Минюста России от 09.08.2023 N 210 не учтены, т.к. в преамбуле отсутствуют заменяемые слова.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spacing w:before="260" w:line-rule="auto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15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4 статьи 6</w:t>
        </w:r>
      </w:hyperlink>
      <w:r>
        <w:rPr>
          <w:sz w:val="20"/>
        </w:rPr>
        <w:t xml:space="preserve"> Федерального закона от 15 ноября 1997 г. N 143-ФЗ "Об актах гражданского состояния" (Собрание законодательства Российской Федерации, 1997, N 47, ст. 5340; 2001, N 44, ст. 4149; 2002, N 18, ст. 1724; 2003, N 17, ст. 1553, N 28, ст. 2889, N 50, ст. 4855; 2004, N 35, ст. 3607; 2005, N 1 (ч. 1), ст. 25; 2006, N 1, ст. 10, N 31 (ч. 1), ст. 3420; 2008, N 30 (ч. 2), ст. 3616; 2009, N 29, ст. 3606, N 51, ст. 6154, N 52 (ч. 1), ст. 6441; 2010, N 15, ст. 1748, N 31, ст. 4210; 2011, N 27, ст. 3880, N 49 (ч. 5), ст. 7056, N 50, ст. 7342; 2012, N 24, ст. 3068, N 31, ст. 4322, N 47, ст. 6394; 2013, N 19, ст. 2326, ст. 2331, N 30 (ч. 1), ст. 4075, N 48, ст. 6165; 2014, N 14, ст. 1544, N 19, ст. 2322, N 26 (ч. 1), ст. 3371; 2015, N 1 (ч. 1), ст. 70, N 48 (ч. 1), ст. 6724; 2016, N 14, ст. 1909, N 26 (ч. 1), ст. 3888, N 27 (ч. 2), ст. 4294; 2017, N 18, ст. 2671; N 25, ст. 3596; 2018, N 1 (ч. 1), ст. 22, ст. 56) и </w:t>
      </w:r>
      <w:hyperlink w:history="0" r:id="rId16" w:tooltip="Указ Президента РФ от 13.01.2023 N 10 (ред. от 09.10.2023) &quot;Вопросы Министерства юстиции Российской Федерации&quot; (вместе с &quot;Положением о Министерстве юстиции Российской Федерации&quot;) {КонсультантПлюс}">
        <w:r>
          <w:rPr>
            <w:sz w:val="20"/>
            <w:color w:val="0000ff"/>
          </w:rPr>
          <w:t xml:space="preserve">подпунктом 7 пункта 2</w:t>
        </w:r>
      </w:hyperlink>
      <w:r>
        <w:rPr>
          <w:sz w:val="20"/>
        </w:rPr>
        <w:t xml:space="preserve"> Положения о Министерстве юстиции Российской Федерации, утвержденного Указом Президента Российской Федерации от 13 января 2023 г. N 10 "Вопросы Министерства юстиции Российской Федерации", приказываю: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7" w:tooltip="Приказ Минюста России от 27.06.2023 N 151 &quot;О внесении изменений в приказ Минюста России от 01.10.2018 N 201 &quot;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&quot; (Зарегистрировано в Минюсте России 30.06.2023 N 7407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27.06.2023 N 151)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формы заявлений о государственной регистрации актов гражданского состояния </w:t>
      </w:r>
      <w:hyperlink w:history="0" w:anchor="P40" w:tooltip="ФОРМЫ ЗАЯВЛЕНИЙ">
        <w:r>
          <w:rPr>
            <w:sz w:val="20"/>
            <w:color w:val="0000ff"/>
          </w:rPr>
          <w:t xml:space="preserve">(приложение N 1)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Правила заполнения форм заявлений о государственной регистрации актов гражданского состояния </w:t>
      </w:r>
      <w:hyperlink w:history="0" w:anchor="P3581" w:tooltip="ПРАВИЛА">
        <w:r>
          <w:rPr>
            <w:sz w:val="20"/>
            <w:color w:val="0000ff"/>
          </w:rPr>
          <w:t xml:space="preserve">(приложение N 2)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Настоящий приказ вступает в силу с даты вступления в силу постановления Правительства Российской Федерации, предусматривающего признание утратившим силу </w:t>
      </w:r>
      <w:hyperlink w:history="0" r:id="rId18" w:tooltip="Постановление Правительства РФ от 31.10.1998 N 1274 (ред. от 12.10.2018) &quot;Об утверждении форм бланков заявлений о государственной регистрации актов гражданского состояния, справок и иных документов, подтверждающих государственную регистрацию актов гражданского состояния&quot; {КонсультантПлюс}">
        <w:r>
          <w:rPr>
            <w:sz w:val="20"/>
            <w:color w:val="0000ff"/>
          </w:rPr>
          <w:t xml:space="preserve">пункта 1</w:t>
        </w:r>
      </w:hyperlink>
      <w:r>
        <w:rPr>
          <w:sz w:val="20"/>
        </w:rPr>
        <w:t xml:space="preserve"> постановления Правительства Российской Федерации от 31 октября 1998 г. N 1274 "Об утверждении форм бланков заявлений о государственной регистрации актов гражданского состояния, справок и иных документов, подтверждающих государственную регистрацию актов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Министр</w:t>
      </w:r>
    </w:p>
    <w:p>
      <w:pPr>
        <w:pStyle w:val="0"/>
        <w:jc w:val="right"/>
      </w:pPr>
      <w:r>
        <w:rPr>
          <w:sz w:val="20"/>
        </w:rPr>
        <w:t xml:space="preserve">А.В.КОНОВАЛОВ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приказу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 октября 2018 г. N 201</w:t>
      </w:r>
    </w:p>
    <w:p>
      <w:pPr>
        <w:pStyle w:val="0"/>
        <w:jc w:val="both"/>
      </w:pPr>
      <w:r>
        <w:rPr>
          <w:sz w:val="20"/>
        </w:rPr>
      </w:r>
    </w:p>
    <w:bookmarkStart w:id="40" w:name="P40"/>
    <w:bookmarkEnd w:id="40"/>
    <w:p>
      <w:pPr>
        <w:pStyle w:val="0"/>
        <w:jc w:val="center"/>
      </w:pPr>
      <w:r>
        <w:rPr>
          <w:sz w:val="20"/>
        </w:rPr>
        <w:t xml:space="preserve">ФОРМЫ ЗАЯВЛЕНИЙ</w:t>
      </w:r>
    </w:p>
    <w:p>
      <w:pPr>
        <w:pStyle w:val="0"/>
        <w:jc w:val="center"/>
      </w:pPr>
      <w:r>
        <w:rPr>
          <w:sz w:val="20"/>
        </w:rPr>
        <w:t xml:space="preserve">О ГОСУДАРСТВЕННОЙ РЕГИСТРАЦИИ АКТОВ 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02.08.2019 </w:t>
            </w:r>
            <w:hyperlink w:history="0" r:id="rId19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N 157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25.10.2021 </w:t>
            </w:r>
            <w:hyperlink w:history="0" r:id="rId20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N 200</w:t>
              </w:r>
            </w:hyperlink>
            <w:r>
              <w:rPr>
                <w:sz w:val="20"/>
                <w:color w:val="392c69"/>
              </w:rPr>
              <w:t xml:space="preserve">, от 25.08.2022 </w:t>
            </w:r>
            <w:hyperlink w:history="0" r:id="rId21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N 175</w:t>
              </w:r>
            </w:hyperlink>
            <w:r>
              <w:rPr>
                <w:sz w:val="20"/>
                <w:color w:val="392c69"/>
              </w:rPr>
              <w:t xml:space="preserve">, от 24.10.2023 </w:t>
            </w:r>
            <w:hyperlink w:history="0" r:id="rId22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      <w:r>
                <w:rPr>
                  <w:sz w:val="20"/>
                  <w:color w:val="0000ff"/>
                </w:rPr>
                <w:t xml:space="preserve">N 316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08.11.2023 </w:t>
            </w:r>
            <w:hyperlink w:history="0" r:id="rId23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      <w:r>
                <w:rPr>
                  <w:sz w:val="20"/>
                  <w:color w:val="0000ff"/>
                </w:rPr>
                <w:t xml:space="preserve">N 325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25.10.2021 </w:t>
            </w:r>
            <w:hyperlink w:history="0" r:id="rId24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N 200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25.08.2022 </w:t>
            </w:r>
            <w:hyperlink w:history="0" r:id="rId25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N 175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государственную регистрацию актов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отца)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матери)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номер телефона)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регистрационный N 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 О РОЖДЕНИИ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(заполняется родителями ребенка, состоящими в браке на момент рождения ребенка)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Просим:</w:t>
      </w:r>
    </w:p>
    <w:p>
      <w:pPr>
        <w:pStyle w:val="1"/>
        <w:jc w:val="both"/>
      </w:pPr>
      <w:r>
        <w:rPr>
          <w:sz w:val="20"/>
        </w:rPr>
        <w:t xml:space="preserve">    произвести государственную регистрацию рождения ребенка: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 20__ г.;</w:t>
      </w:r>
    </w:p>
    <w:p>
      <w:pPr>
        <w:pStyle w:val="1"/>
        <w:jc w:val="both"/>
      </w:pPr>
      <w:r>
        <w:rPr>
          <w:sz w:val="20"/>
        </w:rPr>
        <w:t xml:space="preserve">    присвоить ребенку: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5"/>
        <w:gridCol w:w="581"/>
        <w:gridCol w:w="1689"/>
        <w:gridCol w:w="1419"/>
        <w:gridCol w:w="4137"/>
        <w:gridCol w:w="340"/>
      </w:tblGrid>
      <w:tr>
        <w:tc>
          <w:tcPr>
            <w:gridSpan w:val="2"/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фамилию</w:t>
            </w:r>
          </w:p>
        </w:tc>
        <w:tc>
          <w:tcPr>
            <w:gridSpan w:val="4"/>
            <w:tcW w:w="758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имя</w:t>
            </w:r>
          </w:p>
        </w:tc>
        <w:tc>
          <w:tcPr>
            <w:gridSpan w:val="5"/>
            <w:tcW w:w="816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3"/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gridSpan w:val="2"/>
            <w:tcW w:w="5556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4"/>
            <w:tcW w:w="459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указать место рождения ребенка </w:t>
            </w:r>
            <w:hyperlink w:history="0" w:anchor="P225" w:tooltip="&lt;1&gt; По желанию родителей (одного из родителей) в соответствии с пунктом 2 статьи 15 Федерального закона от 15.11.1997 N 143-ФЗ &quot;Об актах гражданского состояния&quot;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">
              <w:r>
                <w:rPr>
                  <w:sz w:val="20"/>
                  <w:color w:val="0000ff"/>
                </w:rPr>
                <w:t xml:space="preserve">&lt;1&gt;</w:t>
              </w:r>
            </w:hyperlink>
          </w:p>
        </w:tc>
        <w:tc>
          <w:tcPr>
            <w:gridSpan w:val="2"/>
            <w:tcW w:w="447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6"/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Сведения о родителях: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665"/>
        <w:gridCol w:w="515"/>
        <w:gridCol w:w="2665"/>
        <w:gridCol w:w="527"/>
        <w:gridCol w:w="2665"/>
      </w:tblGrid>
      <w:tr>
        <w:tc>
          <w:tcPr>
            <w:tcW w:w="266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Мать</w:t>
            </w:r>
          </w:p>
        </w:tc>
        <w:tc>
          <w:tcPr>
            <w:gridSpan w:val="2"/>
            <w:tcW w:w="319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Отец</w:t>
            </w:r>
          </w:p>
        </w:tc>
      </w:tr>
      <w:tr>
        <w:tc>
          <w:tcPr>
            <w:tcW w:w="266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gridSpan w:val="2"/>
            <w:tcW w:w="31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gridSpan w:val="2"/>
            <w:tcW w:w="31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  <w:p>
            <w:pPr>
              <w:pStyle w:val="0"/>
            </w:pPr>
            <w:r>
              <w:rPr>
                <w:sz w:val="20"/>
              </w:rPr>
              <w:t xml:space="preserve">(при наличии)</w:t>
            </w:r>
          </w:p>
        </w:tc>
        <w:tc>
          <w:tcPr>
            <w:gridSpan w:val="2"/>
            <w:tcW w:w="31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gridSpan w:val="2"/>
            <w:tcW w:w="31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"__" ____________ ____ г.</w:t>
            </w:r>
          </w:p>
        </w:tc>
        <w:tc>
          <w:tcPr>
            <w:gridSpan w:val="2"/>
            <w:tcW w:w="319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"__" 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66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gridSpan w:val="2"/>
            <w:tcW w:w="318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6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8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</w:pPr>
            <w:r>
              <w:rPr>
                <w:sz w:val="20"/>
              </w:rPr>
              <w:t xml:space="preserve">СНИЛС </w:t>
            </w:r>
            <w:hyperlink w:history="0" w:anchor="P226" w:tooltip="&lt;2&gt; Страховой номер индивидуального лицевого счета вносится по желанию родителей.">
              <w:r>
                <w:rPr>
                  <w:sz w:val="20"/>
                  <w:color w:val="0000ff"/>
                </w:rPr>
                <w:t xml:space="preserve">&lt;2&gt;</w:t>
              </w:r>
            </w:hyperlink>
          </w:p>
        </w:tc>
        <w:tc>
          <w:tcPr>
            <w:gridSpan w:val="2"/>
            <w:tcW w:w="31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gridSpan w:val="2"/>
            <w:tcW w:w="31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gridSpan w:val="2"/>
            <w:tcW w:w="318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V w:val="nil"/>
          </w:tblBorders>
        </w:tblPrEx>
        <w:tc>
          <w:tcPr>
            <w:tcW w:w="2665" w:type="dxa"/>
            <w:tcBorders>
              <w:left w:val="single" w:sz="4"/>
              <w:right w:val="single" w:sz="4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Внесение сведений о национальности родителей в свидетельство о рождении ребенка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515" w:type="dxa"/>
            <w:tcBorders>
              <w:left w:val="single" w:sz="4"/>
              <w:bottom w:val="nil"/>
            </w:tcBorders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5" w:type="dxa"/>
            <w:tcBorders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внести в свидетельство</w:t>
            </w:r>
          </w:p>
        </w:tc>
        <w:tc>
          <w:tcPr>
            <w:tcW w:w="527" w:type="dxa"/>
            <w:tcBorders>
              <w:left w:val="single" w:sz="4"/>
              <w:bottom w:val="nil"/>
            </w:tcBorders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5" w:type="dxa"/>
            <w:tcBorders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внести в свидетельство</w:t>
            </w:r>
          </w:p>
        </w:tc>
      </w:tr>
      <w:tr>
        <w:tblPrEx>
          <w:tblBorders>
            <w:insideV w:val="nil"/>
          </w:tblBorders>
        </w:tblPrEx>
        <w:tc>
          <w:tcPr>
            <w:tcBorders>
              <w:left w:val="single" w:sz="4"/>
              <w:right w:val="single" w:sz="4"/>
            </w:tcBorders>
            <w:vMerge w:val="continue"/>
          </w:tcPr>
          <w:p/>
        </w:tc>
        <w:tc>
          <w:tcPr>
            <w:tcW w:w="515" w:type="dxa"/>
            <w:tcBorders>
              <w:top w:val="nil"/>
              <w:left w:val="single" w:sz="4"/>
            </w:tcBorders>
          </w:tcPr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5" w:type="dxa"/>
            <w:tcBorders>
              <w:top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вносить в свидетельство</w:t>
            </w:r>
          </w:p>
        </w:tc>
        <w:tc>
          <w:tcPr>
            <w:tcW w:w="527" w:type="dxa"/>
            <w:tcBorders>
              <w:top w:val="nil"/>
              <w:left w:val="single" w:sz="4"/>
            </w:tcBorders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5" w:type="dxa"/>
            <w:tcBorders>
              <w:top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вносить в свидетельство</w:t>
            </w:r>
          </w:p>
        </w:tc>
      </w:tr>
      <w:tr>
        <w:tblPrEx>
          <w:tblBorders>
            <w:insideH w:val="nil"/>
          </w:tblBorders>
        </w:tblPrEx>
        <w:tc>
          <w:tcPr>
            <w:tcW w:w="2665" w:type="dxa"/>
            <w:tcBorders>
              <w:bottom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gridSpan w:val="2"/>
            <w:tcW w:w="318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6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8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3192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65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gridSpan w:val="2"/>
            <w:tcW w:w="31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 N 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gridSpan w:val="2"/>
            <w:tcW w:w="319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для внесения сведений об отце:</w:t>
      </w:r>
    </w:p>
    <w:p>
      <w:pPr>
        <w:pStyle w:val="1"/>
        <w:jc w:val="both"/>
      </w:pPr>
      <w:r>
        <w:rPr>
          <w:sz w:val="20"/>
        </w:rPr>
        <w:t xml:space="preserve">свидетельство о заключении брака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(наименование органа, которым была</w:t>
      </w:r>
    </w:p>
    <w:p>
      <w:pPr>
        <w:pStyle w:val="1"/>
        <w:jc w:val="both"/>
      </w:pPr>
      <w:r>
        <w:rPr>
          <w:sz w:val="20"/>
        </w:rPr>
        <w:t xml:space="preserve">                                  произведена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 от "__" ________________ ____ г.</w:t>
      </w:r>
    </w:p>
    <w:p>
      <w:pPr>
        <w:pStyle w:val="1"/>
        <w:jc w:val="both"/>
      </w:pPr>
      <w:r>
        <w:rPr>
          <w:sz w:val="20"/>
        </w:rPr>
        <w:t xml:space="preserve">Основание  для  государственной  регистрации  рождения (отметить знаком V и</w:t>
      </w:r>
    </w:p>
    <w:p>
      <w:pPr>
        <w:pStyle w:val="1"/>
        <w:jc w:val="both"/>
      </w:pPr>
      <w:r>
        <w:rPr>
          <w:sz w:val="20"/>
        </w:rPr>
        <w:t xml:space="preserve">указать реквизиты документа):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свидетельство о рождении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серия _________ N ________________________ от "__" _______________ ____ г.,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заявление лица, присутствовавшего во время родов, о рождении ребенка вне</w:t>
      </w:r>
    </w:p>
    <w:p>
      <w:pPr>
        <w:pStyle w:val="1"/>
        <w:jc w:val="both"/>
      </w:pPr>
      <w:r>
        <w:rPr>
          <w:sz w:val="20"/>
        </w:rPr>
        <w:t xml:space="preserve">медицинской    организации    и    без    оказания    медицинской    помощи</w:t>
      </w:r>
    </w:p>
    <w:p>
      <w:pPr>
        <w:pStyle w:val="1"/>
        <w:jc w:val="both"/>
      </w:pPr>
      <w:r>
        <w:rPr>
          <w:sz w:val="20"/>
        </w:rPr>
        <w:t xml:space="preserve">от "__" ______________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установлении факта рождения от "__" 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суда)</w:t>
      </w:r>
    </w:p>
    <w:bookmarkStart w:id="192" w:name="P192"/>
    <w:bookmarkEnd w:id="192"/>
    <w:p>
      <w:pPr>
        <w:pStyle w:val="1"/>
        <w:jc w:val="both"/>
      </w:pPr>
      <w:r>
        <w:rPr>
          <w:sz w:val="20"/>
        </w:rPr>
        <w:t xml:space="preserve">Свидетельство о рождении (отметить знаком V) </w:t>
      </w:r>
      <w:hyperlink w:history="0" w:anchor="P227" w:tooltip="&lt;3&gt; Заполняется в случаях, когда государственная регистрация рождения осуществляется в соответствии с пунктом 2.1 статьи 6 Федерального закона от 15.11.1997 N 143-ФЗ &quot;Об актах гражданского состояния&quot; (Собрание законодательства Российской Федерации, 1997, N 47, ст. 5340; 2021, N 27, ст. 5186)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желаю получить в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(наименование органа, осуществляющего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гражданского состояния)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прошу не выдавать </w:t>
      </w:r>
      <w:hyperlink w:history="0" w:anchor="P228" w:tooltip="&lt;4&gt; Заполняется в случаях, когда заявитель отказывается от получения свидетельства о рождении при государственной регистрации рождения и желает получить его при необходимости в порядке, установленном Правительством Российской Федерации в соответствии с пунктом 2.1 статьи 6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&lt;4&gt;</w:t>
        </w:r>
      </w:hyperlink>
    </w:p>
    <w:p>
      <w:pPr>
        <w:pStyle w:val="1"/>
        <w:jc w:val="both"/>
      </w:pPr>
      <w:r>
        <w:rPr>
          <w:sz w:val="20"/>
        </w:rPr>
        <w:t xml:space="preserve">С заявлением о рождении нашего ребенка уполномочен обратиться </w:t>
      </w:r>
      <w:hyperlink w:history="0" w:anchor="P229" w:tooltip="&lt;5&gt; Заполняется в случаях, когда регистрация рождения осуществляется уполномоченным лицом в соответствии с пунктом 2 статьи 16 Федерального закона от 15.11.1997 N 143-ФЗ &quot;Об актах гражданского состояния&quot; (Собрание законодательства Российской Федерации, 1997, N 47, ст. 5340; 2018, N 1, ст. 22).">
        <w:r>
          <w:rPr>
            <w:sz w:val="20"/>
            <w:color w:val="0000ff"/>
          </w:rPr>
          <w:t xml:space="preserve">&lt;5&gt;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(фамилия, имя, отчество (при наличии)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(адрес места жительства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 серия ______ N ________,</w:t>
      </w:r>
    </w:p>
    <w:p>
      <w:pPr>
        <w:pStyle w:val="1"/>
        <w:jc w:val="both"/>
      </w:pPr>
      <w:r>
        <w:rPr>
          <w:sz w:val="20"/>
        </w:rPr>
        <w:t xml:space="preserve"> (наименование документа, удостоверяющего личность</w:t>
      </w:r>
    </w:p>
    <w:p>
      <w:pPr>
        <w:pStyle w:val="1"/>
        <w:jc w:val="both"/>
      </w:pPr>
      <w:r>
        <w:rPr>
          <w:sz w:val="20"/>
        </w:rPr>
        <w:t xml:space="preserve">             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________________________________________________, 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(дата выдачи)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211"/>
        <w:gridCol w:w="340"/>
        <w:gridCol w:w="2155"/>
        <w:gridCol w:w="340"/>
        <w:gridCol w:w="4025"/>
      </w:tblGrid>
      <w:tr>
        <w:tblPrEx>
          <w:tblBorders>
            <w:insideH w:val="single" w:sz="4"/>
          </w:tblBorders>
        </w:tblPrEx>
        <w:tc>
          <w:tcPr>
            <w:tcW w:w="221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15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1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отца)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15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матери)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уполномоченного лица)</w:t>
            </w:r>
          </w:p>
        </w:tc>
      </w:tr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___________ 20__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25" w:name="P225"/>
    <w:bookmarkEnd w:id="22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По желанию родителей (одного из родителей) в соответствии с </w:t>
      </w:r>
      <w:hyperlink w:history="0" r:id="rId2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15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</w:t>
      </w:r>
    </w:p>
    <w:bookmarkStart w:id="226" w:name="P226"/>
    <w:bookmarkEnd w:id="22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Страховой номер индивидуального лицевого счета вносится по желанию родителей.</w:t>
      </w:r>
    </w:p>
    <w:bookmarkStart w:id="227" w:name="P227"/>
    <w:bookmarkEnd w:id="22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Заполняется в случаях, когда государственная регистрация рождения осуществляется в соответствии с </w:t>
      </w:r>
      <w:hyperlink w:history="0" r:id="rId2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2021, N 27, ст. 5186).</w:t>
      </w:r>
    </w:p>
    <w:bookmarkStart w:id="228" w:name="P228"/>
    <w:bookmarkEnd w:id="22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Заполняется в случаях, когда заявитель отказывается от получения свидетельства о рождении при государственной регистрации рождения и желает получить его при необходимости в порядке, установленном Правительством Российской Федерации в соответствии с </w:t>
      </w:r>
      <w:hyperlink w:history="0" r:id="rId30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bookmarkStart w:id="229" w:name="P229"/>
    <w:bookmarkEnd w:id="22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Заполняется в случаях, когда регистрация рождения осуществляется уполномоченным лицом в соответствии с </w:t>
      </w:r>
      <w:hyperlink w:history="0" r:id="rId3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16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2018, N 1, ст. 22).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25.10.2021 </w:t>
            </w:r>
            <w:hyperlink w:history="0" r:id="rId32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N 200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25.08.2022 </w:t>
            </w:r>
            <w:hyperlink w:history="0" r:id="rId33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N 175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государственную регистрацию актов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матери)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номер телефона)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регистрационный N 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262" w:name="P262"/>
          <w:bookmarkEnd w:id="262"/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 О РОЖДЕНИИ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(заполняется в случае, если мать не состоит в браке с отцом ребенка и отцовство в отношении ребенка не установлено)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Прошу:</w:t>
      </w:r>
    </w:p>
    <w:p>
      <w:pPr>
        <w:pStyle w:val="1"/>
        <w:jc w:val="both"/>
      </w:pPr>
      <w:r>
        <w:rPr>
          <w:sz w:val="20"/>
        </w:rPr>
        <w:t xml:space="preserve">    произвести  государственную регистрацию рождения ребенка: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 20__ г.;</w:t>
      </w:r>
    </w:p>
    <w:p>
      <w:pPr>
        <w:pStyle w:val="1"/>
        <w:jc w:val="both"/>
      </w:pPr>
      <w:r>
        <w:rPr>
          <w:sz w:val="20"/>
        </w:rPr>
        <w:t xml:space="preserve">    присвоить ребенку: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5"/>
        <w:gridCol w:w="581"/>
        <w:gridCol w:w="1689"/>
        <w:gridCol w:w="1419"/>
        <w:gridCol w:w="4137"/>
        <w:gridCol w:w="340"/>
      </w:tblGrid>
      <w:tr>
        <w:tc>
          <w:tcPr>
            <w:gridSpan w:val="2"/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фамилию</w:t>
            </w:r>
          </w:p>
        </w:tc>
        <w:tc>
          <w:tcPr>
            <w:gridSpan w:val="4"/>
            <w:tcW w:w="758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имя</w:t>
            </w:r>
          </w:p>
        </w:tc>
        <w:tc>
          <w:tcPr>
            <w:gridSpan w:val="5"/>
            <w:tcW w:w="816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3"/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gridSpan w:val="2"/>
            <w:tcW w:w="5556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4"/>
            <w:tcW w:w="459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указать место рождения ребенка </w:t>
            </w:r>
            <w:hyperlink w:history="0" w:anchor="P370" w:tooltip="&lt;1&gt; По желанию родителей (одного из родителей) в соответствии с пунктом 2 статьи 15 Федерального закона от 15.11.1997 N 143-ФЗ &quot;Об актах гражданского состояния&quot;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">
              <w:r>
                <w:rPr>
                  <w:sz w:val="20"/>
                  <w:color w:val="0000ff"/>
                </w:rPr>
                <w:t xml:space="preserve">&lt;1&gt;</w:t>
              </w:r>
            </w:hyperlink>
          </w:p>
        </w:tc>
        <w:tc>
          <w:tcPr>
            <w:gridSpan w:val="2"/>
            <w:tcW w:w="447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6"/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Сообщаю о себе следующие сведения: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130"/>
        <w:gridCol w:w="5953"/>
      </w:tblGrid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5953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"__" _____________ ____ г.</w:t>
            </w:r>
          </w:p>
        </w:tc>
      </w:tr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СНИЛС </w:t>
            </w:r>
            <w:hyperlink w:history="0" w:anchor="P371" w:tooltip="&lt;2&gt; Страховой номер индивидуального лицевого счета вносится по желанию родителей.">
              <w:r>
                <w:rPr>
                  <w:sz w:val="20"/>
                  <w:color w:val="0000ff"/>
                </w:rPr>
                <w:t xml:space="preserve">&lt;2&gt;</w:t>
              </w:r>
            </w:hyperlink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Внесение сведений о национальности матери в свидетельство о рождении ребенка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5953" w:type="dxa"/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</w:tr>
      <w:tr>
        <w:tblPrEx>
          <w:tblBorders>
            <w:insideH w:val="nil"/>
          </w:tblBorders>
        </w:tblPrEx>
        <w:tc>
          <w:tcPr>
            <w:tcW w:w="313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595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313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595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30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5953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______ N _________, 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__________________________, 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Сведения об отце ребенка (отметить знаком V):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внести</w:t>
      </w:r>
    </w:p>
    <w:p>
      <w:pPr>
        <w:pStyle w:val="1"/>
        <w:jc w:val="both"/>
      </w:pPr>
      <w:r>
        <w:rPr>
          <w:sz w:val="20"/>
        </w:rPr>
        <w:t xml:space="preserve">Сведения об отце:</w:t>
      </w:r>
    </w:p>
    <w:p>
      <w:pPr>
        <w:pStyle w:val="1"/>
        <w:jc w:val="both"/>
      </w:pPr>
      <w:r>
        <w:rPr>
          <w:sz w:val="20"/>
        </w:rPr>
        <w:t xml:space="preserve">фамилия (указывается по фамилии матери) ___________________________________</w:t>
      </w:r>
    </w:p>
    <w:p>
      <w:pPr>
        <w:pStyle w:val="1"/>
        <w:jc w:val="both"/>
      </w:pPr>
      <w:r>
        <w:rPr>
          <w:sz w:val="20"/>
        </w:rPr>
        <w:t xml:space="preserve">имя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отчество (при наличии) ____________________________________________________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не вносить</w:t>
      </w:r>
    </w:p>
    <w:p>
      <w:pPr>
        <w:pStyle w:val="1"/>
        <w:jc w:val="both"/>
      </w:pPr>
      <w:r>
        <w:rPr>
          <w:sz w:val="20"/>
        </w:rPr>
        <w:t xml:space="preserve">Основание  для  государственной  регистрация  рождения (отметить знаком V и</w:t>
      </w:r>
    </w:p>
    <w:p>
      <w:pPr>
        <w:pStyle w:val="1"/>
        <w:jc w:val="both"/>
      </w:pPr>
      <w:r>
        <w:rPr>
          <w:sz w:val="20"/>
        </w:rPr>
        <w:t xml:space="preserve">указать реквизиты документа):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свидетельство о рождении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серия _________ N ________________________ от "__" _______________ ____ г.,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заявление лица, присутствовавшего во время родов, о рождении ребенка вне</w:t>
      </w:r>
    </w:p>
    <w:p>
      <w:pPr>
        <w:pStyle w:val="1"/>
        <w:jc w:val="both"/>
      </w:pPr>
      <w:r>
        <w:rPr>
          <w:sz w:val="20"/>
        </w:rPr>
        <w:t xml:space="preserve">медицинской    организации    и    без    оказания    медицинской    помощи</w:t>
      </w:r>
    </w:p>
    <w:p>
      <w:pPr>
        <w:pStyle w:val="1"/>
        <w:jc w:val="both"/>
      </w:pPr>
      <w:r>
        <w:rPr>
          <w:sz w:val="20"/>
        </w:rPr>
        <w:t xml:space="preserve">"__" ______________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(фамилия, имя, отчество (при наличии) в именительном падеже)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установлении факта рождения "__" ______________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суда)</w:t>
      </w:r>
    </w:p>
    <w:bookmarkStart w:id="341" w:name="P341"/>
    <w:bookmarkEnd w:id="341"/>
    <w:p>
      <w:pPr>
        <w:pStyle w:val="1"/>
        <w:jc w:val="both"/>
      </w:pPr>
      <w:r>
        <w:rPr>
          <w:sz w:val="20"/>
        </w:rPr>
        <w:t xml:space="preserve">Свидетельство о рождении (отметить знаком V) </w:t>
      </w:r>
      <w:hyperlink w:history="0" w:anchor="P372" w:tooltip="&lt;3&gt; Заполняется в случаях, когда государственная регистрация рождения осуществляется в соответствии с пунктом 2.1 статьи 6 Федерального закона от 15.11.1997 N 143-ФЗ &quot;Об актах гражданского состояния&quot; (Собрание законодательства Российской Федерации, 1997, N 47, ст. 5340; 2021, N 27, ст. 5186)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желаю получить в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(наименование органа, осуществляющего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гражданского состояния)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прошу не выдавать </w:t>
      </w:r>
      <w:hyperlink w:history="0" w:anchor="P373" w:tooltip="&lt;4&gt; Заполняется в случаях, когда заявитель отказывается от получения свидетельства о рождении при государственной регистрации рождения и желает получить его при необходимости в порядке, установленном Правительством Российской Федерации в соответствии с пунктом 2.1 статьи 6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&lt;4&gt;</w:t>
        </w:r>
      </w:hyperlink>
    </w:p>
    <w:p>
      <w:pPr>
        <w:pStyle w:val="1"/>
        <w:jc w:val="both"/>
      </w:pPr>
      <w:r>
        <w:rPr>
          <w:sz w:val="20"/>
        </w:rPr>
        <w:t xml:space="preserve">С заявлением о рождении моего ребенка уполномочен обратиться </w:t>
      </w:r>
      <w:hyperlink w:history="0" w:anchor="P374" w:tooltip="&lt;5&gt; Заполняется в случаях, когда регистрация рождения осуществляется уполномоченным лицом в соответствии с пунктом 2 статьи 16 Федерального закона от 15.11.1997 N 143-ФЗ &quot;Об актах гражданского состояния&quot; (Собрание законодательства Российской Федерации, 1997, N 47, ст. 5340; 2018, N 1, ст. 22).">
        <w:r>
          <w:rPr>
            <w:sz w:val="20"/>
            <w:color w:val="0000ff"/>
          </w:rPr>
          <w:t xml:space="preserve">&lt;5&gt;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(фамилия, имя, отчество (при наличии)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(адрес места жительства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 серия ______ N ________,</w:t>
      </w:r>
    </w:p>
    <w:p>
      <w:pPr>
        <w:pStyle w:val="1"/>
        <w:jc w:val="both"/>
      </w:pPr>
      <w:r>
        <w:rPr>
          <w:sz w:val="20"/>
        </w:rPr>
        <w:t xml:space="preserve"> (наименование документа, удостоверяющего личность</w:t>
      </w:r>
    </w:p>
    <w:p>
      <w:pPr>
        <w:pStyle w:val="1"/>
        <w:jc w:val="both"/>
      </w:pPr>
      <w:r>
        <w:rPr>
          <w:sz w:val="20"/>
        </w:rPr>
        <w:t xml:space="preserve">             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________________________________________________, ________________________.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(дата выдачи)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175"/>
        <w:gridCol w:w="2155"/>
        <w:gridCol w:w="340"/>
        <w:gridCol w:w="3402"/>
      </w:tblGrid>
      <w:tr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___________ 20__ г.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15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матери)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2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уполномоченного лица)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70" w:name="P370"/>
    <w:bookmarkEnd w:id="3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По желанию родителей (одного из родителей) в соответствии с </w:t>
      </w:r>
      <w:hyperlink w:history="0" r:id="rId3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15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</w:t>
      </w:r>
    </w:p>
    <w:bookmarkStart w:id="371" w:name="P371"/>
    <w:bookmarkEnd w:id="37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Страховой номер индивидуального лицевого счета вносится по желанию родителей.</w:t>
      </w:r>
    </w:p>
    <w:bookmarkStart w:id="372" w:name="P372"/>
    <w:bookmarkEnd w:id="37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Заполняется в случаях, когда государственная регистрация рождения осуществляется в соответствии с </w:t>
      </w:r>
      <w:hyperlink w:history="0" r:id="rId35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2021, N 27, ст. 5186).</w:t>
      </w:r>
    </w:p>
    <w:bookmarkStart w:id="373" w:name="P373"/>
    <w:bookmarkEnd w:id="37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Заполняется в случаях, когда заявитель отказывается от получения свидетельства о рождении при государственной регистрации рождения и желает получить его при необходимости в порядке, установленном Правительством Российской Федерации в соответствии с </w:t>
      </w:r>
      <w:hyperlink w:history="0" r:id="rId3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bookmarkStart w:id="374" w:name="P374"/>
    <w:bookmarkEnd w:id="37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Заполняется в случаях, когда регистрация рождения осуществляется уполномоченным лицом в соответствии с </w:t>
      </w:r>
      <w:hyperlink w:history="0" r:id="rId37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16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2018, N 1, ст. 22).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3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38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25.08.2022 N 175)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отца)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матери)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ребенка, достигшего совершеннолетия, или заинтересованного лица)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ЗАЯВЛЕНИЕ О РОЖДЕНИИ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(заполняется родителями (родителем) ребенка, ребенком,</w:t>
      </w:r>
    </w:p>
    <w:p>
      <w:pPr>
        <w:pStyle w:val="1"/>
        <w:jc w:val="both"/>
      </w:pPr>
      <w:r>
        <w:rPr>
          <w:sz w:val="20"/>
        </w:rPr>
        <w:t xml:space="preserve">            достигшим совершеннолетия, заинтересованным лицом)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Просим (прошу):</w:t>
      </w:r>
    </w:p>
    <w:p>
      <w:pPr>
        <w:pStyle w:val="1"/>
        <w:jc w:val="both"/>
      </w:pPr>
      <w:r>
        <w:rPr>
          <w:sz w:val="20"/>
        </w:rPr>
        <w:t xml:space="preserve">    произвести  государственную  регистрацию  рождения  ребенка, достигшего</w:t>
      </w:r>
    </w:p>
    <w:p>
      <w:pPr>
        <w:pStyle w:val="1"/>
        <w:jc w:val="both"/>
      </w:pPr>
      <w:r>
        <w:rPr>
          <w:sz w:val="20"/>
        </w:rPr>
        <w:t xml:space="preserve">совершеннолетия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 ____ г.;</w:t>
      </w:r>
    </w:p>
    <w:p>
      <w:pPr>
        <w:pStyle w:val="1"/>
        <w:jc w:val="both"/>
      </w:pPr>
      <w:r>
        <w:rPr>
          <w:sz w:val="20"/>
        </w:rPr>
        <w:t xml:space="preserve">   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_____________________________________________________________;</w:t>
      </w:r>
    </w:p>
    <w:p>
      <w:pPr>
        <w:pStyle w:val="1"/>
        <w:jc w:val="both"/>
      </w:pPr>
      <w:r>
        <w:rPr>
          <w:sz w:val="20"/>
        </w:rPr>
        <w:t xml:space="preserve">    указать место рождения ребенка </w:t>
      </w:r>
      <w:hyperlink w:history="0" w:anchor="P518" w:tooltip="&lt;1&gt; По желанию родителей (одного из родителей) в соответствии с пунктом 2 статьи 15 Федерального закона от 15.11.1997 N 143-ФЗ &quot;Об актах гражданского состояния&quot;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Ранее государственная регистрация рождения не производилась.</w:t>
      </w:r>
    </w:p>
    <w:p>
      <w:pPr>
        <w:pStyle w:val="1"/>
        <w:jc w:val="both"/>
      </w:pPr>
      <w:r>
        <w:rPr>
          <w:sz w:val="20"/>
        </w:rPr>
        <w:t xml:space="preserve">    Сведения о родителях: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688"/>
        <w:gridCol w:w="3174"/>
        <w:gridCol w:w="3174"/>
      </w:tblGrid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Мать</w:t>
            </w:r>
          </w:p>
        </w:tc>
        <w:tc>
          <w:tcPr>
            <w:tcW w:w="31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Отец</w:t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88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88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Внесение сведений о национальности родителей в свидетельство о рождении ребенка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174" w:type="dxa"/>
            <w:vAlign w:val="center"/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  <w:tc>
          <w:tcPr>
            <w:tcW w:w="3174" w:type="dxa"/>
            <w:vAlign w:val="center"/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</w:tr>
      <w:tr>
        <w:tblPrEx>
          <w:tblBorders>
            <w:insideH w:val="nil"/>
          </w:tblBorders>
        </w:tblPrEx>
        <w:tc>
          <w:tcPr>
            <w:tcW w:w="2688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88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88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 для  внесения  сведений  об  отце  ребенка  (отметить знаком V и</w:t>
      </w:r>
    </w:p>
    <w:p>
      <w:pPr>
        <w:pStyle w:val="1"/>
        <w:jc w:val="both"/>
      </w:pPr>
      <w:r>
        <w:rPr>
          <w:sz w:val="20"/>
        </w:rPr>
        <w:t xml:space="preserve">указать реквизиты записи):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свидетельство о заключении брака 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(наименование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была произведена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 от "__" ___________________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для государственной регистрации рождения  (отметить  знаком  V  и</w:t>
      </w:r>
    </w:p>
    <w:p>
      <w:pPr>
        <w:pStyle w:val="1"/>
        <w:jc w:val="both"/>
      </w:pPr>
      <w:r>
        <w:rPr>
          <w:sz w:val="20"/>
        </w:rPr>
        <w:t xml:space="preserve">указать реквизиты документа):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свидетельство о рождении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серия _______________ N _________________ от "__" _________________ ____ г.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установлении факта рождения от "__" 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суда)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                       _________________________</w:t>
      </w:r>
    </w:p>
    <w:p>
      <w:pPr>
        <w:pStyle w:val="1"/>
        <w:jc w:val="both"/>
      </w:pPr>
      <w:r>
        <w:rPr>
          <w:sz w:val="20"/>
        </w:rPr>
        <w:t xml:space="preserve">      (подпись отца)                                  (подпись матери)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</w:t>
      </w:r>
    </w:p>
    <w:p>
      <w:pPr>
        <w:pStyle w:val="1"/>
        <w:jc w:val="both"/>
      </w:pPr>
      <w:r>
        <w:rPr>
          <w:sz w:val="20"/>
        </w:rPr>
        <w:t xml:space="preserve"> (подпись ребенка, достигшего</w:t>
      </w:r>
    </w:p>
    <w:p>
      <w:pPr>
        <w:pStyle w:val="1"/>
        <w:jc w:val="both"/>
      </w:pPr>
      <w:r>
        <w:rPr>
          <w:sz w:val="20"/>
        </w:rPr>
        <w:t xml:space="preserve">     совершеннолетия, или</w:t>
      </w:r>
    </w:p>
    <w:p>
      <w:pPr>
        <w:pStyle w:val="1"/>
        <w:jc w:val="both"/>
      </w:pPr>
      <w:r>
        <w:rPr>
          <w:sz w:val="20"/>
        </w:rPr>
        <w:t xml:space="preserve">    заинтересованного лица)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 20__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518" w:name="P518"/>
    <w:bookmarkEnd w:id="51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По желанию родителей (одного из родителей) в соответствии с </w:t>
      </w:r>
      <w:hyperlink w:history="0" r:id="rId3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15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4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40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25.08.2022 N 175)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  <w:gridCol w:w="4535"/>
      </w:tblGrid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(должность)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медицинской организации)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(место нахождения)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 N 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558" w:name="P558"/>
    <w:bookmarkEnd w:id="558"/>
    <w:p>
      <w:pPr>
        <w:pStyle w:val="1"/>
        <w:jc w:val="both"/>
      </w:pPr>
      <w:r>
        <w:rPr>
          <w:sz w:val="20"/>
        </w:rPr>
        <w:t xml:space="preserve">                         ЗАЯВЛЕНИЕ О РОЖДЕНИИ </w:t>
      </w:r>
      <w:hyperlink w:history="0" w:anchor="P671" w:tooltip="&lt;1&gt; Заполняется в соответствии с пунктом 3 статьи 20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&lt;1&gt;</w:t>
        </w:r>
      </w:hyperlink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(заполняется сотрудником медицинской организации</w:t>
      </w:r>
    </w:p>
    <w:p>
      <w:pPr>
        <w:pStyle w:val="1"/>
        <w:jc w:val="both"/>
      </w:pPr>
      <w:r>
        <w:rPr>
          <w:sz w:val="20"/>
        </w:rPr>
        <w:t xml:space="preserve">             в отношении мертворожденного ребенка или ребенка,</w:t>
      </w:r>
    </w:p>
    <w:p>
      <w:pPr>
        <w:pStyle w:val="1"/>
        <w:jc w:val="both"/>
      </w:pPr>
      <w:r>
        <w:rPr>
          <w:sz w:val="20"/>
        </w:rPr>
        <w:t xml:space="preserve">                     умершего на первой неделе жизни)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Прошу:</w:t>
      </w:r>
    </w:p>
    <w:p>
      <w:pPr>
        <w:pStyle w:val="1"/>
        <w:jc w:val="both"/>
      </w:pPr>
      <w:r>
        <w:rPr>
          <w:sz w:val="20"/>
        </w:rPr>
        <w:t xml:space="preserve">    произвести государственную регистрацию рождения ребенка (отметить</w:t>
      </w:r>
    </w:p>
    <w:p>
      <w:pPr>
        <w:pStyle w:val="1"/>
        <w:jc w:val="both"/>
      </w:pPr>
      <w:r>
        <w:rPr>
          <w:sz w:val="20"/>
        </w:rPr>
        <w:t xml:space="preserve">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родившегося мертвым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умершего на первой неделе жизни</w:t>
      </w:r>
    </w:p>
    <w:p>
      <w:pPr>
        <w:pStyle w:val="1"/>
        <w:jc w:val="both"/>
      </w:pPr>
      <w:r>
        <w:rPr>
          <w:sz w:val="20"/>
        </w:rPr>
        <w:t xml:space="preserve">    пол: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 20__ г.;</w:t>
      </w:r>
    </w:p>
    <w:p>
      <w:pPr>
        <w:pStyle w:val="1"/>
        <w:jc w:val="both"/>
      </w:pPr>
      <w:r>
        <w:rPr>
          <w:sz w:val="20"/>
        </w:rPr>
        <w:t xml:space="preserve">    присвоить   ребенку   (отметить  знаком  V  и  указать  соответствующие</w:t>
      </w:r>
    </w:p>
    <w:p>
      <w:pPr>
        <w:pStyle w:val="1"/>
        <w:jc w:val="both"/>
      </w:pPr>
      <w:r>
        <w:rPr>
          <w:sz w:val="20"/>
        </w:rPr>
        <w:t xml:space="preserve">сведения):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 отношении ребенка, родившегося мертвым: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 отношении ребенка, умершего на первой неделе жизни: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_____________________________________________________________;</w:t>
      </w:r>
    </w:p>
    <w:p>
      <w:pPr>
        <w:pStyle w:val="1"/>
        <w:jc w:val="both"/>
      </w:pPr>
      <w:r>
        <w:rPr>
          <w:sz w:val="20"/>
        </w:rPr>
        <w:t xml:space="preserve">    указать место рождения ребенка </w:t>
      </w:r>
      <w:hyperlink w:history="0" w:anchor="P672" w:tooltip="&lt;2&gt; По желанию родителей (одного из родителей) в соответствии с пунктом 2 статьи 15 Федерального закона от 15.11.1997 N 143-ФЗ &quot;Об актах гражданского состояния&quot;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Сведения о родителях: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554"/>
        <w:gridCol w:w="3259"/>
        <w:gridCol w:w="3259"/>
      </w:tblGrid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Мать</w:t>
            </w:r>
          </w:p>
        </w:tc>
        <w:tc>
          <w:tcPr>
            <w:tcW w:w="32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Отец</w:t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 ____ г.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5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2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Внесение сведений о национальности родителей в свидетельство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259" w:type="dxa"/>
            <w:vAlign w:val="center"/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  <w:tc>
          <w:tcPr>
            <w:tcW w:w="3259" w:type="dxa"/>
            <w:vAlign w:val="center"/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4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 N 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для внесения сведений об отце ребенка: свидетельство о заключении</w:t>
      </w:r>
    </w:p>
    <w:p>
      <w:pPr>
        <w:pStyle w:val="1"/>
        <w:jc w:val="both"/>
      </w:pPr>
      <w:r>
        <w:rPr>
          <w:sz w:val="20"/>
        </w:rPr>
        <w:t xml:space="preserve">брака 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                   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________________________________ от "__" 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для государственной регистрации рождения  (отметить  знаком  V  и</w:t>
      </w:r>
    </w:p>
    <w:p>
      <w:pPr>
        <w:pStyle w:val="1"/>
        <w:jc w:val="both"/>
      </w:pPr>
      <w:r>
        <w:rPr>
          <w:sz w:val="20"/>
        </w:rPr>
        <w:t xml:space="preserve">указать реквизиты документа):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свидетельство о перинатальной смерти 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серия __________________ N ______________ от "__" _________________ 20__ г.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свидетельство о рождении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серия __________________ N ______________ от "__" _________________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Документ,   подтверждающий   полномочия    заявителя:    доверенность    от</w:t>
      </w:r>
    </w:p>
    <w:p>
      <w:pPr>
        <w:pStyle w:val="1"/>
        <w:jc w:val="both"/>
      </w:pPr>
      <w:r>
        <w:rPr>
          <w:sz w:val="20"/>
        </w:rPr>
        <w:t xml:space="preserve">"__" _________ 20__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_____________ 20__ г.                                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671" w:name="P671"/>
    <w:bookmarkEnd w:id="67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в соответствии с </w:t>
      </w:r>
      <w:hyperlink w:history="0" r:id="rId4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3 статьи 20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bookmarkStart w:id="672" w:name="P672"/>
    <w:bookmarkEnd w:id="67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По желанию родителей (одного из родителей) в соответствии с </w:t>
      </w:r>
      <w:hyperlink w:history="0" r:id="rId42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15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2022, N 27, ст. 4625) вместо фактического места рождения ребенка, родившегося на территории Российской Федерации, может быть указано место жительства родителей (одного из родителей) на территории Российской Федерации.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5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  <w:gridCol w:w="4535"/>
      </w:tblGrid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(должность)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 внутренних дел, органа опеки и попечительства, медицинской организации, воспитательной организации либо организации социального обслуживания)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(место нахождения)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 N 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ЗАЯВЛЕНИЕ О РОЖДЕНИИ РЕБЕНКА НАЙДЕННОГО (ПОДКИНУТОГО),</w:t>
      </w:r>
    </w:p>
    <w:p>
      <w:pPr>
        <w:pStyle w:val="1"/>
        <w:jc w:val="both"/>
      </w:pPr>
      <w:r>
        <w:rPr>
          <w:sz w:val="20"/>
        </w:rPr>
        <w:t xml:space="preserve">                         ОСТАВЛЕННОГО МАТЕРЬЮ </w:t>
      </w:r>
      <w:hyperlink w:history="0" w:anchor="P837" w:tooltip="&lt;1&gt; Заполняется в случаях, предусмотренных статьями 19, 19.1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&lt;1&gt;</w:t>
        </w:r>
      </w:hyperlink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(заполняется сотрудником внутренних дел, органа опеки</w:t>
      </w:r>
    </w:p>
    <w:p>
      <w:pPr>
        <w:pStyle w:val="1"/>
        <w:jc w:val="both"/>
      </w:pPr>
      <w:r>
        <w:rPr>
          <w:sz w:val="20"/>
        </w:rPr>
        <w:t xml:space="preserve">              и попечительства либо медицинской организации,</w:t>
      </w:r>
    </w:p>
    <w:p>
      <w:pPr>
        <w:pStyle w:val="1"/>
        <w:jc w:val="both"/>
      </w:pPr>
      <w:r>
        <w:rPr>
          <w:sz w:val="20"/>
        </w:rPr>
        <w:t xml:space="preserve">            воспитательной организации, организации социального</w:t>
      </w:r>
    </w:p>
    <w:p>
      <w:pPr>
        <w:pStyle w:val="1"/>
        <w:jc w:val="both"/>
      </w:pPr>
      <w:r>
        <w:rPr>
          <w:sz w:val="20"/>
        </w:rPr>
        <w:t xml:space="preserve">                 обслуживания, в которую помещен ребенок)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Прошу:</w:t>
      </w:r>
    </w:p>
    <w:p>
      <w:pPr>
        <w:pStyle w:val="1"/>
        <w:jc w:val="both"/>
      </w:pPr>
      <w:r>
        <w:rPr>
          <w:sz w:val="20"/>
        </w:rPr>
        <w:t xml:space="preserve">    произвести   государственную  регистрацию  рождения  ребенка  (отметить</w:t>
      </w:r>
    </w:p>
    <w:p>
      <w:pPr>
        <w:pStyle w:val="1"/>
        <w:jc w:val="both"/>
      </w:pPr>
      <w:r>
        <w:rPr>
          <w:sz w:val="20"/>
        </w:rPr>
        <w:t xml:space="preserve">знаком V и указать соответствующие сведения):</w:t>
      </w:r>
    </w:p>
    <w:p>
      <w:pPr>
        <w:pStyle w:val="1"/>
        <w:jc w:val="both"/>
      </w:pPr>
      <w:r>
        <w:rPr>
          <w:sz w:val="20"/>
        </w:rPr>
        <w:t xml:space="preserve">    пол: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найденного (подкинутого), обнаруженного "__" ______________ 20__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(место обнаружения)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__________________________________________________________________________;</w:t>
      </w:r>
    </w:p>
    <w:p>
      <w:pPr>
        <w:pStyle w:val="1"/>
        <w:jc w:val="both"/>
      </w:pPr>
      <w:r>
        <w:rPr>
          <w:sz w:val="20"/>
        </w:rPr>
        <w:t xml:space="preserve">    указать следующие сведения о ребенке в записи акта о рождении: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дату рождения "__" ___________ ____ г.</w:t>
      </w:r>
    </w:p>
    <w:p>
      <w:pPr>
        <w:pStyle w:val="1"/>
        <w:jc w:val="both"/>
      </w:pPr>
      <w:r>
        <w:rPr>
          <w:sz w:val="20"/>
        </w:rPr>
        <w:t xml:space="preserve">    Сведения о родителях неизвестны.</w:t>
      </w:r>
    </w:p>
    <w:p>
      <w:pPr>
        <w:pStyle w:val="1"/>
        <w:jc w:val="both"/>
      </w:pPr>
      <w:r>
        <w:rPr>
          <w:sz w:val="20"/>
        </w:rPr>
        <w:t xml:space="preserve">    Прилагаю  документ,  выданный медицинской организацией и подтверждающий</w:t>
      </w:r>
    </w:p>
    <w:p>
      <w:pPr>
        <w:pStyle w:val="1"/>
        <w:jc w:val="both"/>
      </w:pPr>
      <w:r>
        <w:rPr>
          <w:sz w:val="20"/>
        </w:rPr>
        <w:t xml:space="preserve">возраст  и  пол  ребенка, а также документ об обнаружении ребенка, выданный</w:t>
      </w:r>
    </w:p>
    <w:p>
      <w:pPr>
        <w:pStyle w:val="1"/>
        <w:jc w:val="both"/>
      </w:pPr>
      <w:r>
        <w:rPr>
          <w:sz w:val="20"/>
        </w:rPr>
        <w:t xml:space="preserve">(отметить знаком V):</w:t>
      </w:r>
    </w:p>
    <w:p>
      <w:pPr>
        <w:pStyle w:val="1"/>
        <w:jc w:val="both"/>
      </w:pPr>
      <w:r>
        <w:rPr>
          <w:sz w:val="20"/>
        </w:rPr>
        <w:t xml:space="preserve">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органом внутренних дел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органом опеки и попечительства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оставленного матерью в медицинской организации, в которой происходили</w:t>
      </w:r>
    </w:p>
    <w:p>
      <w:pPr>
        <w:pStyle w:val="1"/>
        <w:jc w:val="both"/>
      </w:pPr>
      <w:r>
        <w:rPr>
          <w:sz w:val="20"/>
        </w:rPr>
        <w:t xml:space="preserve">роды  или в которую мать обратилась после родов без предъявления документа,</w:t>
      </w:r>
    </w:p>
    <w:p>
      <w:pPr>
        <w:pStyle w:val="1"/>
        <w:jc w:val="both"/>
      </w:pPr>
      <w:r>
        <w:rPr>
          <w:sz w:val="20"/>
        </w:rPr>
        <w:t xml:space="preserve">удостоверяющего ее личность, родившегося "__" __________ 20__ г.</w:t>
      </w:r>
    </w:p>
    <w:p>
      <w:pPr>
        <w:pStyle w:val="1"/>
        <w:jc w:val="both"/>
      </w:pPr>
      <w:r>
        <w:rPr>
          <w:sz w:val="20"/>
        </w:rPr>
        <w:t xml:space="preserve">   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Сведения о родителях в запись акта о рождении не вносить.  К  заявлению</w:t>
      </w:r>
    </w:p>
    <w:p>
      <w:pPr>
        <w:pStyle w:val="1"/>
        <w:jc w:val="both"/>
      </w:pPr>
      <w:r>
        <w:rPr>
          <w:sz w:val="20"/>
        </w:rPr>
        <w:t xml:space="preserve">прилагаю акт об оставлении ребенка от "__" ___________ ____ г.;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оставленного  матерью   в   медицинской   организации,   в   которой</w:t>
      </w:r>
    </w:p>
    <w:p>
      <w:pPr>
        <w:pStyle w:val="1"/>
        <w:jc w:val="both"/>
      </w:pPr>
      <w:r>
        <w:rPr>
          <w:sz w:val="20"/>
        </w:rPr>
        <w:t xml:space="preserve">происходили роды или в которую мать обратилась после родов с  предъявлением</w:t>
      </w:r>
    </w:p>
    <w:p>
      <w:pPr>
        <w:pStyle w:val="1"/>
        <w:jc w:val="both"/>
      </w:pPr>
      <w:r>
        <w:rPr>
          <w:sz w:val="20"/>
        </w:rPr>
        <w:t xml:space="preserve">документа, удостоверяющего ее личность, родившегося "__" _________ ____ г.</w:t>
      </w:r>
    </w:p>
    <w:p>
      <w:pPr>
        <w:pStyle w:val="1"/>
        <w:jc w:val="both"/>
      </w:pPr>
      <w:r>
        <w:rPr>
          <w:sz w:val="20"/>
        </w:rPr>
        <w:t xml:space="preserve">   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Сведения о родителях: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525"/>
        <w:gridCol w:w="3259"/>
        <w:gridCol w:w="3259"/>
      </w:tblGrid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Мать</w:t>
            </w:r>
          </w:p>
        </w:tc>
        <w:tc>
          <w:tcPr>
            <w:tcW w:w="32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Отец</w:t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 ____ г.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52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2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2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Внесение сведений о национальности родителей в свидетельство о рождении ребенка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259" w:type="dxa"/>
            <w:vAlign w:val="center"/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  <w:tc>
          <w:tcPr>
            <w:tcW w:w="3259" w:type="dxa"/>
            <w:vAlign w:val="center"/>
          </w:tcPr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внести в свидетельство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вносить в свидетельство</w:t>
            </w:r>
          </w:p>
        </w:tc>
      </w:tr>
      <w:tr>
        <w:tblPrEx>
          <w:tblBorders>
            <w:insideH w:val="nil"/>
          </w:tblBorders>
        </w:tblPrEx>
        <w:tc>
          <w:tcPr>
            <w:tcW w:w="252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2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2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59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25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 N 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259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для внесения сведений об отце ребенка: свидетельство о заключении</w:t>
      </w:r>
    </w:p>
    <w:p>
      <w:pPr>
        <w:pStyle w:val="1"/>
        <w:jc w:val="both"/>
      </w:pPr>
      <w:r>
        <w:rPr>
          <w:sz w:val="20"/>
        </w:rPr>
        <w:t xml:space="preserve">брака 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 от "__" ____________________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для государственной регистрации рождения:</w:t>
      </w:r>
    </w:p>
    <w:p>
      <w:pPr>
        <w:pStyle w:val="1"/>
        <w:jc w:val="both"/>
      </w:pPr>
      <w:r>
        <w:rPr>
          <w:sz w:val="20"/>
        </w:rPr>
        <w:t xml:space="preserve">медицинское свидетельство о рождении 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серия __________ N ____________________ от "__" ___________________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Документ,     подтверждающий     полномочия    заявителя:      доверенность</w:t>
      </w:r>
    </w:p>
    <w:p>
      <w:pPr>
        <w:pStyle w:val="1"/>
        <w:jc w:val="both"/>
      </w:pPr>
      <w:r>
        <w:rPr>
          <w:sz w:val="20"/>
        </w:rPr>
        <w:t xml:space="preserve">от "__" __________ 20__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 20__ г.                                    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837" w:name="P837"/>
    <w:bookmarkEnd w:id="83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в случаях, предусмотренных </w:t>
      </w:r>
      <w:hyperlink w:history="0" r:id="rId4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статьями 19</w:t>
        </w:r>
      </w:hyperlink>
      <w:r>
        <w:rPr>
          <w:sz w:val="20"/>
        </w:rPr>
        <w:t xml:space="preserve">, </w:t>
      </w:r>
      <w:hyperlink w:history="0" r:id="rId4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19.1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6</w:t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осуществляющего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(фамилия, имя, отчество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(при наличии) заявителя)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(место жительства)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(наименование документа,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удостоверяющего личность)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серия ______ N 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(наименование органа,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выдавшего документ)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(дата выдачи)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(контактный телефон)</w:t>
      </w:r>
    </w:p>
    <w:p>
      <w:pPr>
        <w:pStyle w:val="1"/>
        <w:jc w:val="both"/>
      </w:pPr>
      <w:r>
        <w:rPr>
          <w:sz w:val="20"/>
        </w:rPr>
      </w:r>
    </w:p>
    <w:bookmarkStart w:id="871" w:name="P871"/>
    <w:bookmarkEnd w:id="871"/>
    <w:p>
      <w:pPr>
        <w:pStyle w:val="1"/>
        <w:jc w:val="both"/>
      </w:pPr>
      <w:r>
        <w:rPr>
          <w:sz w:val="20"/>
        </w:rPr>
        <w:t xml:space="preserve">                           ЗАЯВЛЕНИЕ О РОЖДЕНИИ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(заполняется лицом, присутствовавшим во время</w:t>
      </w:r>
    </w:p>
    <w:p>
      <w:pPr>
        <w:pStyle w:val="1"/>
        <w:jc w:val="both"/>
      </w:pPr>
      <w:r>
        <w:rPr>
          <w:sz w:val="20"/>
        </w:rPr>
        <w:t xml:space="preserve">               родов - при родах вне медицинской организации</w:t>
      </w:r>
    </w:p>
    <w:p>
      <w:pPr>
        <w:pStyle w:val="1"/>
        <w:jc w:val="both"/>
      </w:pPr>
      <w:r>
        <w:rPr>
          <w:sz w:val="20"/>
        </w:rPr>
        <w:t xml:space="preserve">                    и без оказания медицинской помощи)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Подтверждаю, что в моем присутствии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(фамилия, имя, отчество (при наличии) матери)</w:t>
      </w:r>
    </w:p>
    <w:p>
      <w:pPr>
        <w:pStyle w:val="1"/>
        <w:jc w:val="both"/>
      </w:pPr>
      <w:r>
        <w:rPr>
          <w:sz w:val="20"/>
        </w:rPr>
        <w:t xml:space="preserve">родила  живорожденного  ребенка  вне медицинской организации и без оказания</w:t>
      </w:r>
    </w:p>
    <w:p>
      <w:pPr>
        <w:pStyle w:val="1"/>
        <w:jc w:val="both"/>
      </w:pPr>
      <w:r>
        <w:rPr>
          <w:sz w:val="20"/>
        </w:rPr>
        <w:t xml:space="preserve">медицинской помощи.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рождении ребенка: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и время рождения "__" ________ 20__ г., _____ часов,</w:t>
      </w:r>
    </w:p>
    <w:p>
      <w:pPr>
        <w:pStyle w:val="1"/>
        <w:jc w:val="both"/>
      </w:pPr>
      <w:r>
        <w:rPr>
          <w:sz w:val="20"/>
        </w:rPr>
        <w:t xml:space="preserve">    адрес (название местности)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__________________________________________________________________________.</w:t>
      </w:r>
    </w:p>
    <w:p>
      <w:pPr>
        <w:pStyle w:val="1"/>
        <w:jc w:val="both"/>
      </w:pPr>
      <w:r>
        <w:rPr>
          <w:sz w:val="20"/>
        </w:rPr>
        <w:t xml:space="preserve">    Количество родившихся детей __________________________________________.</w:t>
      </w:r>
    </w:p>
    <w:p>
      <w:pPr>
        <w:pStyle w:val="1"/>
        <w:jc w:val="both"/>
      </w:pPr>
      <w:r>
        <w:rPr>
          <w:sz w:val="20"/>
        </w:rPr>
        <w:t xml:space="preserve">    В  случае  рождения  двойни  или более детей указать последовательность</w:t>
      </w:r>
    </w:p>
    <w:p>
      <w:pPr>
        <w:pStyle w:val="1"/>
        <w:jc w:val="both"/>
      </w:pPr>
      <w:r>
        <w:rPr>
          <w:sz w:val="20"/>
        </w:rPr>
        <w:t xml:space="preserve">рождения детей (первый, второй, третий и т.д.) ________.</w:t>
      </w:r>
    </w:p>
    <w:p>
      <w:pPr>
        <w:pStyle w:val="1"/>
        <w:jc w:val="both"/>
      </w:pPr>
      <w:r>
        <w:rPr>
          <w:sz w:val="20"/>
        </w:rPr>
        <w:t xml:space="preserve">    С  положением  </w:t>
      </w:r>
      <w:hyperlink w:history="0" r:id="rId45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статьи 14</w:t>
        </w:r>
      </w:hyperlink>
      <w:r>
        <w:rPr>
          <w:sz w:val="20"/>
        </w:rPr>
        <w:t xml:space="preserve"> Федерального закона от 15.11.1997 N 143-ФЗ "Об</w:t>
      </w:r>
    </w:p>
    <w:p>
      <w:pPr>
        <w:pStyle w:val="1"/>
        <w:jc w:val="both"/>
      </w:pPr>
      <w:r>
        <w:rPr>
          <w:sz w:val="20"/>
        </w:rPr>
        <w:t xml:space="preserve">актах  гражданского  состояния"  о  том,  что  настоящее заявление является</w:t>
      </w:r>
    </w:p>
    <w:p>
      <w:pPr>
        <w:pStyle w:val="1"/>
        <w:jc w:val="both"/>
      </w:pPr>
      <w:r>
        <w:rPr>
          <w:sz w:val="20"/>
        </w:rPr>
        <w:t xml:space="preserve">основанием для государственной регистрации рождения ребенка, ознакомлен(а).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 20__ г.                                    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7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02.08.2019 </w:t>
            </w:r>
            <w:hyperlink w:history="0" r:id="rId46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N 157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24.10.2023 </w:t>
            </w:r>
            <w:hyperlink w:history="0" r:id="rId47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      <w:r>
                <w:rPr>
                  <w:sz w:val="20"/>
                  <w:color w:val="0000ff"/>
                </w:rPr>
                <w:t xml:space="preserve">N 316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9"/>
        <w:gridCol w:w="4530"/>
      </w:tblGrid>
      <w:tr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Государственная регистрация заключения брака по согласованию с лицами, вступающими в брак, назначена на "__" ______ 20__ г. в __ ч. __ мин.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Дата перенесена на "__" ______ 20__ г. в __ ч. __ мин.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и подпись должностного лица)</w:t>
            </w:r>
          </w:p>
        </w:tc>
      </w:tr>
      <w:tr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заключении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933" w:name="P933"/>
    <w:bookmarkEnd w:id="933"/>
    <w:p>
      <w:pPr>
        <w:pStyle w:val="1"/>
        <w:jc w:val="both"/>
      </w:pPr>
      <w:r>
        <w:rPr>
          <w:sz w:val="20"/>
        </w:rPr>
        <w:t xml:space="preserve">                       ЗАЯВЛЕНИЕ О ЗАКЛЮЧЕНИИ БРАКА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(заполняется лицами, вступающими в брак)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Просим   произвести   государственную   регистрацию  заключения  брака.</w:t>
      </w:r>
    </w:p>
    <w:p>
      <w:pPr>
        <w:pStyle w:val="1"/>
        <w:jc w:val="both"/>
      </w:pPr>
      <w:r>
        <w:rPr>
          <w:sz w:val="20"/>
        </w:rPr>
        <w:t xml:space="preserve">Подтверждаем   взаимное   добровольное   согласие  на  заключение  брака  и</w:t>
      </w:r>
    </w:p>
    <w:p>
      <w:pPr>
        <w:pStyle w:val="1"/>
        <w:jc w:val="both"/>
      </w:pPr>
      <w:r>
        <w:rPr>
          <w:sz w:val="20"/>
        </w:rPr>
        <w:t xml:space="preserve">отсутствие  обстоятельств,  препятствующих  заключению  брака,  указанных в</w:t>
      </w:r>
    </w:p>
    <w:p>
      <w:pPr>
        <w:pStyle w:val="1"/>
        <w:jc w:val="both"/>
      </w:pPr>
      <w:hyperlink w:history="0" r:id="rId48" w:tooltip="&quot;Семейный кодекс Российской Федерации&quot; от 29.12.1995 N 223-ФЗ (ред. от 31.07.2023) (с изм. и доп., вступ. в силу с 26.10.2023) {КонсультантПлюс}">
        <w:r>
          <w:rPr>
            <w:sz w:val="20"/>
            <w:color w:val="0000ff"/>
          </w:rPr>
          <w:t xml:space="preserve">статье 14</w:t>
        </w:r>
      </w:hyperlink>
      <w:r>
        <w:rPr>
          <w:sz w:val="20"/>
        </w:rPr>
        <w:t xml:space="preserve"> Семейного кодекса Российской Федерации.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Сведения о лицах, вступающих в брак: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707"/>
        <w:gridCol w:w="3174"/>
        <w:gridCol w:w="3174"/>
      </w:tblGrid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</w:t>
            </w:r>
          </w:p>
        </w:tc>
        <w:tc>
          <w:tcPr>
            <w:tcW w:w="31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Она</w:t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 ____ г.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174" w:type="dxa"/>
          </w:tcPr>
          <w:p>
            <w:pPr>
              <w:pStyle w:val="0"/>
              <w:ind w:firstLine="283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  <w:ind w:firstLine="283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  <w:tc>
          <w:tcPr>
            <w:tcW w:w="3174" w:type="dxa"/>
          </w:tcPr>
          <w:p>
            <w:pPr>
              <w:pStyle w:val="0"/>
              <w:ind w:firstLine="283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  <w:ind w:firstLine="283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1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1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Семейное положение до вступления в брак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 браке не состоял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разведен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вдовец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иное</w:t>
            </w:r>
          </w:p>
        </w:tc>
        <w:tc>
          <w:tcPr>
            <w:tcW w:w="3174" w:type="dxa"/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 браке не состояла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разведена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вдова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иное</w:t>
            </w:r>
          </w:p>
        </w:tc>
      </w:tr>
      <w:tr>
        <w:tc>
          <w:tcPr>
            <w:tcW w:w="2707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Документ, подтверждающий прекращение предыдущего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 и указать реквизиты документа)</w:t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свидетельство о расторжении брака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свидетельство о смерти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Реквизиты записи акта о рождении, расторжении брака или смерти: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которым была произведена государственная регистрация)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 ____ г.</w:t>
            </w:r>
          </w:p>
        </w:tc>
        <w:tc>
          <w:tcPr>
            <w:tcW w:w="317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свидетельство о расторжении брака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свидетельство о смерти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Реквизиты записи акта о рождении, расторжении брака или смерти: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которым была произведена государственная регистрация)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vMerge w:val="continue"/>
          </w:tcPr>
          <w:p/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иной документ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 ____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</w:tc>
        <w:tc>
          <w:tcPr>
            <w:tcW w:w="3174" w:type="dxa"/>
            <w:tcBorders>
              <w:top w:val="nil"/>
            </w:tcBorders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иной документ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 ____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Количество общих детей, не достигших совершеннолетия: _____________________</w:t>
      </w:r>
    </w:p>
    <w:p>
      <w:pPr>
        <w:pStyle w:val="1"/>
        <w:jc w:val="both"/>
      </w:pPr>
      <w:r>
        <w:rPr>
          <w:sz w:val="20"/>
        </w:rPr>
        <w:t xml:space="preserve">Просим после заключения брака присвоить фамилии:</w:t>
      </w:r>
    </w:p>
    <w:p>
      <w:pPr>
        <w:pStyle w:val="1"/>
        <w:jc w:val="both"/>
      </w:pPr>
      <w:r>
        <w:rPr>
          <w:sz w:val="20"/>
        </w:rPr>
        <w:t xml:space="preserve">    мужу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жене 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(подпись его)                           (подпись ее)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______________ 20__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8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02.08.2019 </w:t>
            </w:r>
            <w:hyperlink w:history="0" r:id="rId49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N 157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24.10.2023 </w:t>
            </w:r>
            <w:hyperlink w:history="0" r:id="rId50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      <w:r>
                <w:rPr>
                  <w:sz w:val="20"/>
                  <w:color w:val="0000ff"/>
                </w:rPr>
                <w:t xml:space="preserve">N 316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7"/>
        <w:gridCol w:w="4537"/>
      </w:tblGrid>
      <w:t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заключении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 20__ г.</w:t>
            </w:r>
          </w:p>
        </w:tc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Государственная регистрация заключения брака по согласованию с лицами, вступающими в брак, назначена на "__" __________ 20__ г. в __ ч. __ мин.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1087" w:name="P1087"/>
    <w:bookmarkEnd w:id="1087"/>
    <w:p>
      <w:pPr>
        <w:pStyle w:val="1"/>
        <w:jc w:val="both"/>
      </w:pPr>
      <w:r>
        <w:rPr>
          <w:sz w:val="20"/>
        </w:rPr>
        <w:t xml:space="preserve">                       ЗАЯВЛЕНИЕ О ЗАКЛЮЧЕНИИ БРАКА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(заполняется лицом, вступающим в брак и не имеющим</w:t>
      </w:r>
    </w:p>
    <w:p>
      <w:pPr>
        <w:pStyle w:val="1"/>
        <w:jc w:val="both"/>
      </w:pPr>
      <w:r>
        <w:rPr>
          <w:sz w:val="20"/>
        </w:rPr>
        <w:t xml:space="preserve">           возможности лично обратиться в орган, осуществляющий</w:t>
      </w:r>
    </w:p>
    <w:p>
      <w:pPr>
        <w:pStyle w:val="1"/>
        <w:jc w:val="both"/>
      </w:pPr>
      <w:r>
        <w:rPr>
          <w:sz w:val="20"/>
        </w:rPr>
        <w:t xml:space="preserve">         государственную регистрацию актов гражданского состояния,</w:t>
      </w:r>
    </w:p>
    <w:p>
      <w:pPr>
        <w:pStyle w:val="1"/>
        <w:jc w:val="both"/>
      </w:pPr>
      <w:r>
        <w:rPr>
          <w:sz w:val="20"/>
        </w:rPr>
        <w:t xml:space="preserve">                 для подачи заявления о заключении брака)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  произвести   государственную  регистрацию  заключения  брака  в</w:t>
      </w:r>
    </w:p>
    <w:p>
      <w:pPr>
        <w:pStyle w:val="1"/>
        <w:jc w:val="both"/>
      </w:pPr>
      <w:r>
        <w:rPr>
          <w:sz w:val="20"/>
        </w:rPr>
        <w:t xml:space="preserve">порядке,   предусмотренном   </w:t>
      </w:r>
      <w:hyperlink w:history="0" r:id="rId5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  2   статьи  26</w:t>
        </w:r>
      </w:hyperlink>
      <w:r>
        <w:rPr>
          <w:sz w:val="20"/>
        </w:rPr>
        <w:t xml:space="preserve">  Федерального  закона</w:t>
      </w:r>
    </w:p>
    <w:p>
      <w:pPr>
        <w:pStyle w:val="1"/>
        <w:jc w:val="both"/>
      </w:pPr>
      <w:r>
        <w:rPr>
          <w:sz w:val="20"/>
        </w:rPr>
        <w:t xml:space="preserve">от 15.11.1997 N 143-ФЗ "Об актах гражданского состояния".</w:t>
      </w:r>
    </w:p>
    <w:p>
      <w:pPr>
        <w:pStyle w:val="1"/>
        <w:jc w:val="both"/>
      </w:pPr>
      <w:r>
        <w:rPr>
          <w:sz w:val="20"/>
        </w:rPr>
        <w:t xml:space="preserve">    Подтверждаю  добровольное  согласие  на  заключение  брака и отсутствие</w:t>
      </w:r>
    </w:p>
    <w:p>
      <w:pPr>
        <w:pStyle w:val="1"/>
        <w:jc w:val="both"/>
      </w:pPr>
      <w:r>
        <w:rPr>
          <w:sz w:val="20"/>
        </w:rPr>
        <w:t xml:space="preserve">обстоятельств,  препятствующих  заключению  брака,  указанных  в  </w:t>
      </w:r>
      <w:hyperlink w:history="0" r:id="rId52" w:tooltip="&quot;Семейный кодекс Российской Федерации&quot; от 29.12.1995 N 223-ФЗ (ред. от 31.07.2023) (с изм. и доп., вступ. в силу с 26.10.2023) {КонсультантПлюс}">
        <w:r>
          <w:rPr>
            <w:sz w:val="20"/>
            <w:color w:val="0000ff"/>
          </w:rPr>
          <w:t xml:space="preserve">статье 14</w:t>
        </w:r>
      </w:hyperlink>
    </w:p>
    <w:p>
      <w:pPr>
        <w:pStyle w:val="1"/>
        <w:jc w:val="both"/>
      </w:pPr>
      <w:r>
        <w:rPr>
          <w:sz w:val="20"/>
        </w:rPr>
        <w:t xml:space="preserve">Семейного кодекса Российской Федерации.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лицах, вступающих в брак:</w:t>
      </w:r>
    </w:p>
    <w:p>
      <w:pPr>
        <w:pStyle w:val="1"/>
        <w:jc w:val="both"/>
      </w:pPr>
      <w:r>
        <w:rPr>
          <w:sz w:val="20"/>
        </w:rPr>
        <w:t xml:space="preserve">    о лице, с которым заключается брак: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534"/>
        <w:gridCol w:w="6520"/>
      </w:tblGrid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 ____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о себе: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534"/>
        <w:gridCol w:w="6520"/>
      </w:tblGrid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53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52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3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2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blPrEx>
          <w:tblBorders>
            <w:insideH w:val="nil"/>
          </w:tblBorders>
        </w:tblPrEx>
        <w:tc>
          <w:tcPr>
            <w:tcW w:w="253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652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3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2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6520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________ N _________, 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________________________, 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 (дата выдачи)</w:t>
            </w:r>
          </w:p>
        </w:tc>
      </w:tr>
      <w:tr>
        <w:tc>
          <w:tcPr>
            <w:tcW w:w="2534" w:type="dxa"/>
          </w:tcPr>
          <w:p>
            <w:pPr>
              <w:pStyle w:val="0"/>
            </w:pPr>
            <w:r>
              <w:rPr>
                <w:sz w:val="20"/>
              </w:rPr>
              <w:t xml:space="preserve">Семейное положение до вступления в брак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 браке не состоял(а)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разведен(а)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вдовец (вдова)</w:t>
            </w:r>
          </w:p>
          <w:p>
            <w:pPr>
              <w:pStyle w:val="0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иное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Документ, подтверждающий прекращение предыдущего брака (отметить знаком V и</w:t>
      </w:r>
    </w:p>
    <w:p>
      <w:pPr>
        <w:pStyle w:val="1"/>
        <w:jc w:val="both"/>
      </w:pPr>
      <w:r>
        <w:rPr>
          <w:sz w:val="20"/>
        </w:rPr>
        <w:t xml:space="preserve">указать реквизиты документа):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свидетельство о расторжении брака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свидетельство о смерти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запись акта о рождении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 от "__" __________________ _______г.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иной документ N ___________________ от "__" ___________________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(наименование органа)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Количество общих детей, не достигших совершеннолетия: _____________________</w:t>
      </w:r>
    </w:p>
    <w:p>
      <w:pPr>
        <w:pStyle w:val="1"/>
        <w:jc w:val="both"/>
      </w:pPr>
      <w:r>
        <w:rPr>
          <w:sz w:val="20"/>
        </w:rPr>
        <w:t xml:space="preserve">Прошу после заключения брака присвоить мне фамилию 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 20__ г. 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9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53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02.08.2019 N 157)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0"/>
        <w:gridCol w:w="4521"/>
      </w:tblGrid>
      <w:t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</w:tc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Государственная регистрация расторжения брака по согласованию с лицами, расторгающими брак, назначена на "__" _______________________ 20__ г.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расторжении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супруга)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супруги)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1204" w:name="P1204"/>
    <w:bookmarkEnd w:id="1204"/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  <w:t xml:space="preserve">            О РАСТОРЖЕНИИ БРАКА ПО ВЗАИМНОМУ СОГЛАСИЮ СУПРУГОВ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(заполняется супругами, расторгающими брак)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Просим  произвести  государственную  регистрацию  расторжения  брака  в</w:t>
      </w:r>
    </w:p>
    <w:p>
      <w:pPr>
        <w:pStyle w:val="1"/>
        <w:jc w:val="both"/>
      </w:pPr>
      <w:r>
        <w:rPr>
          <w:sz w:val="20"/>
        </w:rPr>
        <w:t xml:space="preserve">соответствии  со  </w:t>
      </w:r>
      <w:hyperlink w:history="0" r:id="rId5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33</w:t>
        </w:r>
      </w:hyperlink>
      <w:r>
        <w:rPr>
          <w:sz w:val="20"/>
        </w:rPr>
        <w:t xml:space="preserve"> Федерального закона от 15.11.1997 N 143-ФЗ "Об</w:t>
      </w:r>
    </w:p>
    <w:p>
      <w:pPr>
        <w:pStyle w:val="1"/>
        <w:jc w:val="both"/>
      </w:pPr>
      <w:r>
        <w:rPr>
          <w:sz w:val="20"/>
        </w:rPr>
        <w:t xml:space="preserve">актах гражданского состояния".</w:t>
      </w:r>
    </w:p>
    <w:p>
      <w:pPr>
        <w:pStyle w:val="1"/>
        <w:jc w:val="both"/>
      </w:pPr>
      <w:r>
        <w:rPr>
          <w:sz w:val="20"/>
        </w:rPr>
        <w:t xml:space="preserve">    Подтверждаем  взаимное согласие на расторжение брака и отсутствие у нас</w:t>
      </w:r>
    </w:p>
    <w:p>
      <w:pPr>
        <w:pStyle w:val="1"/>
        <w:jc w:val="both"/>
      </w:pPr>
      <w:r>
        <w:rPr>
          <w:sz w:val="20"/>
        </w:rPr>
        <w:t xml:space="preserve">общих детей, не достигших совершеннолетия.</w:t>
      </w:r>
    </w:p>
    <w:p>
      <w:pPr>
        <w:pStyle w:val="1"/>
        <w:jc w:val="both"/>
      </w:pPr>
      <w:r>
        <w:rPr>
          <w:sz w:val="20"/>
        </w:rPr>
        <w:t xml:space="preserve">    Сведения о лицах, расторгающих брак: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125"/>
        <w:gridCol w:w="2975"/>
        <w:gridCol w:w="2976"/>
      </w:tblGrid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</w:t>
            </w:r>
          </w:p>
        </w:tc>
        <w:tc>
          <w:tcPr>
            <w:tcW w:w="297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Она</w:t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2975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"__" _____________ ____ г.</w:t>
            </w:r>
          </w:p>
        </w:tc>
        <w:tc>
          <w:tcPr>
            <w:tcW w:w="2976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"__" 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312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297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312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2975" w:type="dxa"/>
          </w:tcPr>
          <w:p>
            <w:pPr>
              <w:pStyle w:val="0"/>
              <w:ind w:firstLine="283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  <w:ind w:firstLine="283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  <w:tc>
          <w:tcPr>
            <w:tcW w:w="2976" w:type="dxa"/>
          </w:tcPr>
          <w:p>
            <w:pPr>
              <w:pStyle w:val="0"/>
              <w:ind w:firstLine="283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  <w:ind w:firstLine="283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В каком браке состоял(а) (первом, повторном)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312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297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312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5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76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125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2975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 N 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2976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записи акта о заключении брака: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 от "__" ___________________ ____ г.</w:t>
      </w:r>
    </w:p>
    <w:p>
      <w:pPr>
        <w:pStyle w:val="1"/>
        <w:jc w:val="both"/>
      </w:pPr>
      <w:r>
        <w:rPr>
          <w:sz w:val="20"/>
        </w:rPr>
        <w:t xml:space="preserve">Просим после расторжения брака присвоить фамилии:</w:t>
      </w:r>
    </w:p>
    <w:p>
      <w:pPr>
        <w:pStyle w:val="1"/>
        <w:jc w:val="both"/>
      </w:pPr>
      <w:r>
        <w:rPr>
          <w:sz w:val="20"/>
        </w:rPr>
        <w:t xml:space="preserve">ему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ей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                                   ___________________</w:t>
      </w:r>
    </w:p>
    <w:p>
      <w:pPr>
        <w:pStyle w:val="1"/>
        <w:jc w:val="both"/>
      </w:pPr>
      <w:r>
        <w:rPr>
          <w:sz w:val="20"/>
        </w:rPr>
        <w:t xml:space="preserve">    (подпись его)                                          (подпись ее)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 20__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10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55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02.08.2019 N 157)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7"/>
        <w:gridCol w:w="4527"/>
      </w:tblGrid>
      <w:t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Государственная регистрация расторжения брака назначена на "__" __________ 20__ г.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 расторжении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1317" w:name="P1317"/>
    <w:bookmarkEnd w:id="1317"/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  <w:t xml:space="preserve">            О РАСТОРЖЕНИИ БРАКА ПО ВЗАИМНОМУ СОГЛАСИЮ СУПРУГОВ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(заполняется одним из супругов, расторгающих брак,</w:t>
      </w:r>
    </w:p>
    <w:p>
      <w:pPr>
        <w:pStyle w:val="1"/>
        <w:jc w:val="both"/>
      </w:pPr>
      <w:r>
        <w:rPr>
          <w:sz w:val="20"/>
        </w:rPr>
        <w:t xml:space="preserve">             не имеющим возможности лично обратиться в орган,</w:t>
      </w:r>
    </w:p>
    <w:p>
      <w:pPr>
        <w:pStyle w:val="1"/>
        <w:jc w:val="both"/>
      </w:pPr>
      <w:r>
        <w:rPr>
          <w:sz w:val="20"/>
        </w:rPr>
        <w:t xml:space="preserve">             осуществляющий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гражданского состояния для подачи совместного</w:t>
      </w:r>
    </w:p>
    <w:p>
      <w:pPr>
        <w:pStyle w:val="1"/>
        <w:jc w:val="both"/>
      </w:pPr>
      <w:r>
        <w:rPr>
          <w:sz w:val="20"/>
        </w:rPr>
        <w:t xml:space="preserve">                      заявления о расторжении брака)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Прошу:</w:t>
      </w:r>
    </w:p>
    <w:p>
      <w:pPr>
        <w:pStyle w:val="1"/>
        <w:jc w:val="both"/>
      </w:pPr>
      <w:r>
        <w:rPr>
          <w:sz w:val="20"/>
        </w:rPr>
        <w:t xml:space="preserve">    произвести  государственную  регистрацию  расторжения  брака в порядке,</w:t>
      </w:r>
    </w:p>
    <w:p>
      <w:pPr>
        <w:pStyle w:val="1"/>
        <w:jc w:val="both"/>
      </w:pPr>
      <w:r>
        <w:rPr>
          <w:sz w:val="20"/>
        </w:rPr>
        <w:t xml:space="preserve">предусмотренном  </w:t>
      </w:r>
      <w:hyperlink w:history="0" r:id="rId5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 3  статьи  33</w:t>
        </w:r>
      </w:hyperlink>
      <w:r>
        <w:rPr>
          <w:sz w:val="20"/>
        </w:rPr>
        <w:t xml:space="preserve">  Федерального  закона от 15.11.1997</w:t>
      </w:r>
    </w:p>
    <w:p>
      <w:pPr>
        <w:pStyle w:val="1"/>
        <w:jc w:val="both"/>
      </w:pPr>
      <w:r>
        <w:rPr>
          <w:sz w:val="20"/>
        </w:rPr>
        <w:t xml:space="preserve">N 143-ФЗ "Об актах гражданского состояния".</w:t>
      </w:r>
    </w:p>
    <w:p>
      <w:pPr>
        <w:pStyle w:val="1"/>
        <w:jc w:val="both"/>
      </w:pPr>
      <w:r>
        <w:rPr>
          <w:sz w:val="20"/>
        </w:rPr>
        <w:t xml:space="preserve">    Подтверждаю  согласие на расторжение брака и отсутствие общих детей, не</w:t>
      </w:r>
    </w:p>
    <w:p>
      <w:pPr>
        <w:pStyle w:val="1"/>
        <w:jc w:val="both"/>
      </w:pPr>
      <w:r>
        <w:rPr>
          <w:sz w:val="20"/>
        </w:rPr>
        <w:t xml:space="preserve">достигших совершеннолетия.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лицах, расторгающих брак:</w:t>
      </w:r>
    </w:p>
    <w:p>
      <w:pPr>
        <w:pStyle w:val="1"/>
        <w:jc w:val="both"/>
      </w:pPr>
      <w:r>
        <w:rPr>
          <w:sz w:val="20"/>
        </w:rPr>
        <w:t xml:space="preserve">    о супруге: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400"/>
        <w:gridCol w:w="6633"/>
      </w:tblGrid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о себе: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400"/>
        <w:gridCol w:w="6633"/>
      </w:tblGrid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40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63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40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63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В каком браке состоял(а) (первом, повторном)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66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00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6633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________ N _________, 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________________________, 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записи акта о заключении брака: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 от "__" ____________________ ____ г.</w:t>
      </w:r>
    </w:p>
    <w:p>
      <w:pPr>
        <w:pStyle w:val="1"/>
        <w:jc w:val="both"/>
      </w:pPr>
      <w:r>
        <w:rPr>
          <w:sz w:val="20"/>
        </w:rPr>
        <w:t xml:space="preserve">Прошу после расторжения брака присвоить мне фамилию 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______________ 20__ г.                            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11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57" w:tooltip="Приказ Минюста России от 02.08.2019 N 157 &quot;О внесении изменений в формы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5.08.2019 N 55626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02.08.2019 N 157)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1"/>
        <w:gridCol w:w="4542"/>
      </w:tblGrid>
      <w:tr>
        <w:tc>
          <w:tcPr>
            <w:tcW w:w="4541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4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Государственная регистрация расторжения брака назначена на "__" ___________ 20__ г.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42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W w:w="4541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Запись акта о расторжении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4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ЗАЯВЛЕНИЕ О РАСТОРЖЕНИИ БРАКА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(заполняется одним из супругов, расторгающих брак,</w:t>
      </w:r>
    </w:p>
    <w:p>
      <w:pPr>
        <w:pStyle w:val="1"/>
        <w:jc w:val="both"/>
      </w:pPr>
      <w:r>
        <w:rPr>
          <w:sz w:val="20"/>
        </w:rPr>
        <w:t xml:space="preserve">           в случае, если другой супруг признан судом безвестно</w:t>
      </w:r>
    </w:p>
    <w:p>
      <w:pPr>
        <w:pStyle w:val="1"/>
        <w:jc w:val="both"/>
      </w:pPr>
      <w:r>
        <w:rPr>
          <w:sz w:val="20"/>
        </w:rPr>
        <w:t xml:space="preserve">         отсутствующим, недееспособным либо осужден за совершение</w:t>
      </w:r>
    </w:p>
    <w:p>
      <w:pPr>
        <w:pStyle w:val="1"/>
        <w:jc w:val="both"/>
      </w:pPr>
      <w:r>
        <w:rPr>
          <w:sz w:val="20"/>
        </w:rPr>
        <w:t xml:space="preserve">          преступления к лишению свободы на срок свыше трех лет)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  произвести  государственную  регистрацию  расторжения  брака  в</w:t>
      </w:r>
    </w:p>
    <w:p>
      <w:pPr>
        <w:pStyle w:val="1"/>
        <w:jc w:val="both"/>
      </w:pPr>
      <w:r>
        <w:rPr>
          <w:sz w:val="20"/>
        </w:rPr>
        <w:t xml:space="preserve">порядке,  предусмотренном  </w:t>
      </w:r>
      <w:hyperlink w:history="0" r:id="rId5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 34</w:t>
        </w:r>
      </w:hyperlink>
      <w:r>
        <w:rPr>
          <w:sz w:val="20"/>
        </w:rPr>
        <w:t xml:space="preserve">  Федерального  закона  от 15.11.1997</w:t>
      </w:r>
    </w:p>
    <w:p>
      <w:pPr>
        <w:pStyle w:val="1"/>
        <w:jc w:val="both"/>
      </w:pPr>
      <w:r>
        <w:rPr>
          <w:sz w:val="20"/>
        </w:rPr>
        <w:t xml:space="preserve">N 143-ФЗ "Об актах гражданского состояния".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лицах, расторгающих брак: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424"/>
        <w:gridCol w:w="3304"/>
        <w:gridCol w:w="3305"/>
      </w:tblGrid>
      <w:tr>
        <w:tc>
          <w:tcPr>
            <w:tcW w:w="24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</w:t>
            </w:r>
          </w:p>
        </w:tc>
        <w:tc>
          <w:tcPr>
            <w:tcW w:w="330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Она</w:t>
            </w:r>
          </w:p>
        </w:tc>
      </w:tr>
      <w:tr>
        <w:tc>
          <w:tcPr>
            <w:tcW w:w="2424" w:type="dxa"/>
          </w:tcPr>
          <w:bookmarkStart w:id="1428" w:name="P1428"/>
          <w:bookmarkEnd w:id="1428"/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31" w:name="P1431"/>
          <w:bookmarkEnd w:id="1431"/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34" w:name="P1434"/>
          <w:bookmarkEnd w:id="1434"/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37" w:name="P1437"/>
          <w:bookmarkEnd w:id="1437"/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40" w:name="P1440"/>
          <w:bookmarkEnd w:id="1440"/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43" w:name="P1443"/>
          <w:bookmarkEnd w:id="1443"/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46" w:name="P1446"/>
          <w:bookmarkEnd w:id="1446"/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49" w:name="P1449"/>
          <w:bookmarkEnd w:id="1449"/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304" w:type="dxa"/>
          </w:tcPr>
          <w:p>
            <w:pPr>
              <w:pStyle w:val="0"/>
              <w:ind w:firstLine="283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  <w:ind w:firstLine="283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  <w:tc>
          <w:tcPr>
            <w:tcW w:w="3305" w:type="dxa"/>
          </w:tcPr>
          <w:p>
            <w:pPr>
              <w:pStyle w:val="0"/>
              <w:ind w:firstLine="283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  <w:ind w:firstLine="283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c>
          <w:tcPr>
            <w:tcW w:w="2424" w:type="dxa"/>
          </w:tcPr>
          <w:bookmarkStart w:id="1457" w:name="P1457"/>
          <w:bookmarkEnd w:id="1457"/>
          <w:p>
            <w:pPr>
              <w:pStyle w:val="0"/>
            </w:pPr>
            <w:r>
              <w:rPr>
                <w:sz w:val="20"/>
              </w:rPr>
              <w:t xml:space="preserve">В каком браке состоял(а) </w:t>
            </w:r>
            <w:hyperlink w:history="0" w:anchor="P1521" w:tooltip="&lt;1&gt; Заполняется соответствующая графа в отношении заявителя.">
              <w:r>
                <w:rPr>
                  <w:sz w:val="20"/>
                  <w:color w:val="0000ff"/>
                </w:rPr>
                <w:t xml:space="preserve">&lt;1&gt;</w:t>
              </w:r>
            </w:hyperlink>
          </w:p>
          <w:p>
            <w:pPr>
              <w:pStyle w:val="0"/>
            </w:pPr>
            <w:r>
              <w:rPr>
                <w:sz w:val="20"/>
              </w:rPr>
              <w:t xml:space="preserve">(первом, повторном)</w:t>
            </w:r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61" w:name="P1461"/>
          <w:bookmarkEnd w:id="1461"/>
          <w:p>
            <w:pPr>
              <w:pStyle w:val="0"/>
            </w:pPr>
            <w:r>
              <w:rPr>
                <w:sz w:val="20"/>
              </w:rPr>
              <w:t xml:space="preserve">Количество общих детей, не достигших совершеннолетия </w:t>
            </w:r>
            <w:hyperlink w:history="0" w:anchor="P1521" w:tooltip="&lt;1&gt; Заполняется соответствующая графа в отношении заявителя.">
              <w:r>
                <w:rPr>
                  <w:sz w:val="20"/>
                  <w:color w:val="0000ff"/>
                </w:rPr>
                <w:t xml:space="preserve">&lt;1&gt;</w:t>
              </w:r>
            </w:hyperlink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64" w:name="P1464"/>
          <w:bookmarkEnd w:id="1464"/>
          <w:p>
            <w:pPr>
              <w:pStyle w:val="0"/>
            </w:pPr>
            <w:r>
              <w:rPr>
                <w:sz w:val="20"/>
              </w:rPr>
              <w:t xml:space="preserve">Место жительства </w:t>
            </w:r>
            <w:hyperlink w:history="0" w:anchor="P1522" w:tooltip="&lt;2&gt; В отношении другого супруга, признанного безвестно отсутствующим, указывается последнее известное место жительства.">
              <w:r>
                <w:rPr>
                  <w:sz w:val="20"/>
                  <w:color w:val="0000ff"/>
                </w:rPr>
                <w:t xml:space="preserve">&lt;2&gt;</w:t>
              </w:r>
            </w:hyperlink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24" w:type="dxa"/>
          </w:tcPr>
          <w:bookmarkStart w:id="1467" w:name="P1467"/>
          <w:bookmarkEnd w:id="1467"/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 </w:t>
            </w:r>
            <w:hyperlink w:history="0" w:anchor="P1521" w:tooltip="&lt;1&gt; Заполняется соответствующая графа в отношении заявителя.">
              <w:r>
                <w:rPr>
                  <w:sz w:val="20"/>
                  <w:color w:val="0000ff"/>
                </w:rPr>
                <w:t xml:space="preserve">&lt;1&gt;</w:t>
              </w:r>
            </w:hyperlink>
          </w:p>
        </w:tc>
        <w:tc>
          <w:tcPr>
            <w:tcW w:w="3304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305" w:type="dxa"/>
          </w:tcPr>
          <w:p>
            <w:pPr>
              <w:pStyle w:val="0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записи акта о заключении брака: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 от "__" ________________ ____ г.</w:t>
      </w:r>
    </w:p>
    <w:p>
      <w:pPr>
        <w:pStyle w:val="1"/>
        <w:jc w:val="both"/>
      </w:pPr>
      <w:r>
        <w:rPr>
          <w:sz w:val="20"/>
        </w:rPr>
        <w:t xml:space="preserve">Основание  для  расторжения  брака  (отметить  знаком V и указать реквизиты</w:t>
      </w:r>
    </w:p>
    <w:p>
      <w:pPr>
        <w:pStyle w:val="1"/>
        <w:jc w:val="both"/>
      </w:pPr>
      <w:r>
        <w:rPr>
          <w:sz w:val="20"/>
        </w:rPr>
        <w:t xml:space="preserve">документа):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 признании супруга безвестно отсутствующим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 признании супруга недееспособным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приговор суда о лишении супруга свободы на срок _______</w:t>
      </w:r>
    </w:p>
    <w:p>
      <w:pPr>
        <w:pStyle w:val="1"/>
        <w:jc w:val="both"/>
      </w:pPr>
      <w:r>
        <w:rPr>
          <w:sz w:val="20"/>
        </w:rPr>
        <w:t xml:space="preserve">от "__" ___________ 20__ г.,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(наименование суда)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Прошу после расторжения брака присвоить мне фамилию _______________________</w:t>
      </w:r>
    </w:p>
    <w:p>
      <w:pPr>
        <w:pStyle w:val="1"/>
        <w:jc w:val="both"/>
      </w:pPr>
      <w:r>
        <w:rPr>
          <w:sz w:val="20"/>
        </w:rPr>
        <w:t xml:space="preserve">Сведения для направления  извещения  о  принятии  заявления  о  расторжении</w:t>
      </w:r>
    </w:p>
    <w:p>
      <w:pPr>
        <w:pStyle w:val="1"/>
        <w:jc w:val="both"/>
      </w:pPr>
      <w:r>
        <w:rPr>
          <w:sz w:val="20"/>
        </w:rPr>
        <w:t xml:space="preserve">брака </w:t>
      </w:r>
      <w:hyperlink w:history="0" w:anchor="P1523" w:tooltip="&lt;3&gt; Заполняются в соответствии с пунктом 4 статьи 34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 (отметить знаком V и указать соответствующие сведения):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наименование  и  почтовый  адрес  исправительного  учреждения  по  месту</w:t>
      </w:r>
    </w:p>
    <w:p>
      <w:pPr>
        <w:pStyle w:val="1"/>
        <w:jc w:val="both"/>
      </w:pPr>
      <w:r>
        <w:rPr>
          <w:sz w:val="20"/>
        </w:rPr>
        <w:t xml:space="preserve">нахождения супруга, отбывающего наказание в виде лишения свободы 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фамилия, имя, отчество и почтовый адрес опекуна недееспособного  супруга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фамилия,  имя,  отчество  и   почтовый   адрес  управляющего  имуществом</w:t>
      </w:r>
    </w:p>
    <w:p>
      <w:pPr>
        <w:pStyle w:val="1"/>
        <w:jc w:val="both"/>
      </w:pPr>
      <w:r>
        <w:rPr>
          <w:sz w:val="20"/>
        </w:rPr>
        <w:t xml:space="preserve">безвестно отсутствующего супруга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наименование  и  почтовый  адрес  органа  опеки  и  попечительства  при</w:t>
      </w:r>
    </w:p>
    <w:p>
      <w:pPr>
        <w:pStyle w:val="1"/>
        <w:jc w:val="both"/>
      </w:pPr>
      <w:r>
        <w:rPr>
          <w:sz w:val="20"/>
        </w:rPr>
        <w:t xml:space="preserve">отсутствии    опекуна   недееспособного   супруга/управляющего   имуществом</w:t>
      </w:r>
    </w:p>
    <w:p>
      <w:pPr>
        <w:pStyle w:val="1"/>
        <w:jc w:val="both"/>
      </w:pPr>
      <w:r>
        <w:rPr>
          <w:sz w:val="20"/>
        </w:rPr>
        <w:t xml:space="preserve">безвестно отсутствующего супруга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1521" w:name="P1521"/>
    <w:bookmarkEnd w:id="152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соответствующая графа в отношении заявителя.</w:t>
      </w:r>
    </w:p>
    <w:bookmarkStart w:id="1522" w:name="P1522"/>
    <w:bookmarkEnd w:id="152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В отношении другого супруга, признанного безвестно отсутствующим, указывается последнее известное место жительства.</w:t>
      </w:r>
    </w:p>
    <w:bookmarkStart w:id="1523" w:name="P1523"/>
    <w:bookmarkEnd w:id="152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Заполняются в соответствии с </w:t>
      </w:r>
      <w:hyperlink w:history="0" r:id="rId5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4 статьи 34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12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60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государственную регистрацию актов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номер телефона)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регистрационный N 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left="283"/>
            </w:pPr>
            <w:r>
              <w:rPr>
                <w:sz w:val="20"/>
              </w:rPr>
              <w:t xml:space="preserve">Запись акта о расторжении брака</w:t>
            </w:r>
          </w:p>
          <w:p>
            <w:pPr>
              <w:pStyle w:val="0"/>
              <w:ind w:left="283"/>
            </w:pPr>
            <w:r>
              <w:rPr>
                <w:sz w:val="20"/>
              </w:rPr>
              <w:t xml:space="preserve">N _______________________________</w:t>
            </w:r>
          </w:p>
          <w:p>
            <w:pPr>
              <w:pStyle w:val="0"/>
              <w:ind w:left="283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1561" w:name="P1561"/>
          <w:bookmarkEnd w:id="1561"/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 О РАСТОРЖЕНИИ БРАКА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(заполняется бывшими супругами (одним из супругов) в случае расторжения брака в судебном порядке, дополнения записи акта о расторжении брака бывшим супругом, когда государственная регистрация расторжения брака на основании решения суда о расторжении брака была произведена в его отсутствие)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Просим (прошу) произвести (отметить знаком V) </w:t>
            </w:r>
            <w:hyperlink w:history="0" w:anchor="P1700" w:tooltip="&lt;1&gt; Знак &quot;V&quot; в заявлении о расторжении брака проставляется работником органа, осуществляющего государственную регистрацию актов гражданского состояния, при приеме заявления о расторжении брака.">
              <w:r>
                <w:rPr>
                  <w:sz w:val="20"/>
                  <w:color w:val="0000ff"/>
                </w:rPr>
                <w:t xml:space="preserve">&lt;1&gt;</w:t>
              </w:r>
            </w:hyperlink>
            <w:r>
              <w:rPr>
                <w:sz w:val="20"/>
              </w:rPr>
              <w:t xml:space="preserve">:</w:t>
            </w:r>
          </w:p>
          <w:p>
            <w:pPr>
              <w:pStyle w:val="0"/>
              <w:ind w:firstLine="283"/>
              <w:jc w:val="both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государственную регистрацию расторжения брака в порядке, предусмотренном </w:t>
            </w:r>
            <w:hyperlink w:history="0" r:id="rId61" w:tooltip="Федеральный закон от 15.11.1997 N 143-ФЗ (ред. от 25.12.2023) &quot;Об актах гражданского состояния&quot; (с изм. и доп., вступ. в силу с 01.01.2024) {КонсультантПлюс}">
              <w:r>
                <w:rPr>
                  <w:sz w:val="20"/>
                  <w:color w:val="0000ff"/>
                </w:rPr>
                <w:t xml:space="preserve">статьей 35</w:t>
              </w:r>
            </w:hyperlink>
            <w:r>
              <w:rPr>
                <w:sz w:val="20"/>
              </w:rPr>
              <w:t xml:space="preserve"> Федерального закона от 15.11.1997 N 143-ФЗ "Об актах гражданского состояния";</w:t>
            </w:r>
          </w:p>
          <w:p>
            <w:pPr>
              <w:pStyle w:val="0"/>
              <w:ind w:firstLine="283"/>
              <w:jc w:val="both"/>
            </w:pP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дополнение записи акта о расторжении брака в порядке, предусмотренном </w:t>
            </w:r>
            <w:hyperlink w:history="0" r:id="rId62" w:tooltip="Федеральный закон от 15.11.1997 N 143-ФЗ (ред. от 25.12.2023) &quot;Об актах гражданского состояния&quot; (с изм. и доп., вступ. в силу с 01.01.2024) {КонсультантПлюс}">
              <w:r>
                <w:rPr>
                  <w:sz w:val="20"/>
                  <w:color w:val="0000ff"/>
                </w:rPr>
                <w:t xml:space="preserve">статьей 35</w:t>
              </w:r>
            </w:hyperlink>
            <w:r>
              <w:rPr>
                <w:sz w:val="20"/>
              </w:rPr>
              <w:t xml:space="preserve"> Федерального закона от 15.11.1997 N 143-ФЗ "Об актах гражданского состояния", сведениями о другом бывшем супруге.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1568" w:name="P1568"/>
          <w:bookmarkEnd w:id="1568"/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Сведения о лицах, расторгающих брак: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707"/>
        <w:gridCol w:w="3173"/>
        <w:gridCol w:w="3173"/>
      </w:tblGrid>
      <w:tr>
        <w:tc>
          <w:tcPr>
            <w:tcW w:w="270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</w:t>
            </w:r>
          </w:p>
        </w:tc>
        <w:tc>
          <w:tcPr>
            <w:tcW w:w="317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Она</w:t>
            </w:r>
          </w:p>
        </w:tc>
      </w:tr>
      <w:tr>
        <w:tc>
          <w:tcPr>
            <w:tcW w:w="270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17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  <w:t xml:space="preserve">Профессиональное: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  <w:t xml:space="preserve">Профессиональное: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336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В каком браке состоял(а) (первом, повторном)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общих детей, не достигших совершеннолетия</w:t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17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0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7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07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17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17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 N 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записи акта о заключении брака: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 от "__" _____________ ____ г.</w:t>
      </w:r>
    </w:p>
    <w:p>
      <w:pPr>
        <w:pStyle w:val="1"/>
        <w:jc w:val="both"/>
      </w:pPr>
      <w:r>
        <w:rPr>
          <w:sz w:val="20"/>
        </w:rPr>
        <w:t xml:space="preserve">Основание для государственной регистрации расторжения брака: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 расторжении брака от "__" __________________ ____ г.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суда)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мирового судьи от "__" ___________ ____ г., 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(наименование судебного участка)</w:t>
      </w:r>
    </w:p>
    <w:p>
      <w:pPr>
        <w:pStyle w:val="1"/>
        <w:jc w:val="both"/>
      </w:pPr>
      <w:r>
        <w:rPr>
          <w:sz w:val="20"/>
        </w:rPr>
        <w:t xml:space="preserve">Просим(шу) после расторжения брака присвоить фамилии(ию):</w:t>
      </w:r>
    </w:p>
    <w:p>
      <w:pPr>
        <w:pStyle w:val="1"/>
        <w:jc w:val="both"/>
      </w:pPr>
      <w:r>
        <w:rPr>
          <w:sz w:val="20"/>
        </w:rPr>
        <w:t xml:space="preserve">ему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ей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 заявлением о расторжении брака уполномочен обратиться </w:t>
      </w:r>
      <w:hyperlink w:history="0" w:anchor="P1701" w:tooltip="&lt;2&gt; Заполняется в случаях, предусмотренных пунктом 2 статьи 35 Федерального закона от 15.11.1997 N 143-ФЗ &quot;Об актах гражданского состояния&quot; (Собрание законодательства Российской Федерации, 1997, N 47, ст. 5340; 2016, N 26, ст. 3888)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(фамилия, имя, отчество (при наличии)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(адрес места жительства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 серия ______ N ________,</w:t>
      </w:r>
    </w:p>
    <w:p>
      <w:pPr>
        <w:pStyle w:val="1"/>
        <w:jc w:val="both"/>
      </w:pPr>
      <w:r>
        <w:rPr>
          <w:sz w:val="20"/>
        </w:rPr>
        <w:t xml:space="preserve"> (наименование документа, удостоверяющего личность</w:t>
      </w:r>
    </w:p>
    <w:p>
      <w:pPr>
        <w:pStyle w:val="1"/>
        <w:jc w:val="both"/>
      </w:pPr>
      <w:r>
        <w:rPr>
          <w:sz w:val="20"/>
        </w:rPr>
        <w:t xml:space="preserve">             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________________________________________________, "__" ____________ ____ г.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(дата выдачи)</w:t>
      </w:r>
    </w:p>
    <w:p>
      <w:pPr>
        <w:pStyle w:val="1"/>
        <w:jc w:val="both"/>
      </w:pPr>
      <w:r>
        <w:rPr>
          <w:sz w:val="20"/>
        </w:rPr>
        <w:t xml:space="preserve">на основании доверенности от 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удостоверенной нотариусом 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 ____ г. зарегистрировано в реестре N ____________________.</w:t>
      </w:r>
    </w:p>
    <w:p>
      <w:pPr>
        <w:pStyle w:val="1"/>
        <w:jc w:val="both"/>
      </w:pPr>
      <w:r>
        <w:rPr>
          <w:sz w:val="20"/>
        </w:rPr>
        <w:t xml:space="preserve">Документ прошу выслать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211"/>
        <w:gridCol w:w="340"/>
        <w:gridCol w:w="2155"/>
        <w:gridCol w:w="340"/>
        <w:gridCol w:w="4025"/>
      </w:tblGrid>
      <w:tr>
        <w:tblPrEx>
          <w:tblBorders>
            <w:insideH w:val="single" w:sz="4"/>
          </w:tblBorders>
        </w:tblPrEx>
        <w:tc>
          <w:tcPr>
            <w:tcW w:w="221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15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1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15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ее)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уполномоченного лица)</w:t>
            </w:r>
          </w:p>
        </w:tc>
      </w:tr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___________ 20__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1700" w:name="P1700"/>
    <w:bookmarkEnd w:id="170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Знак "V" в заявлении о расторжении брака проставляется работником органа, осуществляющего государственную регистрацию актов гражданского состояния, при приеме заявления о расторжении брака.</w:t>
      </w:r>
    </w:p>
    <w:bookmarkStart w:id="1701" w:name="P1701"/>
    <w:bookmarkEnd w:id="170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Заполняется в случаях, предусмотренных </w:t>
      </w:r>
      <w:hyperlink w:history="0" r:id="rId6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35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2016, N 26, ст. 3888).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13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64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государственную регистрацию актов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регистрационный N 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должностного лица)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 N _______, 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номер телефона)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 расторжении брака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1750" w:name="P1750"/>
          <w:bookmarkEnd w:id="1750"/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ВНЕСЕНИИ СВЕДЕНИЙ О БЫВШЕМ СУПРУГЕ В РАНЕЕ СОСТАВЛЕННУЮ ЗАПИСЬ АКТА О РАСТОРЖЕНИИ БРАКА И ВЫДАЧЕ ПЕРВИЧНОГО СВИДЕТЕЛЬСТВА О РАСТОРЖЕНИИ БРАКА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(заполняется бывшим супругом, в отсутствие которого была произведена государственная регистрация расторжения брака)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Прошу дополнить запись акта о расторжении брака сведениями о бывшем супруге. Государственная регистрация расторжения брака была произведена в отсутствие бывшего супруга в соответствии со </w:t>
            </w:r>
            <w:hyperlink w:history="0" r:id="rId65" w:tooltip="Федеральный закон от 15.11.1997 N 143-ФЗ (ред. от 25.12.2023) &quot;Об актах гражданского состояния&quot; (с изм. и доп., вступ. в силу с 01.01.2024) {КонсультантПлюс}">
              <w:r>
                <w:rPr>
                  <w:sz w:val="20"/>
                  <w:color w:val="0000ff"/>
                </w:rPr>
                <w:t xml:space="preserve">статьей 34</w:t>
              </w:r>
            </w:hyperlink>
            <w:r>
              <w:rPr>
                <w:sz w:val="20"/>
              </w:rPr>
              <w:t xml:space="preserve"> Федерального закона от 15.11.1997 N 143-ФЗ "Об актах гражданского состояния".</w:t>
            </w:r>
          </w:p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Сообщаю следующие сведения о лицах, расторгающих брак: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о лице, расторгнувшем брак ранее: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928"/>
        <w:gridCol w:w="7143"/>
      </w:tblGrid>
      <w:tr>
        <w:tc>
          <w:tcPr>
            <w:tcW w:w="1928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714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928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714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928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tcW w:w="714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о лице, в отношении которого дополняется запись акта: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38"/>
        <w:gridCol w:w="4932"/>
      </w:tblGrid>
      <w:tr>
        <w:tc>
          <w:tcPr>
            <w:tcW w:w="4138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  <w:p>
            <w:pPr>
              <w:pStyle w:val="0"/>
            </w:pPr>
            <w:r>
              <w:rPr>
                <w:sz w:val="20"/>
              </w:rPr>
              <w:t xml:space="preserve">(до расторжения брака)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  <w:vAlign w:val="bottom"/>
          </w:tcPr>
          <w:bookmarkStart w:id="1771" w:name="P1771"/>
          <w:bookmarkEnd w:id="1771"/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  <w:p>
            <w:pPr>
              <w:pStyle w:val="0"/>
            </w:pPr>
            <w:r>
              <w:rPr>
                <w:sz w:val="20"/>
              </w:rPr>
              <w:t xml:space="preserve">(после расторжения брака)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Образование</w:t>
            </w:r>
          </w:p>
          <w:p>
            <w:pPr>
              <w:pStyle w:val="0"/>
            </w:pPr>
            <w:r>
              <w:rPr>
                <w:sz w:val="20"/>
              </w:rPr>
              <w:t xml:space="preserve">(отметить знаком V)</w:t>
            </w:r>
          </w:p>
        </w:tc>
        <w:tc>
          <w:tcPr>
            <w:tcW w:w="4932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Профессиональное: </w:t>
            </w: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высшее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неполное высшее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sz w:val="20"/>
              </w:rPr>
              <w:t xml:space="preserve">Общее: </w:t>
            </w: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среднее (полное)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основное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начальное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51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 имею образования</w:t>
            </w:r>
          </w:p>
        </w:tc>
      </w:tr>
      <w:tr>
        <w:tc>
          <w:tcPr>
            <w:tcW w:w="4138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В каком браке состоял(а) (первом, повторном)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  <w:vAlign w:val="bottom"/>
          </w:tcPr>
          <w:p>
            <w:pPr>
              <w:pStyle w:val="0"/>
            </w:pPr>
            <w:r>
              <w:rPr>
                <w:sz w:val="20"/>
              </w:rPr>
              <w:t xml:space="preserve">Количество общих детей, не достигших совершеннолетия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38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493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записи акта о заключении брака: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________________________________ от "__" ____________ ____ г.</w:t>
      </w:r>
    </w:p>
    <w:p>
      <w:pPr>
        <w:pStyle w:val="1"/>
        <w:jc w:val="both"/>
      </w:pPr>
      <w:r>
        <w:rPr>
          <w:sz w:val="20"/>
        </w:rPr>
        <w:t xml:space="preserve">С заявлением уполномочен обратиться </w:t>
      </w:r>
      <w:hyperlink w:history="0" w:anchor="P1850" w:tooltip="&lt;1&gt; Заполняется в случаях, предусмотренных пунктом 4 статьи 34 Федерального закона от 15.11.1997 N 143-ФЗ &quot;Об актах гражданского состояния&quot; (Собрание законодательства Российской Федерации, 1997, N 47, ст. 5340; 2016, N 26, ст. 3888)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(фамилия, имя, отчество (при</w:t>
      </w:r>
    </w:p>
    <w:p>
      <w:pPr>
        <w:pStyle w:val="1"/>
        <w:jc w:val="both"/>
      </w:pPr>
      <w:r>
        <w:rPr>
          <w:sz w:val="20"/>
        </w:rPr>
        <w:t xml:space="preserve">                                          наличии)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(адрес места жительства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 серия ______ N ________,</w:t>
      </w:r>
    </w:p>
    <w:p>
      <w:pPr>
        <w:pStyle w:val="1"/>
        <w:jc w:val="both"/>
      </w:pPr>
      <w:r>
        <w:rPr>
          <w:sz w:val="20"/>
        </w:rPr>
        <w:t xml:space="preserve"> (наименование документа, удостоверяющего личность</w:t>
      </w:r>
    </w:p>
    <w:p>
      <w:pPr>
        <w:pStyle w:val="1"/>
        <w:jc w:val="both"/>
      </w:pPr>
      <w:r>
        <w:rPr>
          <w:sz w:val="20"/>
        </w:rPr>
        <w:t xml:space="preserve">             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 от "__" _____________ ____ г.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(дата выдачи)</w:t>
      </w:r>
    </w:p>
    <w:p>
      <w:pPr>
        <w:pStyle w:val="1"/>
        <w:jc w:val="both"/>
      </w:pPr>
      <w:r>
        <w:rPr>
          <w:sz w:val="20"/>
        </w:rPr>
        <w:t xml:space="preserve">на основании доверенности от 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удостоверенной (отметить знаком V):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начальником исправительного учреждения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(фамилия, имя, отчество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(при наличии), наименование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учреждения)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нотариусом 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(фамилия, имя, отчество (при наличии), нотариальный округ)</w:t>
      </w:r>
    </w:p>
    <w:p>
      <w:pPr>
        <w:pStyle w:val="1"/>
        <w:jc w:val="both"/>
      </w:pPr>
      <w:r>
        <w:rPr>
          <w:sz w:val="20"/>
        </w:rPr>
        <w:t xml:space="preserve">"__" __________ 20__ г., зарегистрировано в реестре N _____________________</w:t>
      </w:r>
    </w:p>
    <w:p>
      <w:pPr>
        <w:pStyle w:val="1"/>
        <w:jc w:val="both"/>
      </w:pPr>
      <w:r>
        <w:rPr>
          <w:sz w:val="20"/>
        </w:rPr>
        <w:t xml:space="preserve">Документ прошу выслать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государственную регистрацию актов гражданского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061"/>
        <w:gridCol w:w="2778"/>
        <w:gridCol w:w="340"/>
        <w:gridCol w:w="2891"/>
      </w:tblGrid>
      <w:tr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___________ 20__ г.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89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0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77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бывшего супруга (заявителя)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89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уполномоченного лица)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1850" w:name="P1850"/>
    <w:bookmarkEnd w:id="185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в случаях, предусмотренных </w:t>
      </w:r>
      <w:hyperlink w:history="0" r:id="rId6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4 статьи 34</w:t>
        </w:r>
      </w:hyperlink>
      <w:r>
        <w:rPr>
          <w:sz w:val="20"/>
        </w:rPr>
        <w:t xml:space="preserve"> Федерального закона от 15.11.1997 N 143-ФЗ "Об актах гражданского состояния" (Собрание законодательства Российской Федерации, 1997, N 47, ст. 5340; 2016, N 26, ст. 3888).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14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об усыновлении (удочерении)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усыновителя)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усыновительницы)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ЗАЯВЛЕНИЕ ОБ УСЫНОВЛЕНИИ (УДОЧЕРЕНИИ) </w:t>
      </w:r>
      <w:hyperlink w:history="0" w:anchor="P1995" w:tooltip="&lt;1&gt; Далее - усыновление.">
        <w:r>
          <w:rPr>
            <w:sz w:val="20"/>
            <w:color w:val="0000ff"/>
          </w:rPr>
          <w:t xml:space="preserve">&lt;1&gt;</w:t>
        </w:r>
      </w:hyperlink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(заполняется усыновителями(ем) ребенка)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Просим(прошу)   произвести   государственную   регистрацию  усыновления</w:t>
      </w:r>
    </w:p>
    <w:p>
      <w:pPr>
        <w:pStyle w:val="1"/>
        <w:jc w:val="both"/>
      </w:pPr>
      <w:r>
        <w:rPr>
          <w:sz w:val="20"/>
        </w:rPr>
        <w:t xml:space="preserve">ребенка.</w:t>
      </w:r>
    </w:p>
    <w:p>
      <w:pPr>
        <w:pStyle w:val="1"/>
        <w:jc w:val="both"/>
      </w:pPr>
      <w:r>
        <w:rPr>
          <w:sz w:val="20"/>
        </w:rPr>
        <w:t xml:space="preserve">    Сведения о ребенке до усыновления: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_____________ 20__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запись акта о рождении N ______________ от "__" ______________ 20__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             регистрация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Сведения о ребенке после усыновления </w:t>
      </w:r>
      <w:hyperlink w:history="0" w:anchor="P1996" w:tooltip="&lt;2&gt; Сведения вносятся в соответствии с решением суда об усыновлении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_____________ ____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Сведения об усыновителях(ле):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494"/>
        <w:gridCol w:w="3287"/>
        <w:gridCol w:w="3287"/>
      </w:tblGrid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</w:t>
            </w:r>
          </w:p>
        </w:tc>
        <w:tc>
          <w:tcPr>
            <w:tcW w:w="32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Она</w:t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 ____ г.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28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28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8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2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2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записи акта о заключении брака: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__________________________________ от "__" __________ ____ г.</w:t>
      </w:r>
    </w:p>
    <w:p>
      <w:pPr>
        <w:pStyle w:val="1"/>
        <w:jc w:val="both"/>
      </w:pPr>
      <w:r>
        <w:rPr>
          <w:sz w:val="20"/>
        </w:rPr>
        <w:t xml:space="preserve">Реквизиты решения суда об усыновлении ребенка:</w:t>
      </w:r>
    </w:p>
    <w:p>
      <w:pPr>
        <w:pStyle w:val="1"/>
        <w:jc w:val="both"/>
      </w:pPr>
      <w:r>
        <w:rPr>
          <w:sz w:val="20"/>
        </w:rPr>
        <w:t xml:space="preserve">решение суда от "__" _____________ ____ г., 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(наименование суда)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Внесение усыновителей (усыновителя) в качестве родителей (родителя) ребенка</w:t>
      </w:r>
    </w:p>
    <w:p>
      <w:pPr>
        <w:pStyle w:val="1"/>
        <w:jc w:val="both"/>
      </w:pPr>
      <w:r>
        <w:rPr>
          <w:sz w:val="20"/>
        </w:rPr>
        <w:t xml:space="preserve">(отметить знаком V) </w:t>
      </w:r>
      <w:hyperlink w:history="0" w:anchor="P1996" w:tooltip="&lt;2&gt; Сведения вносятся в соответствии с решением суда об усыновлении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внести  сведения  об усыновителе в качестве отца ребенка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внести сведения об усыновительнице в качестве матери ребенка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С заявлением об усыновлении ребенка уполномочен обратиться </w:t>
      </w:r>
      <w:hyperlink w:history="0" w:anchor="P1997" w:tooltip="&lt;3&gt; Заполняется в случае, предусмотренном пунктом 1 статьи 41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(фамилия, имя, отчество (при наличии)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(адрес места жительства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 серия ____ N _________,</w:t>
      </w:r>
    </w:p>
    <w:p>
      <w:pPr>
        <w:pStyle w:val="1"/>
        <w:jc w:val="both"/>
      </w:pPr>
      <w:r>
        <w:rPr>
          <w:sz w:val="20"/>
        </w:rPr>
        <w:t xml:space="preserve">(наименование документа, удостоверяющего личность</w:t>
      </w:r>
    </w:p>
    <w:p>
      <w:pPr>
        <w:pStyle w:val="1"/>
        <w:jc w:val="both"/>
      </w:pPr>
      <w:r>
        <w:rPr>
          <w:sz w:val="20"/>
        </w:rPr>
        <w:t xml:space="preserve">              уполномоченного лица)</w:t>
      </w:r>
    </w:p>
    <w:p>
      <w:pPr>
        <w:pStyle w:val="1"/>
        <w:jc w:val="both"/>
      </w:pPr>
      <w:r>
        <w:rPr>
          <w:sz w:val="20"/>
        </w:rPr>
        <w:t xml:space="preserve">выдан 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_____________________________________________________, ___________________.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(дата выдачи)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 _________________________ ___________________________</w:t>
      </w:r>
    </w:p>
    <w:p>
      <w:pPr>
        <w:pStyle w:val="1"/>
        <w:jc w:val="both"/>
      </w:pPr>
      <w:r>
        <w:rPr>
          <w:sz w:val="20"/>
        </w:rPr>
        <w:t xml:space="preserve">(подпись усыновителя) (подпись усыновительницы)  (подпись уполномоченного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лица)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1995" w:name="P1995"/>
    <w:bookmarkEnd w:id="199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Далее - усыновление.</w:t>
      </w:r>
    </w:p>
    <w:bookmarkStart w:id="1996" w:name="P1996"/>
    <w:bookmarkEnd w:id="199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Сведения вносятся в соответствии с решением суда об усыновлении ребенка.</w:t>
      </w:r>
    </w:p>
    <w:bookmarkStart w:id="1997" w:name="P1997"/>
    <w:bookmarkEnd w:id="199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Заполняется в случае, предусмотренном </w:t>
      </w:r>
      <w:hyperlink w:history="0" r:id="rId6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1 статьи 41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15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об установлении отцовства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отца)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матери)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2027" w:name="P2027"/>
    <w:bookmarkEnd w:id="2027"/>
    <w:p>
      <w:pPr>
        <w:pStyle w:val="1"/>
        <w:jc w:val="both"/>
      </w:pPr>
      <w:r>
        <w:rPr>
          <w:sz w:val="20"/>
        </w:rPr>
        <w:t xml:space="preserve">                    ЗАЯВЛЕНИЕ ОБ УСТАНОВЛЕНИИ ОТЦОВСТВА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(заполняется отцом и матерью ребенка, не состоящими в браке</w:t>
      </w:r>
    </w:p>
    <w:p>
      <w:pPr>
        <w:pStyle w:val="1"/>
        <w:jc w:val="both"/>
      </w:pPr>
      <w:r>
        <w:rPr>
          <w:sz w:val="20"/>
        </w:rPr>
        <w:t xml:space="preserve">                  между собой на момент рождения ребенка)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Я,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(фамилия, имя, отчество (при наличии) отца)</w:t>
      </w:r>
    </w:p>
    <w:p>
      <w:pPr>
        <w:pStyle w:val="1"/>
        <w:jc w:val="both"/>
      </w:pPr>
      <w:r>
        <w:rPr>
          <w:sz w:val="20"/>
        </w:rPr>
        <w:t xml:space="preserve">признаю себя отцом ребенка: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21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21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21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 20__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запись акта о рождении N ____________________ от "__" 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фамилия матери </w:t>
      </w:r>
      <w:hyperlink w:history="0" w:anchor="P2141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матери </w:t>
      </w:r>
      <w:hyperlink w:history="0" w:anchor="P2141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матери </w:t>
      </w:r>
      <w:hyperlink w:history="0" w:anchor="P2141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Я </w:t>
      </w:r>
      <w:hyperlink w:history="0" w:anchor="P2142" w:tooltip="&lt;3&gt; Указываются фамилия, имя, отчество (при наличии) матери ребенка на момент подачи заявления об установлении отцовства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, 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(фамилия, имя, отчество (при наличии) матери ребенка)</w:t>
      </w:r>
    </w:p>
    <w:p>
      <w:pPr>
        <w:pStyle w:val="1"/>
        <w:jc w:val="both"/>
      </w:pPr>
      <w:r>
        <w:rPr>
          <w:sz w:val="20"/>
        </w:rPr>
        <w:t xml:space="preserve">мать ребенка: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21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21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21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Подтверждаю, что 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(фамилия, имя, отчество (при наличии) отца)</w:t>
      </w:r>
    </w:p>
    <w:p>
      <w:pPr>
        <w:pStyle w:val="1"/>
        <w:jc w:val="both"/>
      </w:pPr>
      <w:r>
        <w:rPr>
          <w:sz w:val="20"/>
        </w:rPr>
        <w:t xml:space="preserve">является его отцом, и даю согласие на установление отцовства.</w:t>
      </w:r>
    </w:p>
    <w:p>
      <w:pPr>
        <w:pStyle w:val="1"/>
        <w:jc w:val="both"/>
      </w:pPr>
      <w:r>
        <w:rPr>
          <w:sz w:val="20"/>
        </w:rPr>
        <w:t xml:space="preserve">    Просим после установления отцовства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Сведения о родителях: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154"/>
        <w:gridCol w:w="3456"/>
        <w:gridCol w:w="3457"/>
      </w:tblGrid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Отец</w:t>
            </w:r>
          </w:p>
        </w:tc>
        <w:tc>
          <w:tcPr>
            <w:tcW w:w="34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Мать &lt;3&gt;</w:t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45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45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45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456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 ____ г.</w:t>
            </w:r>
          </w:p>
        </w:tc>
        <w:tc>
          <w:tcPr>
            <w:tcW w:w="3457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1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45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15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6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45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45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1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45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15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6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57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154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45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4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 записи  акта о заключении брака (заполняется в случае вступления</w:t>
      </w:r>
    </w:p>
    <w:p>
      <w:pPr>
        <w:pStyle w:val="1"/>
        <w:jc w:val="both"/>
      </w:pPr>
      <w:r>
        <w:rPr>
          <w:sz w:val="20"/>
        </w:rPr>
        <w:t xml:space="preserve">матери ребенка в брак с его отцом после рождения ребенка):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__________________________________ от "__" __________ ____ г.</w:t>
      </w:r>
    </w:p>
    <w:p>
      <w:pPr>
        <w:pStyle w:val="1"/>
        <w:jc w:val="both"/>
      </w:pPr>
      <w:r>
        <w:rPr>
          <w:sz w:val="20"/>
        </w:rPr>
        <w:t xml:space="preserve">    Я,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(фамилия, имя, отчество (при наличии) лица,</w:t>
      </w:r>
    </w:p>
    <w:p>
      <w:pPr>
        <w:pStyle w:val="1"/>
        <w:jc w:val="both"/>
      </w:pPr>
      <w:r>
        <w:rPr>
          <w:sz w:val="20"/>
        </w:rPr>
        <w:t xml:space="preserve">                           достигшего совершеннолетия)</w:t>
      </w:r>
    </w:p>
    <w:p>
      <w:pPr>
        <w:pStyle w:val="1"/>
        <w:jc w:val="both"/>
      </w:pPr>
      <w:r>
        <w:rPr>
          <w:sz w:val="20"/>
        </w:rPr>
        <w:t xml:space="preserve">родившийся "__" ________ ____ г., согласен на установление отцовства </w:t>
      </w:r>
      <w:hyperlink w:history="0" w:anchor="P2143" w:tooltip="&lt;4&gt; Заполняется в соответствии со статьей 52 Федерального закона от 15.11.1997 N 143-ФЗ &quot;Об актах гражданского состояния&quot; в случае, если государственная регистрация установления отцовства производится в отношении лица, достигшего совершеннолетия ко дню подачи заявления об установлении отцовства.">
        <w:r>
          <w:rPr>
            <w:sz w:val="20"/>
            <w:color w:val="0000ff"/>
          </w:rPr>
          <w:t xml:space="preserve">&lt;4&gt;</w:t>
        </w:r>
      </w:hyperlink>
      <w:r>
        <w:rPr>
          <w:sz w:val="20"/>
        </w:rPr>
        <w:t xml:space="preserve">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____ г.                            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(подпись)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                           ________________________</w:t>
      </w:r>
    </w:p>
    <w:p>
      <w:pPr>
        <w:pStyle w:val="1"/>
        <w:jc w:val="both"/>
      </w:pPr>
      <w:r>
        <w:rPr>
          <w:sz w:val="20"/>
        </w:rPr>
        <w:t xml:space="preserve">     (подпись отца)                                    (подпись матери)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140" w:name="P2140"/>
    <w:bookmarkEnd w:id="214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Указываются фамилия, имя, отчество (при наличии) ребенка, присвоенные при государственной регистрации рождения.</w:t>
      </w:r>
    </w:p>
    <w:bookmarkStart w:id="2141" w:name="P2141"/>
    <w:bookmarkEnd w:id="214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фамилия, имя, отчество (при наличии) матери ребенка на момент рождения ребенка.</w:t>
      </w:r>
    </w:p>
    <w:bookmarkStart w:id="2142" w:name="P2142"/>
    <w:bookmarkEnd w:id="214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Указываются фамилия, имя, отчество (при наличии) матери ребенка на момент подачи заявления об установлении отцовства.</w:t>
      </w:r>
    </w:p>
    <w:bookmarkStart w:id="2143" w:name="P2143"/>
    <w:bookmarkEnd w:id="214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Заполняется в соответствии со </w:t>
      </w:r>
      <w:hyperlink w:history="0" r:id="rId6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52</w:t>
        </w:r>
      </w:hyperlink>
      <w:r>
        <w:rPr>
          <w:sz w:val="20"/>
        </w:rPr>
        <w:t xml:space="preserve"> Федерального закона от 15.11.1997 N 143-ФЗ "Об актах гражданского состояния" в случае, если государственная регистрация установления отцовства производится в отношении лица, достигшего совершеннолетия ко дню подачи заявления об установлении отцовства.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16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  <w:gridCol w:w="4535"/>
      </w:tblGrid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Запись акта об установлении отцовства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отца)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2166" w:name="P2166"/>
    <w:bookmarkEnd w:id="2166"/>
    <w:p>
      <w:pPr>
        <w:pStyle w:val="1"/>
        <w:jc w:val="both"/>
      </w:pPr>
      <w:r>
        <w:rPr>
          <w:sz w:val="20"/>
        </w:rPr>
        <w:t xml:space="preserve">                    ЗАЯВЛЕНИЕ ОБ УСТАНОВЛЕНИИ ОТЦОВСТВА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(заполняется отцом, не состоящим в браке с матерью ребенка</w:t>
      </w:r>
    </w:p>
    <w:p>
      <w:pPr>
        <w:pStyle w:val="1"/>
        <w:jc w:val="both"/>
      </w:pPr>
      <w:r>
        <w:rPr>
          <w:sz w:val="20"/>
        </w:rPr>
        <w:t xml:space="preserve">         на момент рождения ребенка и не имеющим возможности лично</w:t>
      </w:r>
    </w:p>
    <w:p>
      <w:pPr>
        <w:pStyle w:val="1"/>
        <w:jc w:val="both"/>
      </w:pPr>
      <w:r>
        <w:rPr>
          <w:sz w:val="20"/>
        </w:rPr>
        <w:t xml:space="preserve">      обратиться в орган, осуществляющий государственную регистрацию</w:t>
      </w:r>
    </w:p>
    <w:p>
      <w:pPr>
        <w:pStyle w:val="1"/>
        <w:jc w:val="both"/>
      </w:pPr>
      <w:r>
        <w:rPr>
          <w:sz w:val="20"/>
        </w:rPr>
        <w:t xml:space="preserve">            актов гражданского состояния, для подачи заявления</w:t>
      </w:r>
    </w:p>
    <w:p>
      <w:pPr>
        <w:pStyle w:val="1"/>
        <w:jc w:val="both"/>
      </w:pPr>
      <w:r>
        <w:rPr>
          <w:sz w:val="20"/>
        </w:rPr>
        <w:t xml:space="preserve">                        об установлении отцовства)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Я,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(фамилия, имя, отчество (при наличии) отца)</w:t>
      </w:r>
    </w:p>
    <w:p>
      <w:pPr>
        <w:pStyle w:val="1"/>
        <w:jc w:val="both"/>
      </w:pPr>
      <w:r>
        <w:rPr>
          <w:sz w:val="20"/>
        </w:rPr>
        <w:t xml:space="preserve">признаю себя отцом ребенка: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22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22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2240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 20__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запись акта о рождении N __________________ от "__" 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фамилия матери </w:t>
      </w:r>
      <w:hyperlink w:history="0" w:anchor="P2241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матери </w:t>
      </w:r>
      <w:hyperlink w:history="0" w:anchor="P2241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матери </w:t>
      </w:r>
      <w:hyperlink w:history="0" w:anchor="P2241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после установления отцовства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Сообщаю о себе следующие сведения: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693"/>
        <w:gridCol w:w="6350"/>
      </w:tblGrid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35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35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6350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 N _______, 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_____________________________, _____________.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 записи  акта о заключении брака (заполняются в случае вступления</w:t>
      </w:r>
    </w:p>
    <w:p>
      <w:pPr>
        <w:pStyle w:val="1"/>
        <w:jc w:val="both"/>
      </w:pPr>
      <w:r>
        <w:rPr>
          <w:sz w:val="20"/>
        </w:rPr>
        <w:t xml:space="preserve">отца ребенка в брак с его матерью после рождения ребенка):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__________________________________ от "__" 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 20__ г.                             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240" w:name="P2240"/>
    <w:bookmarkEnd w:id="224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Указываются фамилия, имя, отчество (при наличии) ребенка, присвоенные при государственной регистрации рождения.</w:t>
      </w:r>
    </w:p>
    <w:bookmarkStart w:id="2241" w:name="P2241"/>
    <w:bookmarkEnd w:id="224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фамилия, имя, отчество (при наличии) матери ребенка на момент рождения ребенка.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17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  <w:gridCol w:w="4535"/>
      </w:tblGrid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Запись акта об установлении отцовства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матери)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2264" w:name="P2264"/>
    <w:bookmarkEnd w:id="2264"/>
    <w:p>
      <w:pPr>
        <w:pStyle w:val="1"/>
        <w:jc w:val="both"/>
      </w:pPr>
      <w:r>
        <w:rPr>
          <w:sz w:val="20"/>
        </w:rPr>
        <w:t xml:space="preserve">                    ЗАЯВЛЕНИЕ ОБ УСТАНОВЛЕНИИ ОТЦОВСТВА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(заполняется матерью, не состоящей в браке с отцом ребенка</w:t>
      </w:r>
    </w:p>
    <w:p>
      <w:pPr>
        <w:pStyle w:val="1"/>
        <w:jc w:val="both"/>
      </w:pPr>
      <w:r>
        <w:rPr>
          <w:sz w:val="20"/>
        </w:rPr>
        <w:t xml:space="preserve">         на момент рождения ребенка и не имеющей возможности лично</w:t>
      </w:r>
    </w:p>
    <w:p>
      <w:pPr>
        <w:pStyle w:val="1"/>
        <w:jc w:val="both"/>
      </w:pPr>
      <w:r>
        <w:rPr>
          <w:sz w:val="20"/>
        </w:rPr>
        <w:t xml:space="preserve">      обратиться в орган, осуществляющий государственную регистрацию</w:t>
      </w:r>
    </w:p>
    <w:p>
      <w:pPr>
        <w:pStyle w:val="1"/>
        <w:jc w:val="both"/>
      </w:pPr>
      <w:r>
        <w:rPr>
          <w:sz w:val="20"/>
        </w:rPr>
        <w:t xml:space="preserve">       актов гражданского состояния для подачи совместного заявления</w:t>
      </w:r>
    </w:p>
    <w:p>
      <w:pPr>
        <w:pStyle w:val="1"/>
        <w:jc w:val="both"/>
      </w:pPr>
      <w:r>
        <w:rPr>
          <w:sz w:val="20"/>
        </w:rPr>
        <w:t xml:space="preserve">                        об установлении отцовства)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Я,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(фамилия, имя, отчество (при наличии) матери ребенка)</w:t>
      </w:r>
    </w:p>
    <w:p>
      <w:pPr>
        <w:pStyle w:val="1"/>
        <w:jc w:val="both"/>
      </w:pPr>
      <w:r>
        <w:rPr>
          <w:sz w:val="20"/>
        </w:rPr>
        <w:t xml:space="preserve">мать ребенка: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2338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2338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2338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 20__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запись акта о рождении N __________________ от "__" 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Подтверждаю, что 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(фамилия, имя, отчество (при наличии) отца)</w:t>
      </w:r>
    </w:p>
    <w:p>
      <w:pPr>
        <w:pStyle w:val="1"/>
        <w:jc w:val="both"/>
      </w:pPr>
      <w:r>
        <w:rPr>
          <w:sz w:val="20"/>
        </w:rPr>
        <w:t xml:space="preserve">_____________ является его отцом, и даю согласие на установление отцовства.</w:t>
      </w:r>
    </w:p>
    <w:p>
      <w:pPr>
        <w:pStyle w:val="1"/>
        <w:jc w:val="both"/>
      </w:pPr>
      <w:r>
        <w:rPr>
          <w:sz w:val="20"/>
        </w:rPr>
        <w:t xml:space="preserve">    Прошу после установления отцовства ребенку присвоить: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Сообщаю о себе следующие сведения </w:t>
      </w:r>
      <w:hyperlink w:history="0" w:anchor="P2339" w:tooltip="&lt;2&gt; Указываются фамилия, имя, отчество (при наличии) матери ребенка на момент подачи заявления об установлении отцовств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693"/>
        <w:gridCol w:w="6350"/>
      </w:tblGrid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35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693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35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693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6350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 N _______, 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_____________________________, 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Реквизиты  записи  акта о заключении брака (заполняются в случае вступления</w:t>
      </w:r>
    </w:p>
    <w:p>
      <w:pPr>
        <w:pStyle w:val="1"/>
        <w:jc w:val="both"/>
      </w:pPr>
      <w:r>
        <w:rPr>
          <w:sz w:val="20"/>
        </w:rPr>
        <w:t xml:space="preserve">матери ребенка в брак с его отцом после рождения ребенка):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 от "__" _____________ 20__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 20__ г.                             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338" w:name="P2338"/>
    <w:bookmarkEnd w:id="233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Указываются фамилия, имя, отчество (при наличии) ребенка, присвоенные при государственной регистрации рождения.</w:t>
      </w:r>
    </w:p>
    <w:bookmarkStart w:id="2339" w:name="P2339"/>
    <w:bookmarkEnd w:id="233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фамилия, имя, отчество (при наличии) матери ребенка на момент подачи заявления об установлении отцовства.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18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об установлении отцовства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2365" w:name="P2365"/>
    <w:bookmarkEnd w:id="2365"/>
    <w:p>
      <w:pPr>
        <w:pStyle w:val="1"/>
        <w:jc w:val="both"/>
      </w:pPr>
      <w:r>
        <w:rPr>
          <w:sz w:val="20"/>
        </w:rPr>
        <w:t xml:space="preserve">                    ЗАЯВЛЕНИЕ ОБ УСТАНОВЛЕНИИ ОТЦОВСТВА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(заполняется матерью или отцом ребенка, опекуном (попечителем)</w:t>
      </w:r>
    </w:p>
    <w:p>
      <w:pPr>
        <w:pStyle w:val="1"/>
        <w:jc w:val="both"/>
      </w:pPr>
      <w:r>
        <w:rPr>
          <w:sz w:val="20"/>
        </w:rPr>
        <w:t xml:space="preserve">         ребенка, лицом, на иждивении которого находится ребенок,</w:t>
      </w:r>
    </w:p>
    <w:p>
      <w:pPr>
        <w:pStyle w:val="1"/>
        <w:jc w:val="both"/>
      </w:pPr>
      <w:r>
        <w:rPr>
          <w:sz w:val="20"/>
        </w:rPr>
        <w:t xml:space="preserve">     либо самим ребенком, достигшим совершеннолетия, при установлении</w:t>
      </w:r>
    </w:p>
    <w:p>
      <w:pPr>
        <w:pStyle w:val="1"/>
        <w:jc w:val="both"/>
      </w:pPr>
      <w:r>
        <w:rPr>
          <w:sz w:val="20"/>
        </w:rPr>
        <w:t xml:space="preserve">                       отцовства в судебном порядке)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 произвести  государственную регистрацию установления отцовства в</w:t>
      </w:r>
    </w:p>
    <w:p>
      <w:pPr>
        <w:pStyle w:val="1"/>
        <w:jc w:val="both"/>
      </w:pPr>
      <w:r>
        <w:rPr>
          <w:sz w:val="20"/>
        </w:rPr>
        <w:t xml:space="preserve">отношении ребенка: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2473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2473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2473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 20__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запись акта о рождении N __________________ от "__" 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фамилия матери </w:t>
      </w:r>
      <w:hyperlink w:history="0" w:anchor="P2474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матери </w:t>
      </w:r>
      <w:hyperlink w:history="0" w:anchor="P2474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матери </w:t>
      </w:r>
      <w:hyperlink w:history="0" w:anchor="P2474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после установления отцовства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Сведения о родителях: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551"/>
        <w:gridCol w:w="3244"/>
        <w:gridCol w:w="3244"/>
      </w:tblGrid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Отец</w:t>
            </w:r>
          </w:p>
        </w:tc>
        <w:tc>
          <w:tcPr>
            <w:tcW w:w="32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Мать </w:t>
            </w:r>
            <w:hyperlink w:history="0" w:anchor="P2475" w:tooltip="&lt;3&gt; Указываются фамилия, имя, отчество (при наличии) матери ребенка на момент подачи заявления об установлении отцовства.">
              <w:r>
                <w:rPr>
                  <w:sz w:val="20"/>
                  <w:color w:val="0000ff"/>
                </w:rPr>
                <w:t xml:space="preserve">&lt;3&gt;</w:t>
              </w:r>
            </w:hyperlink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 ____ г.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32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32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24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32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  <w:tc>
          <w:tcPr>
            <w:tcW w:w="32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Основание  государственной  регистрации  установления  отцовства  (отметить</w:t>
      </w:r>
    </w:p>
    <w:p>
      <w:pPr>
        <w:pStyle w:val="1"/>
        <w:jc w:val="both"/>
      </w:pPr>
      <w:r>
        <w:rPr>
          <w:sz w:val="20"/>
        </w:rPr>
        <w:t xml:space="preserve">знаком V и указать реквизиты документа):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установлении отцовства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установлении факта признания отцовства</w:t>
      </w:r>
    </w:p>
    <w:p>
      <w:pPr>
        <w:pStyle w:val="1"/>
        <w:jc w:val="both"/>
      </w:pPr>
      <w:r>
        <w:rPr>
          <w:sz w:val="20"/>
        </w:rPr>
        <w:t xml:space="preserve">от "__" __________ ____ г., 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(наименование суда)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 заявлением уполномочен обратиться </w:t>
      </w:r>
      <w:hyperlink w:history="0" w:anchor="P2476" w:tooltip="&lt;4&gt; Заполняется в случаях, предусмотренных пунктом 1 статьи 54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&lt;4&gt;</w:t>
        </w:r>
      </w:hyperlink>
      <w:r>
        <w:rPr>
          <w:sz w:val="20"/>
        </w:rPr>
        <w:t xml:space="preserve">: 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(фамилия, имя, отчество (при наличии)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(адрес места жительства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 серия ____ N ___________,</w:t>
      </w:r>
    </w:p>
    <w:p>
      <w:pPr>
        <w:pStyle w:val="1"/>
        <w:jc w:val="both"/>
      </w:pPr>
      <w:r>
        <w:rPr>
          <w:sz w:val="20"/>
        </w:rPr>
        <w:t xml:space="preserve">(наименование документа, удостоверяющего личность</w:t>
      </w:r>
    </w:p>
    <w:p>
      <w:pPr>
        <w:pStyle w:val="1"/>
        <w:jc w:val="both"/>
      </w:pPr>
      <w:r>
        <w:rPr>
          <w:sz w:val="20"/>
        </w:rPr>
        <w:t xml:space="preserve">              уполномоченного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_____________________________________________________, ___________________.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(дата выдачи)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                                  "__" ___________ 20__ г.</w:t>
      </w:r>
    </w:p>
    <w:p>
      <w:pPr>
        <w:pStyle w:val="1"/>
        <w:jc w:val="both"/>
      </w:pPr>
      <w:r>
        <w:rPr>
          <w:sz w:val="20"/>
        </w:rPr>
        <w:t xml:space="preserve">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473" w:name="P2473"/>
    <w:bookmarkEnd w:id="247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Указываются фамилия, имя, отчество (при наличии) ребенка, присвоенные при государственной регистрации рождения.</w:t>
      </w:r>
    </w:p>
    <w:bookmarkStart w:id="2474" w:name="P2474"/>
    <w:bookmarkEnd w:id="247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фамилия, имя, отчество (при наличии) матери ребенка на момент рождения ребенка.</w:t>
      </w:r>
    </w:p>
    <w:bookmarkStart w:id="2475" w:name="P2475"/>
    <w:bookmarkEnd w:id="247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Указываются фамилия, имя, отчество (при наличии) матери ребенка на момент подачи заявления об установлении отцовства.</w:t>
      </w:r>
    </w:p>
    <w:bookmarkStart w:id="2476" w:name="P2476"/>
    <w:bookmarkEnd w:id="247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Заполняется в случаях, предусмотренных </w:t>
      </w:r>
      <w:hyperlink w:history="0" r:id="rId7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1 статьи 54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19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отца)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об установлении отцовства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2501" w:name="P2501"/>
    <w:bookmarkEnd w:id="2501"/>
    <w:p>
      <w:pPr>
        <w:pStyle w:val="1"/>
        <w:jc w:val="both"/>
      </w:pPr>
      <w:r>
        <w:rPr>
          <w:sz w:val="20"/>
        </w:rPr>
        <w:t xml:space="preserve">                    ЗАЯВЛЕНИЕ ОБ УСТАНОВЛЕНИИ ОТЦОВСТВА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(заполняется отцом, не состоящим в браке с матерью ребенка</w:t>
      </w:r>
    </w:p>
    <w:p>
      <w:pPr>
        <w:pStyle w:val="1"/>
        <w:jc w:val="both"/>
      </w:pPr>
      <w:r>
        <w:rPr>
          <w:sz w:val="20"/>
        </w:rPr>
        <w:t xml:space="preserve">                        на момент рождения ребенка)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Я,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(фамилия, имя, отчество (при наличии) отца)</w:t>
      </w:r>
    </w:p>
    <w:p>
      <w:pPr>
        <w:pStyle w:val="1"/>
        <w:jc w:val="both"/>
      </w:pPr>
      <w:r>
        <w:rPr>
          <w:sz w:val="20"/>
        </w:rPr>
        <w:t xml:space="preserve">признаю себя отцом ребенка: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2595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2595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2595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пол (отметить знаком V):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мужской</w:t>
      </w:r>
    </w:p>
    <w:p>
      <w:pPr>
        <w:pStyle w:val="1"/>
        <w:jc w:val="both"/>
      </w:pPr>
      <w:r>
        <w:rPr>
          <w:sz w:val="20"/>
        </w:rPr>
        <w:t xml:space="preserve">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женский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 20__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запись акта о рождении N __________________ от "__" 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фамилия матери </w:t>
      </w:r>
      <w:hyperlink w:history="0" w:anchor="P2596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матери </w:t>
      </w:r>
      <w:hyperlink w:history="0" w:anchor="P2596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матери </w:t>
      </w:r>
      <w:hyperlink w:history="0" w:anchor="P2596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Мать ребенка (отметить знаком V):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умерла</w:t>
      </w:r>
    </w:p>
    <w:p>
      <w:pPr>
        <w:pStyle w:val="1"/>
        <w:jc w:val="both"/>
      </w:pPr>
      <w:r>
        <w:rPr>
          <w:sz w:val="20"/>
        </w:rPr>
        <w:t xml:space="preserve">         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признана недееспособной</w:t>
      </w:r>
    </w:p>
    <w:p>
      <w:pPr>
        <w:pStyle w:val="1"/>
        <w:jc w:val="both"/>
      </w:pPr>
      <w:r>
        <w:rPr>
          <w:sz w:val="20"/>
        </w:rPr>
        <w:t xml:space="preserve">         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лишена родительских прав</w:t>
      </w:r>
    </w:p>
    <w:p>
      <w:pPr>
        <w:pStyle w:val="1"/>
        <w:jc w:val="both"/>
      </w:pPr>
      <w:r>
        <w:rPr>
          <w:sz w:val="20"/>
        </w:rPr>
        <w:t xml:space="preserve">                                  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сведения о месте пребывания</w:t>
      </w:r>
    </w:p>
    <w:p>
      <w:pPr>
        <w:pStyle w:val="1"/>
        <w:jc w:val="both"/>
      </w:pPr>
      <w:r>
        <w:rPr>
          <w:sz w:val="20"/>
        </w:rPr>
        <w:t xml:space="preserve">                                         отсутствуют</w:t>
      </w:r>
    </w:p>
    <w:p>
      <w:pPr>
        <w:pStyle w:val="1"/>
        <w:jc w:val="both"/>
      </w:pPr>
      <w:r>
        <w:rPr>
          <w:sz w:val="20"/>
        </w:rPr>
        <w:t xml:space="preserve">    Данный  факт подтверждается прилагаемым документом (отметить знаком V и</w:t>
      </w:r>
    </w:p>
    <w:p>
      <w:pPr>
        <w:pStyle w:val="1"/>
        <w:jc w:val="both"/>
      </w:pPr>
      <w:r>
        <w:rPr>
          <w:sz w:val="20"/>
        </w:rPr>
        <w:t xml:space="preserve">    указать реквизиты документа):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свидетельство о смерти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(наименование органа, которым была</w:t>
      </w:r>
    </w:p>
    <w:p>
      <w:pPr>
        <w:pStyle w:val="1"/>
        <w:jc w:val="both"/>
      </w:pPr>
      <w:r>
        <w:rPr>
          <w:sz w:val="20"/>
        </w:rPr>
        <w:t xml:space="preserve">                                произведена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N ________________________________ от "__" ___________ ____ г.,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 признании матери ребенка недееспособной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 лишении родительских прав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 признании матери ребенка безвестно отсутствующей</w:t>
      </w:r>
    </w:p>
    <w:p>
      <w:pPr>
        <w:pStyle w:val="1"/>
        <w:jc w:val="both"/>
      </w:pPr>
      <w:r>
        <w:rPr>
          <w:sz w:val="20"/>
        </w:rPr>
        <w:t xml:space="preserve">от "__" ___________ ____ г.,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(наименование суда)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документ органа внутренних дел N ______ от "__" 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(наименование органа внутренних дел)</w:t>
      </w:r>
    </w:p>
    <w:p>
      <w:pPr>
        <w:pStyle w:val="1"/>
        <w:jc w:val="both"/>
      </w:pPr>
      <w:r>
        <w:rPr>
          <w:sz w:val="20"/>
        </w:rPr>
        <w:t xml:space="preserve">о невозможности установления места пребывания матери ребенка.</w:t>
      </w:r>
    </w:p>
    <w:p>
      <w:pPr>
        <w:pStyle w:val="1"/>
        <w:jc w:val="both"/>
      </w:pPr>
      <w:r>
        <w:rPr>
          <w:sz w:val="20"/>
        </w:rPr>
        <w:t xml:space="preserve">    Прошу после установления отцовства присвоить ребенку:</w:t>
      </w:r>
    </w:p>
    <w:p>
      <w:pPr>
        <w:pStyle w:val="1"/>
        <w:jc w:val="both"/>
      </w:pPr>
      <w:r>
        <w:rPr>
          <w:sz w:val="20"/>
        </w:rPr>
        <w:t xml:space="preserve">    фамилию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Сообщаю о себе следующие сведения: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721"/>
        <w:gridCol w:w="6350"/>
      </w:tblGrid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721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21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35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21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721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35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6350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 N _______, 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_____________________________, 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Письменное согласие органа опеки и попечительства прилагаю.</w:t>
      </w:r>
    </w:p>
    <w:p>
      <w:pPr>
        <w:pStyle w:val="1"/>
        <w:jc w:val="both"/>
      </w:pPr>
      <w:r>
        <w:rPr>
          <w:sz w:val="20"/>
        </w:rPr>
        <w:t xml:space="preserve">    Я, 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(фамилия, имя, отчество (при наличии) лица,</w:t>
      </w:r>
    </w:p>
    <w:p>
      <w:pPr>
        <w:pStyle w:val="1"/>
        <w:jc w:val="both"/>
      </w:pPr>
      <w:r>
        <w:rPr>
          <w:sz w:val="20"/>
        </w:rPr>
        <w:t xml:space="preserve">                           достигшего совершеннолетия)</w:t>
      </w:r>
    </w:p>
    <w:p>
      <w:pPr>
        <w:pStyle w:val="1"/>
        <w:jc w:val="both"/>
      </w:pPr>
      <w:r>
        <w:rPr>
          <w:sz w:val="20"/>
        </w:rPr>
        <w:t xml:space="preserve">родившийся "__" _________ ____ г., согласен на установление отцовства </w:t>
      </w:r>
      <w:hyperlink w:history="0" w:anchor="P2597" w:tooltip="&lt;3&gt; Заполняется в соответствии со статьей 52 Федерального закона от 15.11.1997 N 143-ФЗ &quot;Об актах гражданского состояния&quot; в случае, если государственная регистрация установления отцовства производится в отношении лица, достигшего совершеннолетия ко дню подачи заявления об установлении отцовства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 20__ г.  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 20__ г.  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(подпись отца)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595" w:name="P2595"/>
    <w:bookmarkEnd w:id="259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Указываются фамилия, имя, отчество (при наличии) ребенка, присвоенные при государственной регистрации рождения.</w:t>
      </w:r>
    </w:p>
    <w:bookmarkStart w:id="2596" w:name="P2596"/>
    <w:bookmarkEnd w:id="259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фамилия, имя, отчество (при наличии) матери ребенка на момент рождения ребенка.</w:t>
      </w:r>
    </w:p>
    <w:bookmarkStart w:id="2597" w:name="P2597"/>
    <w:bookmarkEnd w:id="259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Заполняется в соответствии со </w:t>
      </w:r>
      <w:hyperlink w:history="0" r:id="rId72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52</w:t>
        </w:r>
      </w:hyperlink>
      <w:r>
        <w:rPr>
          <w:sz w:val="20"/>
        </w:rPr>
        <w:t xml:space="preserve"> Федерального закона от 15.11.1997 N 143-ФЗ "Об актах гражданского состояния" в случае, если государственная регистрация установления отцовства производится в отношении лица, достигшего совершеннолетия ко дню подачи заявления об установлении отцовства.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20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73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24.10.2023 N 316)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  <w:gridCol w:w="4535"/>
      </w:tblGrid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Запись акта о перемене имени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_____________ 20__ г.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ЗАЯВЛЕНИЕ О ПЕРЕМЕНЕ ИМЕНИ</w:t>
      </w:r>
    </w:p>
    <w:p>
      <w:pPr>
        <w:pStyle w:val="1"/>
        <w:jc w:val="both"/>
      </w:pPr>
      <w:r>
        <w:rPr>
          <w:sz w:val="20"/>
        </w:rPr>
      </w:r>
    </w:p>
    <w:bookmarkStart w:id="2623" w:name="P2623"/>
    <w:bookmarkEnd w:id="2623"/>
    <w:p>
      <w:pPr>
        <w:pStyle w:val="1"/>
        <w:jc w:val="both"/>
      </w:pPr>
      <w:r>
        <w:rPr>
          <w:sz w:val="20"/>
        </w:rPr>
        <w:t xml:space="preserve">    Прошу переменить мне:</w:t>
      </w:r>
    </w:p>
    <w:p>
      <w:pPr>
        <w:pStyle w:val="1"/>
        <w:jc w:val="both"/>
      </w:pPr>
      <w:r>
        <w:rPr>
          <w:sz w:val="20"/>
        </w:rPr>
        <w:t xml:space="preserve">фамилию на 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собственно имя на 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отчество на _______________________________________________________________</w:t>
      </w:r>
    </w:p>
    <w:bookmarkStart w:id="2627" w:name="P2627"/>
    <w:bookmarkEnd w:id="2627"/>
    <w:p>
      <w:pPr>
        <w:pStyle w:val="1"/>
        <w:jc w:val="both"/>
      </w:pPr>
      <w:r>
        <w:rPr>
          <w:sz w:val="20"/>
        </w:rPr>
        <w:t xml:space="preserve">    Сведения о заявителе: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551"/>
        <w:gridCol w:w="6520"/>
      </w:tblGrid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 ____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bottom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52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2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Реквизиты записи акта о рождении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  <w:t xml:space="preserve">запись акта N 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 ____ г., 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которым была произведена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государственная регистрация)</w:t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5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bottom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Место жительства</w:t>
            </w:r>
          </w:p>
        </w:tc>
        <w:tc>
          <w:tcPr>
            <w:tcW w:w="652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551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20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551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Документ, удостоверяющий личность</w:t>
            </w:r>
          </w:p>
        </w:tc>
        <w:tc>
          <w:tcPr>
            <w:tcW w:w="6520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 N _______, 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______________________________, 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2664" w:name="P2664"/>
    <w:bookmarkEnd w:id="2664"/>
    <w:p>
      <w:pPr>
        <w:pStyle w:val="1"/>
        <w:jc w:val="both"/>
      </w:pPr>
      <w:r>
        <w:rPr>
          <w:sz w:val="20"/>
        </w:rPr>
        <w:t xml:space="preserve">Семейное положение (отметить знаком V):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 браке не состоял(а)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состою в браке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разведен(а)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вдовец (вдова)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иное</w:t>
      </w:r>
    </w:p>
    <w:bookmarkStart w:id="2667" w:name="P2667"/>
    <w:bookmarkEnd w:id="2667"/>
    <w:p>
      <w:pPr>
        <w:pStyle w:val="1"/>
        <w:jc w:val="both"/>
      </w:pPr>
      <w:r>
        <w:rPr>
          <w:sz w:val="20"/>
        </w:rPr>
        <w:t xml:space="preserve">Документ,  подтверждающий  семейное  положение (отметить знаком V и указать</w:t>
      </w:r>
    </w:p>
    <w:p>
      <w:pPr>
        <w:pStyle w:val="1"/>
        <w:jc w:val="both"/>
      </w:pPr>
      <w:r>
        <w:rPr>
          <w:sz w:val="20"/>
        </w:rPr>
        <w:t xml:space="preserve">реквизиты документа):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запись акта о заключении брака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запись акта о расторжении брака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запись акта о смерти супруга (супруги)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запись акта о рождении</w:t>
      </w:r>
    </w:p>
    <w:p>
      <w:pPr>
        <w:pStyle w:val="1"/>
        <w:jc w:val="both"/>
      </w:pPr>
      <w:r>
        <w:rPr>
          <w:sz w:val="20"/>
        </w:rPr>
        <w:t xml:space="preserve">N ___________________________________________ от "__" ____________ ____ г.,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bookmarkStart w:id="2678" w:name="P2678"/>
    <w:bookmarkEnd w:id="2678"/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иной документ от "__" __________ ____ г., 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(наименование органа)</w:t>
      </w:r>
    </w:p>
    <w:p>
      <w:pPr>
        <w:pStyle w:val="1"/>
        <w:jc w:val="both"/>
      </w:pPr>
      <w:r>
        <w:rPr>
          <w:sz w:val="20"/>
        </w:rPr>
        <w:t xml:space="preserve">Сведения о детях, не достигших совершеннолетия:</w:t>
      </w:r>
    </w:p>
    <w:p>
      <w:pPr>
        <w:pStyle w:val="1"/>
        <w:jc w:val="both"/>
      </w:pPr>
      <w:r>
        <w:rPr>
          <w:sz w:val="20"/>
        </w:rPr>
        <w:t xml:space="preserve">1.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запись акта о рождении N _____________________</w:t>
      </w:r>
    </w:p>
    <w:p>
      <w:pPr>
        <w:pStyle w:val="1"/>
        <w:jc w:val="both"/>
      </w:pPr>
      <w:r>
        <w:rPr>
          <w:sz w:val="20"/>
        </w:rPr>
        <w:t xml:space="preserve">   (дата рождения)</w:t>
      </w:r>
    </w:p>
    <w:p>
      <w:pPr>
        <w:pStyle w:val="1"/>
        <w:jc w:val="both"/>
      </w:pPr>
      <w:r>
        <w:rPr>
          <w:sz w:val="20"/>
        </w:rPr>
        <w:t xml:space="preserve">от "__" ___________ ____ г. 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2.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запись акта о рождении N _____________________</w:t>
      </w:r>
    </w:p>
    <w:p>
      <w:pPr>
        <w:pStyle w:val="1"/>
        <w:jc w:val="both"/>
      </w:pPr>
      <w:r>
        <w:rPr>
          <w:sz w:val="20"/>
        </w:rPr>
        <w:t xml:space="preserve">   (дата рождения)</w:t>
      </w:r>
    </w:p>
    <w:p>
      <w:pPr>
        <w:pStyle w:val="1"/>
        <w:jc w:val="both"/>
      </w:pPr>
      <w:r>
        <w:rPr>
          <w:sz w:val="20"/>
        </w:rPr>
        <w:t xml:space="preserve">от "__" ___________ ____ г. 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3.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запись акта о рождении N _____________________</w:t>
      </w:r>
    </w:p>
    <w:p>
      <w:pPr>
        <w:pStyle w:val="1"/>
        <w:jc w:val="both"/>
      </w:pPr>
      <w:r>
        <w:rPr>
          <w:sz w:val="20"/>
        </w:rPr>
        <w:t xml:space="preserve">   (дата рождения)</w:t>
      </w:r>
    </w:p>
    <w:p>
      <w:pPr>
        <w:pStyle w:val="1"/>
        <w:jc w:val="both"/>
      </w:pPr>
      <w:r>
        <w:rPr>
          <w:sz w:val="20"/>
        </w:rPr>
        <w:t xml:space="preserve">от "__" ___________ ____ г. 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4.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г., запись акта о рождении N _____________________</w:t>
      </w:r>
    </w:p>
    <w:p>
      <w:pPr>
        <w:pStyle w:val="1"/>
        <w:jc w:val="both"/>
      </w:pPr>
      <w:r>
        <w:rPr>
          <w:sz w:val="20"/>
        </w:rPr>
        <w:t xml:space="preserve">   (дата рождения)</w:t>
      </w:r>
    </w:p>
    <w:p>
      <w:pPr>
        <w:pStyle w:val="1"/>
        <w:jc w:val="both"/>
      </w:pPr>
      <w:r>
        <w:rPr>
          <w:sz w:val="20"/>
        </w:rPr>
        <w:t xml:space="preserve">от "__" ___________ ____ г. 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Причина перемены фамилии, собственно имени, отчества: 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Документы, прилагаемые к заявлению: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bookmarkStart w:id="2721" w:name="P2721"/>
    <w:bookmarkEnd w:id="2721"/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Прошу внести изменения в следующие записи актов гражданского состояния: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bookmarkStart w:id="2726" w:name="P2726"/>
    <w:bookmarkEnd w:id="2726"/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Прошу не вносить изменения в записи актов гражданского состояния.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 20__ г.  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21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25.10.2021 </w:t>
            </w:r>
            <w:hyperlink w:history="0" r:id="rId74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N 200</w:t>
              </w:r>
            </w:hyperlink>
            <w:r>
              <w:rPr>
                <w:sz w:val="20"/>
                <w:color w:val="392c69"/>
              </w:rPr>
              <w:t xml:space="preserve">, от 08.11.2023 </w:t>
            </w:r>
            <w:hyperlink w:history="0" r:id="rId75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      <w:r>
                <w:rPr>
                  <w:sz w:val="20"/>
                  <w:color w:val="0000ff"/>
                </w:rPr>
                <w:t xml:space="preserve">N 325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0"/>
        <w:gridCol w:w="4521"/>
      </w:tblGrid>
      <w:t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</w:tc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смерти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 20__ г.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 </w:t>
            </w:r>
            <w:hyperlink w:history="0" w:anchor="P2877" w:tooltip="&lt;1&gt; Заполняется супругом (супругой), другими членами семьи умершего, а также любым другим лицом, присутствовавшим в момент смерти или иным образом информированным о наступлении смерти, в соответствии с пунктом 1 статьи 66 Федерального закона от 15.11.1997 N 143-ФЗ &quot;Об актах гражданского состояния&quot;.">
              <w:r>
                <w:rPr>
                  <w:sz w:val="20"/>
                  <w:color w:val="0000ff"/>
                </w:rPr>
                <w:t xml:space="preserve">&lt;1&gt;</w:t>
              </w:r>
            </w:hyperlink>
            <w:r>
              <w:rPr>
                <w:sz w:val="20"/>
              </w:rPr>
              <w:t xml:space="preserve">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___________________________________;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 </w:t>
            </w:r>
            <w:hyperlink w:history="0" w:anchor="P2878" w:tooltip="&lt;2&gt; Заполняется уполномоченным лицом медицинской организации или организации социального обслуживания, учреждения, исполняющего наказания, органа внутренних дел, органа дознания или следствия, командиром воинской части в соответствии с пунктом 1 статьи 66 Федерального закона от 15.11.1997 N 143-ФЗ &quot;Об актах гражданского состояния&quot;.">
              <w:r>
                <w:rPr>
                  <w:sz w:val="20"/>
                  <w:color w:val="0000ff"/>
                </w:rPr>
                <w:t xml:space="preserve">&lt;2&gt;</w:t>
              </w:r>
            </w:hyperlink>
            <w:r>
              <w:rPr>
                <w:sz w:val="20"/>
              </w:rPr>
              <w:t xml:space="preserve">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(должность)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организации)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(место нахождения)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ЗАЯВЛЕНИЕ О СМЕРТИ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произвести государственную регистрацию смерти.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об умершем: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494"/>
        <w:gridCol w:w="6576"/>
      </w:tblGrid>
      <w:tr>
        <w:tc>
          <w:tcPr>
            <w:tcW w:w="2494" w:type="dxa"/>
          </w:tcPr>
          <w:bookmarkStart w:id="2796" w:name="P2796"/>
          <w:bookmarkEnd w:id="2796"/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 20__ г.</w:t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657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76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СНИЛС </w:t>
            </w:r>
            <w:hyperlink w:history="0" w:anchor="P2879" w:tooltip="&lt;3&gt; Страховой номер индивидуального лицевого счета вносится по желанию заявителя.">
              <w:r>
                <w:rPr>
                  <w:sz w:val="20"/>
                  <w:color w:val="0000ff"/>
                </w:rPr>
                <w:t xml:space="preserve">&lt;3&gt;</w:t>
              </w:r>
            </w:hyperlink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bookmarkStart w:id="2810" w:name="P2810"/>
          <w:bookmarkEnd w:id="2810"/>
          <w:p>
            <w:pPr>
              <w:pStyle w:val="0"/>
            </w:pPr>
            <w:r>
              <w:rPr>
                <w:sz w:val="20"/>
              </w:rPr>
              <w:t xml:space="preserve">Пол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Гражданство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bookmarkStart w:id="2814" w:name="P2814"/>
          <w:bookmarkEnd w:id="2814"/>
          <w:p>
            <w:pPr>
              <w:pStyle w:val="0"/>
            </w:pPr>
            <w:r>
              <w:rPr>
                <w:sz w:val="20"/>
              </w:rPr>
              <w:t xml:space="preserve">Национальность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bookmarkStart w:id="2816" w:name="P2816"/>
          <w:bookmarkEnd w:id="2816"/>
          <w:p>
            <w:pPr>
              <w:pStyle w:val="0"/>
            </w:pPr>
            <w:r>
              <w:rPr>
                <w:sz w:val="20"/>
              </w:rPr>
              <w:t xml:space="preserve">Дата смерти/время смерти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  <w:t xml:space="preserve">"__" _________ 20__ г.</w:t>
            </w:r>
          </w:p>
          <w:p>
            <w:pPr>
              <w:pStyle w:val="0"/>
            </w:pPr>
            <w:r>
              <w:rPr>
                <w:sz w:val="20"/>
              </w:rPr>
              <w:t xml:space="preserve">____ ч. ____ мин.</w:t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смерти</w:t>
            </w:r>
          </w:p>
        </w:tc>
        <w:tc>
          <w:tcPr>
            <w:tcW w:w="657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2494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576" w:type="dxa"/>
            <w:tcBorders>
              <w:top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Адрес последнего места жительства умершего</w:t>
            </w:r>
          </w:p>
        </w:tc>
        <w:tc>
          <w:tcPr>
            <w:tcW w:w="657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494" w:type="dxa"/>
          </w:tcPr>
          <w:p>
            <w:pPr>
              <w:pStyle w:val="0"/>
            </w:pPr>
            <w:r>
              <w:rPr>
                <w:sz w:val="20"/>
              </w:rPr>
              <w:t xml:space="preserve">Документ, удостоверяющий личность умершего (при наличии)</w:t>
            </w:r>
          </w:p>
        </w:tc>
        <w:tc>
          <w:tcPr>
            <w:tcW w:w="6576" w:type="dxa"/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(наименование)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 N _______, 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(наименование органа, выдавшего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______________________________, 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              (дата выдачи)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2834" w:name="P2834"/>
    <w:bookmarkEnd w:id="2834"/>
    <w:p>
      <w:pPr>
        <w:pStyle w:val="1"/>
        <w:jc w:val="both"/>
      </w:pPr>
      <w:r>
        <w:rPr>
          <w:sz w:val="20"/>
        </w:rPr>
        <w:t xml:space="preserve">Основание  для  государственной  регистрации  смерти  (отметить  знаком V и</w:t>
      </w:r>
    </w:p>
    <w:p>
      <w:pPr>
        <w:pStyle w:val="1"/>
        <w:jc w:val="both"/>
      </w:pPr>
      <w:r>
        <w:rPr>
          <w:sz w:val="20"/>
        </w:rPr>
        <w:t xml:space="preserve">указать реквизиты документа):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свидетельство о смерти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медицинское  свидетельство о перинатальной смерти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серия ________ N ________________________ от "__" _________________ ____ г.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установлении факта смерти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решение суда об объявлении лица умершим</w:t>
      </w:r>
    </w:p>
    <w:p>
      <w:pPr>
        <w:pStyle w:val="1"/>
        <w:jc w:val="both"/>
      </w:pPr>
      <w:r>
        <w:rPr>
          <w:sz w:val="20"/>
        </w:rPr>
        <w:t xml:space="preserve">от "__" ____________ _____ г.,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(наименование суда)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4785" cy="24066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4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документ,   выданный  компетентными  органами,  о  факте  смерти  лица,</w:t>
      </w:r>
    </w:p>
    <w:p>
      <w:pPr>
        <w:pStyle w:val="1"/>
        <w:jc w:val="both"/>
      </w:pPr>
      <w:r>
        <w:rPr>
          <w:sz w:val="20"/>
        </w:rPr>
        <w:t xml:space="preserve">необоснованно   репрессированного   и  впоследствии  реабилитированного  на</w:t>
      </w:r>
    </w:p>
    <w:p>
      <w:pPr>
        <w:pStyle w:val="1"/>
        <w:jc w:val="both"/>
      </w:pPr>
      <w:r>
        <w:rPr>
          <w:sz w:val="20"/>
        </w:rPr>
        <w:t xml:space="preserve">основании      закона      о      реабилитации      жертв      политических</w:t>
      </w:r>
    </w:p>
    <w:p>
      <w:pPr>
        <w:pStyle w:val="1"/>
        <w:jc w:val="both"/>
      </w:pPr>
      <w:r>
        <w:rPr>
          <w:sz w:val="20"/>
        </w:rPr>
        <w:t xml:space="preserve">репрессий: 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N _____________________________ от "__" _______________ ____ г.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справка о  смерти гражданина, выданная в  соответствии с </w:t>
      </w:r>
      <w:hyperlink w:history="0" r:id="rId76" w:tooltip="Постановление Правительства РФ от 01.09.2023 N 1421 (ред. от 05.04.2024) &quot;Об утверждении Правил выдачи справки об обстоятельствах исчезновения гражданина и справки об обстоятельствах исчезновения или возможной гибели гражданина, Правил выдачи справки о смерти гражданина, формы справки об обстоятельствах исчезновения гражданина, формы справки об обстоятельствах исчезновения или возможной гибели гражданина, формы справки о смерти гражданина&quot; {КонсультантПлюс}">
        <w:r>
          <w:rPr>
            <w:sz w:val="20"/>
            <w:color w:val="0000ff"/>
          </w:rPr>
          <w:t xml:space="preserve">постановлением</w:t>
        </w:r>
      </w:hyperlink>
    </w:p>
    <w:p>
      <w:pPr>
        <w:pStyle w:val="1"/>
        <w:jc w:val="both"/>
      </w:pPr>
      <w:r>
        <w:rPr>
          <w:sz w:val="20"/>
        </w:rPr>
        <w:t xml:space="preserve">Правительства  Российской  Федерации  от  01.09.2023 N 1421 "Об утверждении</w:t>
      </w:r>
    </w:p>
    <w:p>
      <w:pPr>
        <w:pStyle w:val="1"/>
        <w:jc w:val="both"/>
      </w:pPr>
      <w:r>
        <w:rPr>
          <w:sz w:val="20"/>
        </w:rPr>
        <w:t xml:space="preserve">Правил  выдачи справки об обстоятельствах исчезновения гражданина и справки</w:t>
      </w:r>
    </w:p>
    <w:p>
      <w:pPr>
        <w:pStyle w:val="1"/>
        <w:jc w:val="both"/>
      </w:pPr>
      <w:r>
        <w:rPr>
          <w:sz w:val="20"/>
        </w:rPr>
        <w:t xml:space="preserve">об  обстоятельствах  исчезновения  или  возможной гибели гражданина, Правил</w:t>
      </w:r>
    </w:p>
    <w:p>
      <w:pPr>
        <w:pStyle w:val="1"/>
        <w:jc w:val="both"/>
      </w:pPr>
      <w:r>
        <w:rPr>
          <w:sz w:val="20"/>
        </w:rPr>
        <w:t xml:space="preserve">выдачи  справки  о  смерти  гражданина,  формы  справки  об обстоятельствах</w:t>
      </w:r>
    </w:p>
    <w:p>
      <w:pPr>
        <w:pStyle w:val="1"/>
        <w:jc w:val="both"/>
      </w:pPr>
      <w:r>
        <w:rPr>
          <w:sz w:val="20"/>
        </w:rPr>
        <w:t xml:space="preserve">исчезновения  гражданина, формы справки об обстоятельствах исчезновения или</w:t>
      </w:r>
    </w:p>
    <w:p>
      <w:pPr>
        <w:pStyle w:val="1"/>
        <w:jc w:val="both"/>
      </w:pPr>
      <w:r>
        <w:rPr>
          <w:sz w:val="20"/>
        </w:rPr>
        <w:t xml:space="preserve">возможной   гибели   гражданина,   формы   справки  о  смерти  гражданина":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(наименование органа (организации), оформившего документ)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N __________________________________ от "__" _____________________ ____ г.</w:t>
      </w:r>
    </w:p>
    <w:bookmarkStart w:id="2864" w:name="P2864"/>
    <w:bookmarkEnd w:id="2864"/>
    <w:p>
      <w:pPr>
        <w:pStyle w:val="1"/>
        <w:jc w:val="both"/>
      </w:pPr>
      <w:r>
        <w:rPr>
          <w:sz w:val="20"/>
        </w:rPr>
        <w:t xml:space="preserve">Свидетельство о смерти (отметить знаком V) </w:t>
      </w:r>
      <w:hyperlink w:history="0" w:anchor="P2880" w:tooltip="&lt;4&gt; Заполняется в случаях, когда государственная регистрация смерти осуществляется в соответствии с пунктом 2.1 статьи 6 Федерального закона от 15.11.1997 N 143-ФЗ &quot;Об актах гражданского состояния (Собрание законодательства Российской Федерации, 1997, N 47, ст. 5340; 2021, N 27, ст. 5186).">
        <w:r>
          <w:rPr>
            <w:sz w:val="20"/>
            <w:color w:val="0000ff"/>
          </w:rPr>
          <w:t xml:space="preserve">&lt;4&gt;</w:t>
        </w:r>
      </w:hyperlink>
      <w:r>
        <w:rPr>
          <w:sz w:val="20"/>
        </w:rPr>
        <w:t xml:space="preserve">: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желаю получить в 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(наименование органа осуществляющего государственную</w:t>
      </w:r>
    </w:p>
    <w:p>
      <w:pPr>
        <w:pStyle w:val="1"/>
        <w:jc w:val="both"/>
      </w:pPr>
      <w:r>
        <w:rPr>
          <w:sz w:val="20"/>
        </w:rPr>
        <w:t xml:space="preserve">                           регистрацию актов гражданского состояния)</w:t>
      </w:r>
    </w:p>
    <w:p>
      <w:pPr>
        <w:pStyle w:val="1"/>
        <w:jc w:val="both"/>
      </w:pP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прошу не выдавать </w:t>
      </w:r>
      <w:hyperlink w:history="0" w:anchor="P2881" w:tooltip="&lt;5&gt; Заполняется в случаях, когда заявитель отказывается от получения свидетельства о смерти при государственной регистрации смерти и желает получить его при необходимости в порядке, установленном Правительством Российской Федерации в соответствии с пунктом 2.1 статьи 6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&lt;5&gt;</w:t>
        </w:r>
      </w:hyperlink>
    </w:p>
    <w:bookmarkStart w:id="2869" w:name="P2869"/>
    <w:bookmarkEnd w:id="2869"/>
    <w:p>
      <w:pPr>
        <w:pStyle w:val="1"/>
        <w:jc w:val="both"/>
      </w:pPr>
      <w:r>
        <w:rPr>
          <w:sz w:val="20"/>
        </w:rPr>
        <w:t xml:space="preserve">Документ,     подтверждающий     полномочия     заявителя:     доверенность</w:t>
      </w:r>
    </w:p>
    <w:p>
      <w:pPr>
        <w:pStyle w:val="1"/>
        <w:jc w:val="both"/>
      </w:pPr>
      <w:r>
        <w:rPr>
          <w:sz w:val="20"/>
        </w:rPr>
        <w:t xml:space="preserve">от "__" ________ 20__ г., 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(наименование органа, выдавшего документ)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 20__ г.                              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(подпись заявителя)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877" w:name="P2877"/>
    <w:bookmarkEnd w:id="287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супругом (супругой), другими членами семьи умершего, а также любым другим лицом, присутствовавшим в момент смерти или иным образом информированным о наступлении смерти, в соответствии с </w:t>
      </w:r>
      <w:hyperlink w:history="0" r:id="rId77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1 статьи 66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bookmarkStart w:id="2878" w:name="P2878"/>
    <w:bookmarkEnd w:id="287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Заполняется уполномоченным лицом медицинской организации или организации социального обслуживания, учреждения, исполняющего наказания, органа внутренних дел, органа дознания или следствия, командиром воинской части в соответствии с </w:t>
      </w:r>
      <w:hyperlink w:history="0" r:id="rId7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1 статьи 66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bookmarkStart w:id="2879" w:name="P2879"/>
    <w:bookmarkEnd w:id="287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Страховой номер индивидуального лицевого счета вносится по желанию заявителя.</w:t>
      </w:r>
    </w:p>
    <w:bookmarkStart w:id="2880" w:name="P2880"/>
    <w:bookmarkEnd w:id="288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Заполняется в случаях, когда государственная регистрация смерти осуществляется в соответствии с </w:t>
      </w:r>
      <w:hyperlink w:history="0" r:id="rId7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от 15.11.1997 N 143-ФЗ "Об актах гражданского состояния (Собрание законодательства Российской Федерации, 1997, N 47, ст. 5340; 2021, N 27, ст. 5186).</w:t>
      </w:r>
    </w:p>
    <w:bookmarkStart w:id="2881" w:name="P2881"/>
    <w:bookmarkEnd w:id="288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Заполняется в случаях, когда заявитель отказывается от получения свидетельства о смерти при государственной регистрации смерти и желает получить его при необходимости в порядке, установленном Правительством Российской Федерации в соответствии с </w:t>
      </w:r>
      <w:hyperlink w:history="0" r:id="rId80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22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422"/>
        <w:gridCol w:w="4649"/>
      </w:tblGrid>
      <w:tr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  <w:p>
            <w:pPr>
              <w:pStyle w:val="0"/>
            </w:pPr>
            <w:r>
              <w:rPr>
                <w:sz w:val="20"/>
              </w:rPr>
              <w:t xml:space="preserve">Запись акта о рождении</w:t>
            </w:r>
          </w:p>
          <w:p>
            <w:pPr>
              <w:pStyle w:val="0"/>
            </w:pPr>
            <w:r>
              <w:rPr>
                <w:sz w:val="20"/>
              </w:rPr>
              <w:t xml:space="preserve">N 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от "__" ___________ 20__ г.</w:t>
            </w:r>
          </w:p>
        </w:tc>
        <w:tc>
          <w:tcPr>
            <w:tcW w:w="46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6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матери)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____________________________________,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64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(адрес места жительства)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________________________________,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(наименование документа,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удостоверяющего личность)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серия ____________ N ___________,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(наименование органа, выдавшего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документ)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________________, 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             (дата выдачи)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_________________________________</w:t>
            </w:r>
          </w:p>
          <w:p>
            <w:pPr>
              <w:pStyle w:val="1"/>
              <w:jc w:val="both"/>
            </w:pPr>
            <w:r>
              <w:rPr>
                <w:sz w:val="20"/>
              </w:rPr>
              <w:t xml:space="preserve">      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2916" w:name="P2916"/>
    <w:bookmarkEnd w:id="2916"/>
    <w:p>
      <w:pPr>
        <w:pStyle w:val="1"/>
        <w:jc w:val="both"/>
      </w:pPr>
      <w:r>
        <w:rPr>
          <w:sz w:val="20"/>
        </w:rPr>
        <w:t xml:space="preserve">          ЗАЯВЛЕНИЕ МАТЕРИ, НЕ СОСТОЯЩЕЙ В БРАКЕ С ОТЦОМ РЕБЕНКА,</w:t>
      </w:r>
    </w:p>
    <w:p>
      <w:pPr>
        <w:pStyle w:val="1"/>
        <w:jc w:val="both"/>
      </w:pPr>
      <w:r>
        <w:rPr>
          <w:sz w:val="20"/>
        </w:rPr>
        <w:t xml:space="preserve">           О ВНЕСЕНИИ В ЗАПИСЬ АКТА О РОЖДЕНИИ СВЕДЕНИЙ ОБ ОТЦЕ</w:t>
      </w:r>
    </w:p>
    <w:p>
      <w:pPr>
        <w:pStyle w:val="1"/>
        <w:jc w:val="both"/>
      </w:pPr>
      <w:r>
        <w:rPr>
          <w:sz w:val="20"/>
        </w:rPr>
        <w:t xml:space="preserve">              РЕБЕНКА ЛИБО ОБ ИХ ИЗМЕНЕНИИ ИЛИ ИСКЛЮЧЕНИИ </w:t>
      </w:r>
      <w:hyperlink w:history="0" w:anchor="P2952" w:tooltip="&lt;1&gt; Заполняется в случаях, предусмотренных пунктом 2 статьи 6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&lt;1&gt;</w:t>
        </w:r>
      </w:hyperlink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 запись акта о рождении ребенка: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   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запись акта о рождении N _________________________ от "__" _______ ____ г.,</w:t>
      </w:r>
    </w:p>
    <w:p>
      <w:pPr>
        <w:pStyle w:val="1"/>
        <w:jc w:val="both"/>
      </w:pPr>
      <w:r>
        <w:rPr>
          <w:sz w:val="20"/>
        </w:rPr>
        <w:t xml:space="preserve">    фамилия матери </w:t>
      </w:r>
      <w:hyperlink w:history="0" w:anchor="P2953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матери </w:t>
      </w:r>
      <w:hyperlink w:history="0" w:anchor="P2953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матери </w:t>
      </w:r>
      <w:hyperlink w:history="0" w:anchor="P2953" w:tooltip="&lt;2&gt; Указываются фамилия, имя, отчество (при наличии) матери ребенка на момент рождения ребенка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дата рождения матери "__" ________________ ____ г.</w:t>
      </w:r>
    </w:p>
    <w:p>
      <w:pPr>
        <w:pStyle w:val="1"/>
        <w:jc w:val="both"/>
      </w:pPr>
      <w:r>
        <w:rPr>
          <w:sz w:val="20"/>
        </w:rPr>
        <w:t xml:space="preserve">    (отметить знаком V и указать соответствующие сведения):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внести следующие сведения об отце ребенка:</w:t>
      </w:r>
    </w:p>
    <w:p>
      <w:pPr>
        <w:pStyle w:val="1"/>
        <w:jc w:val="both"/>
      </w:pPr>
      <w:r>
        <w:rPr>
          <w:sz w:val="20"/>
        </w:rPr>
        <w:t xml:space="preserve">    фамилия (по моей фамилии)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исключить сведения об отце ребенка:</w:t>
      </w:r>
    </w:p>
    <w:p>
      <w:pPr>
        <w:pStyle w:val="1"/>
        <w:jc w:val="both"/>
      </w:pPr>
      <w:r>
        <w:rPr>
          <w:sz w:val="20"/>
        </w:rPr>
        <w:t xml:space="preserve">    фамилия (по моей фамилии)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изменить сведения об отце ребенка:</w:t>
      </w:r>
    </w:p>
    <w:p>
      <w:pPr>
        <w:pStyle w:val="1"/>
        <w:jc w:val="both"/>
      </w:pPr>
      <w:r>
        <w:rPr>
          <w:sz w:val="20"/>
        </w:rPr>
        <w:t xml:space="preserve">    имя ____________________________ на имя 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 на отчество __________________________</w:t>
      </w:r>
    </w:p>
    <w:p>
      <w:pPr>
        <w:pStyle w:val="1"/>
        <w:jc w:val="both"/>
      </w:pPr>
      <w:r>
        <w:rPr>
          <w:sz w:val="20"/>
        </w:rPr>
        <w:t xml:space="preserve">    Подтверждаю,  что  в  браке  с  отцом  ребенка  не состою и отцовство в</w:t>
      </w:r>
    </w:p>
    <w:p>
      <w:pPr>
        <w:pStyle w:val="1"/>
        <w:jc w:val="both"/>
      </w:pPr>
      <w:r>
        <w:rPr>
          <w:sz w:val="20"/>
        </w:rPr>
        <w:t xml:space="preserve">отношении моего ребенка не установлено.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 20__ г.                                  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952" w:name="P2952"/>
    <w:bookmarkEnd w:id="295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в случаях, предусмотренных </w:t>
      </w:r>
      <w:hyperlink w:history="0" r:id="rId8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69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bookmarkStart w:id="2953" w:name="P2953"/>
    <w:bookmarkEnd w:id="295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фамилия, имя, отчество (при наличии) матери ребенка на момент рождения ребенка.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23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82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регистрационный N 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должностного лица)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государственную регистрацию актов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дата и место рождения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номер телефона)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серия ____ N ___________, 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___________________________________,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"__" _________________ 20__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2991" w:name="P2991"/>
          <w:bookmarkEnd w:id="2991"/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ВНЕСЕНИИ ИСПРАВЛЕНИЯ ИЛИ ИЗМЕНЕНИЯ В ЗАПИСЬ АКТА ГРАЖДАНСКОГО СОСТОЯНИЯ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  внести   исправления/изменения   в  записи  актов  гражданского</w:t>
      </w:r>
    </w:p>
    <w:p>
      <w:pPr>
        <w:pStyle w:val="1"/>
        <w:jc w:val="both"/>
      </w:pPr>
      <w:r>
        <w:rPr>
          <w:sz w:val="20"/>
        </w:rPr>
        <w:t xml:space="preserve">состояния:</w:t>
      </w:r>
    </w:p>
    <w:p>
      <w:pPr>
        <w:pStyle w:val="1"/>
        <w:jc w:val="both"/>
      </w:pPr>
      <w:r>
        <w:rPr>
          <w:sz w:val="20"/>
        </w:rPr>
        <w:t xml:space="preserve">    1. _______________________ N ___________ от "__" ______________ ____ г.</w:t>
      </w:r>
    </w:p>
    <w:p>
      <w:pPr>
        <w:pStyle w:val="1"/>
        <w:jc w:val="both"/>
      </w:pPr>
      <w:r>
        <w:rPr>
          <w:sz w:val="20"/>
        </w:rPr>
        <w:t xml:space="preserve">          (вид записи акта)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(наименование органа, которым была произведена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в отношении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(фамилия, имя, отчество (при наличии) лица (лиц), в отношении</w:t>
      </w:r>
    </w:p>
    <w:p>
      <w:pPr>
        <w:pStyle w:val="1"/>
        <w:jc w:val="both"/>
      </w:pPr>
      <w:r>
        <w:rPr>
          <w:sz w:val="20"/>
        </w:rPr>
        <w:t xml:space="preserve">                      которого (которых) составлена запись акта)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1) __________________________ исправить (изменить): с ________ на ________;</w:t>
      </w:r>
    </w:p>
    <w:p>
      <w:pPr>
        <w:pStyle w:val="1"/>
        <w:jc w:val="both"/>
      </w:pPr>
      <w:r>
        <w:rPr>
          <w:sz w:val="20"/>
        </w:rPr>
        <w:t xml:space="preserve">   (наименование изменяемого</w:t>
      </w:r>
    </w:p>
    <w:p>
      <w:pPr>
        <w:pStyle w:val="1"/>
        <w:jc w:val="both"/>
      </w:pPr>
      <w:r>
        <w:rPr>
          <w:sz w:val="20"/>
        </w:rPr>
        <w:t xml:space="preserve">          реквизита)</w:t>
      </w:r>
    </w:p>
    <w:p>
      <w:pPr>
        <w:pStyle w:val="1"/>
        <w:jc w:val="both"/>
      </w:pPr>
      <w:r>
        <w:rPr>
          <w:sz w:val="20"/>
        </w:rPr>
        <w:t xml:space="preserve">2) __________________________ исправить (изменить): с ________ на ________;</w:t>
      </w:r>
    </w:p>
    <w:p>
      <w:pPr>
        <w:pStyle w:val="1"/>
        <w:jc w:val="both"/>
      </w:pPr>
      <w:r>
        <w:rPr>
          <w:sz w:val="20"/>
        </w:rPr>
        <w:t xml:space="preserve">   (наименование изменяемого</w:t>
      </w:r>
    </w:p>
    <w:p>
      <w:pPr>
        <w:pStyle w:val="1"/>
        <w:jc w:val="both"/>
      </w:pPr>
      <w:r>
        <w:rPr>
          <w:sz w:val="20"/>
        </w:rPr>
        <w:t xml:space="preserve">          реквизита)</w:t>
      </w:r>
    </w:p>
    <w:p>
      <w:pPr>
        <w:pStyle w:val="1"/>
        <w:jc w:val="both"/>
      </w:pPr>
      <w:r>
        <w:rPr>
          <w:sz w:val="20"/>
        </w:rPr>
        <w:t xml:space="preserve">3) __________________________ исправить (изменить): с ________ на ________;</w:t>
      </w:r>
    </w:p>
    <w:p>
      <w:pPr>
        <w:pStyle w:val="1"/>
        <w:jc w:val="both"/>
      </w:pPr>
      <w:r>
        <w:rPr>
          <w:sz w:val="20"/>
        </w:rPr>
        <w:t xml:space="preserve">   (наименование изменяемого</w:t>
      </w:r>
    </w:p>
    <w:p>
      <w:pPr>
        <w:pStyle w:val="1"/>
        <w:jc w:val="both"/>
      </w:pPr>
      <w:r>
        <w:rPr>
          <w:sz w:val="20"/>
        </w:rPr>
        <w:t xml:space="preserve">          реквизита)</w:t>
      </w:r>
    </w:p>
    <w:p>
      <w:pPr>
        <w:pStyle w:val="1"/>
        <w:jc w:val="both"/>
      </w:pPr>
      <w:r>
        <w:rPr>
          <w:sz w:val="20"/>
        </w:rPr>
        <w:t xml:space="preserve">    2. _______________________ N ___________ от "__" ______________ ____ г.</w:t>
      </w:r>
    </w:p>
    <w:p>
      <w:pPr>
        <w:pStyle w:val="1"/>
        <w:jc w:val="both"/>
      </w:pPr>
      <w:r>
        <w:rPr>
          <w:sz w:val="20"/>
        </w:rPr>
        <w:t xml:space="preserve">          (вид записи акта)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(наименование органа, которым была произведена государственная регистрация)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в отношении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(фамилия, имя, отчество (при наличии) лица (лиц), в отношении</w:t>
      </w:r>
    </w:p>
    <w:p>
      <w:pPr>
        <w:pStyle w:val="1"/>
        <w:jc w:val="both"/>
      </w:pPr>
      <w:r>
        <w:rPr>
          <w:sz w:val="20"/>
        </w:rPr>
        <w:t xml:space="preserve">                      которого (которых) составлена запись акта)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Причина исправления/изменения: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blPrEx>
          <w:tblBorders>
            <w:insideH w:val="nil"/>
          </w:tblBorders>
        </w:tblPrEx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Документы, прилагаемые к заявлению, подлежащие обмену в связи с внесением исправления/изменения в записи актов гражданского состояния:</w:t>
            </w:r>
          </w:p>
        </w:tc>
      </w:tr>
      <w:tr>
        <w:tblPrEx>
          <w:tblBorders>
            <w:insideH w:val="nil"/>
          </w:tblBorders>
        </w:tblPrEx>
        <w:tc>
          <w:tcPr>
            <w:tcW w:w="9071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blPrEx>
          <w:tblBorders>
            <w:insideH w:val="nil"/>
          </w:tblBorders>
        </w:tblPrEx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Документы, подтверждающие наличие основания для внесения исправления/изменения в записи актов гражданского состояния:</w:t>
            </w:r>
          </w:p>
        </w:tc>
      </w:tr>
      <w:tr>
        <w:tblPrEx>
          <w:tblBorders>
            <w:insideH w:val="nil"/>
          </w:tblBorders>
        </w:tblPrEx>
        <w:tc>
          <w:tcPr>
            <w:tcW w:w="9071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  <w:gridCol w:w="4195"/>
        <w:gridCol w:w="340"/>
      </w:tblGrid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"__" _______________ 20__ г.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</w:r>
          </w:p>
        </w:tc>
      </w:tr>
      <w:tr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19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24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___________ N 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Прошу  выдать  справку  об  отсутствии  факта  государственной  регистрации</w:t>
      </w:r>
    </w:p>
    <w:p>
      <w:pPr>
        <w:pStyle w:val="1"/>
        <w:jc w:val="both"/>
      </w:pPr>
      <w:r>
        <w:rPr>
          <w:sz w:val="20"/>
        </w:rPr>
        <w:t xml:space="preserve">заключения брака</w:t>
      </w:r>
    </w:p>
    <w:p>
      <w:pPr>
        <w:pStyle w:val="1"/>
        <w:jc w:val="both"/>
      </w:pPr>
      <w:r>
        <w:rPr>
          <w:sz w:val="20"/>
        </w:rPr>
        <w:t xml:space="preserve">Сообщаю  следующие  сведения  о  лице,  в  отношении которого запрашивается</w:t>
      </w:r>
    </w:p>
    <w:p>
      <w:pPr>
        <w:pStyle w:val="1"/>
        <w:jc w:val="both"/>
      </w:pPr>
      <w:r>
        <w:rPr>
          <w:sz w:val="20"/>
        </w:rPr>
        <w:t xml:space="preserve">документ:</w:t>
      </w:r>
    </w:p>
    <w:p>
      <w:pPr>
        <w:pStyle w:val="1"/>
        <w:jc w:val="both"/>
      </w:pPr>
      <w:r>
        <w:rPr>
          <w:sz w:val="20"/>
        </w:rPr>
        <w:t xml:space="preserve">фамилия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имя 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отчество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дата рождения "__" ___________ ____ г.</w:t>
      </w:r>
    </w:p>
    <w:p>
      <w:pPr>
        <w:pStyle w:val="1"/>
        <w:jc w:val="both"/>
      </w:pPr>
      <w:r>
        <w:rPr>
          <w:sz w:val="20"/>
        </w:rPr>
        <w:t xml:space="preserve">место рождения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Документ необходим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(цель получения)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Проверку прошу провести за период с ___________ по ________.</w:t>
      </w:r>
    </w:p>
    <w:bookmarkStart w:id="3091" w:name="P3091"/>
    <w:bookmarkEnd w:id="3091"/>
    <w:p>
      <w:pPr>
        <w:pStyle w:val="1"/>
        <w:jc w:val="both"/>
      </w:pPr>
      <w:r>
        <w:rPr>
          <w:sz w:val="20"/>
        </w:rPr>
        <w:t xml:space="preserve">Документ прошу выслать в 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25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83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3138" w:name="P3138"/>
    <w:bookmarkEnd w:id="3138"/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выдать (отметить 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первичное свидетельство о рождении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 рождении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 рождении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ребенке: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___________________ ____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родители:</w:t>
      </w:r>
    </w:p>
    <w:p>
      <w:pPr>
        <w:pStyle w:val="1"/>
        <w:jc w:val="both"/>
      </w:pPr>
      <w:r>
        <w:rPr>
          <w:sz w:val="20"/>
        </w:rPr>
        <w:t xml:space="preserve">    отец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мать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государственной регистрации </w:t>
      </w:r>
      <w:hyperlink w:history="0" w:anchor="P3178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        государственная регистрация рождения)</w:t>
      </w:r>
    </w:p>
    <w:p>
      <w:pPr>
        <w:pStyle w:val="1"/>
        <w:jc w:val="both"/>
      </w:pPr>
      <w:r>
        <w:rPr>
          <w:sz w:val="20"/>
        </w:rPr>
        <w:t xml:space="preserve">    дата государственной регистрации </w:t>
      </w:r>
      <w:hyperlink w:history="0" w:anchor="P3178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"__" _________ ____ г.</w:t>
      </w:r>
    </w:p>
    <w:p>
      <w:pPr>
        <w:pStyle w:val="1"/>
        <w:jc w:val="both"/>
      </w:pPr>
      <w:r>
        <w:rPr>
          <w:sz w:val="20"/>
        </w:rPr>
        <w:t xml:space="preserve">    номер записи акта </w:t>
      </w:r>
      <w:hyperlink w:history="0" w:anchor="P3178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выдать в связи с </w:t>
      </w:r>
      <w:hyperlink w:history="0" w:anchor="P3179" w:tooltip="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статьей 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указать следующие иные сведения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выслать в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                                 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178" w:name="P3178"/>
    <w:bookmarkEnd w:id="317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при наличии сведений.</w:t>
      </w:r>
    </w:p>
    <w:bookmarkStart w:id="3179" w:name="P3179"/>
    <w:bookmarkEnd w:id="317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</w:t>
      </w:r>
      <w:hyperlink w:history="0" r:id="rId8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26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85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выдать (отметить 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 заключении брака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первичное свидетельство о расторжении брака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 расторжении брака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 заключении брака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 расторжении брака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супругах (бывших супругах):</w:t>
      </w:r>
    </w:p>
    <w:p>
      <w:pPr>
        <w:pStyle w:val="1"/>
        <w:jc w:val="both"/>
      </w:pPr>
      <w:r>
        <w:rPr>
          <w:sz w:val="20"/>
        </w:rPr>
        <w:t xml:space="preserve">    он 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(фамилия, имя, отчество (при наличии) на момент заключения</w:t>
      </w:r>
    </w:p>
    <w:p>
      <w:pPr>
        <w:pStyle w:val="1"/>
        <w:jc w:val="both"/>
      </w:pPr>
      <w:r>
        <w:rPr>
          <w:sz w:val="20"/>
        </w:rPr>
        <w:t xml:space="preserve">                            брака/расторжения брака)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она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(фамилия, имя, отчество (при наличии) на момент заключения</w:t>
      </w:r>
    </w:p>
    <w:p>
      <w:pPr>
        <w:pStyle w:val="1"/>
        <w:jc w:val="both"/>
      </w:pPr>
      <w:r>
        <w:rPr>
          <w:sz w:val="20"/>
        </w:rPr>
        <w:t xml:space="preserve">                              брака/расторжения брака)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государственной регистрации </w:t>
      </w:r>
      <w:hyperlink w:history="0" w:anchor="P3255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регистрация заключения брака/расторжения брака)</w:t>
      </w:r>
    </w:p>
    <w:p>
      <w:pPr>
        <w:pStyle w:val="1"/>
        <w:jc w:val="both"/>
      </w:pPr>
      <w:r>
        <w:rPr>
          <w:sz w:val="20"/>
        </w:rPr>
        <w:t xml:space="preserve">    дата государственной регистрации </w:t>
      </w:r>
      <w:hyperlink w:history="0" w:anchor="P3255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"__" _______ ____ г.</w:t>
      </w:r>
    </w:p>
    <w:p>
      <w:pPr>
        <w:pStyle w:val="1"/>
        <w:jc w:val="both"/>
      </w:pPr>
      <w:r>
        <w:rPr>
          <w:sz w:val="20"/>
        </w:rPr>
        <w:t xml:space="preserve">    номер записи акта </w:t>
      </w:r>
      <w:hyperlink w:history="0" w:anchor="P3255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выдать в связи с </w:t>
      </w:r>
      <w:hyperlink w:history="0" w:anchor="P3256" w:tooltip="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статьей 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указать следующие иные сведения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выслать в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______________ 20__ г.                               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255" w:name="P3255"/>
    <w:bookmarkEnd w:id="325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при наличии сведений.</w:t>
      </w:r>
    </w:p>
    <w:bookmarkStart w:id="3256" w:name="P3256"/>
    <w:bookmarkEnd w:id="325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</w:t>
      </w:r>
      <w:hyperlink w:history="0" r:id="rId8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27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87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выдать (отметить 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первичное свидетельство об усыновлении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об усыновлении (удочерении)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об усыновлении (удочерении)</w:t>
      </w:r>
    </w:p>
    <w:p>
      <w:pPr>
        <w:pStyle w:val="1"/>
        <w:jc w:val="both"/>
      </w:pPr>
      <w:r>
        <w:rPr>
          <w:sz w:val="20"/>
        </w:rPr>
        <w:t xml:space="preserve">    Сообщаю   следующие   сведения  о  ребенке  на  момент  государственной</w:t>
      </w:r>
    </w:p>
    <w:p>
      <w:pPr>
        <w:pStyle w:val="1"/>
        <w:jc w:val="both"/>
      </w:pPr>
      <w:r>
        <w:rPr>
          <w:sz w:val="20"/>
        </w:rPr>
        <w:t xml:space="preserve">регистрации усыновления (удочерения):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Усыновители (удочерители):</w:t>
      </w:r>
    </w:p>
    <w:p>
      <w:pPr>
        <w:pStyle w:val="1"/>
        <w:jc w:val="both"/>
      </w:pPr>
      <w:r>
        <w:rPr>
          <w:sz w:val="20"/>
        </w:rPr>
        <w:t xml:space="preserve">    он 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она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Сведения о ребенке после усыновления (удочерения):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государственной регистрации </w:t>
      </w:r>
      <w:hyperlink w:history="0" w:anchor="P3337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(наименование органа, которым была произведена</w:t>
      </w:r>
    </w:p>
    <w:p>
      <w:pPr>
        <w:pStyle w:val="1"/>
        <w:jc w:val="both"/>
      </w:pPr>
      <w:r>
        <w:rPr>
          <w:sz w:val="20"/>
        </w:rPr>
        <w:t xml:space="preserve">           государственная регистрация усыновления (удочерения)</w:t>
      </w:r>
    </w:p>
    <w:p>
      <w:pPr>
        <w:pStyle w:val="1"/>
        <w:jc w:val="both"/>
      </w:pPr>
      <w:r>
        <w:rPr>
          <w:sz w:val="20"/>
        </w:rPr>
        <w:t xml:space="preserve">    Дата государственной регистрации </w:t>
      </w:r>
      <w:hyperlink w:history="0" w:anchor="P3337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"__" ______ ____ г.</w:t>
      </w:r>
    </w:p>
    <w:p>
      <w:pPr>
        <w:pStyle w:val="1"/>
        <w:jc w:val="both"/>
      </w:pPr>
      <w:r>
        <w:rPr>
          <w:sz w:val="20"/>
        </w:rPr>
        <w:t xml:space="preserve">    Номер записи акта </w:t>
      </w:r>
      <w:hyperlink w:history="0" w:anchor="P3337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выдать в связи с </w:t>
      </w:r>
      <w:hyperlink w:history="0" w:anchor="P3338" w:tooltip="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статьей 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указать следующие иные сведения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выслать в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    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337" w:name="P3337"/>
    <w:bookmarkEnd w:id="333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при наличии сведений.</w:t>
      </w:r>
    </w:p>
    <w:bookmarkStart w:id="3338" w:name="P3338"/>
    <w:bookmarkEnd w:id="333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</w:t>
      </w:r>
      <w:hyperlink w:history="0" r:id="rId8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28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89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3377" w:name="P3377"/>
    <w:bookmarkEnd w:id="3377"/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выдать (отметить 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первичное свидетельство об установлении отцовства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об установлении отцовства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об установлении отцовства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ребенке:</w:t>
      </w:r>
    </w:p>
    <w:p>
      <w:pPr>
        <w:pStyle w:val="1"/>
        <w:jc w:val="both"/>
      </w:pPr>
      <w:r>
        <w:rPr>
          <w:sz w:val="20"/>
        </w:rPr>
        <w:t xml:space="preserve">    фамилия </w:t>
      </w:r>
      <w:hyperlink w:history="0" w:anchor="P3421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</w:t>
      </w:r>
      <w:hyperlink w:history="0" w:anchor="P3421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</w:t>
      </w:r>
      <w:hyperlink w:history="0" w:anchor="P3421" w:tooltip="&lt;1&gt; Указываются фамилия, имя, отчество (при наличии) ребенка, присвоенные при государственной регистрации рождения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__________________ ____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мать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(фамилия, имя, отчество (при наличии) матери ребенка на момент</w:t>
      </w:r>
    </w:p>
    <w:p>
      <w:pPr>
        <w:pStyle w:val="1"/>
        <w:jc w:val="both"/>
      </w:pPr>
      <w:r>
        <w:rPr>
          <w:sz w:val="20"/>
        </w:rPr>
        <w:t xml:space="preserve">                                 его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Отцом ребенка признан 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(фамилия, 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После установления отцовства ребенку присвоены: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государственной регистрации </w:t>
      </w:r>
      <w:hyperlink w:history="0" w:anchor="P3422" w:tooltip="&lt;2&gt; Заполняется при наличии сведений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      регистрация установления отцовства)</w:t>
      </w:r>
    </w:p>
    <w:p>
      <w:pPr>
        <w:pStyle w:val="1"/>
        <w:jc w:val="both"/>
      </w:pPr>
      <w:r>
        <w:rPr>
          <w:sz w:val="20"/>
        </w:rPr>
        <w:t xml:space="preserve">    дата государственной регистрации </w:t>
      </w:r>
      <w:hyperlink w:history="0" w:anchor="P3422" w:tooltip="&lt;2&gt; Заполняется при наличии сведений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"__" ________ ____ г.</w:t>
      </w:r>
    </w:p>
    <w:p>
      <w:pPr>
        <w:pStyle w:val="1"/>
        <w:jc w:val="both"/>
      </w:pPr>
      <w:r>
        <w:rPr>
          <w:sz w:val="20"/>
        </w:rPr>
        <w:t xml:space="preserve">    номер записи акта </w:t>
      </w:r>
      <w:hyperlink w:history="0" w:anchor="P3422" w:tooltip="&lt;2&gt; Заполняется при наличии сведений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выдать в связи с </w:t>
      </w:r>
      <w:hyperlink w:history="0" w:anchor="P3423" w:tooltip="&lt;3&gt; Указывается, что при государственной регистрации акта гражданского состояния первичное свидетельство не выдавалось, либо случаи, предусмотренные статьей 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&lt;3&gt;</w:t>
        </w:r>
      </w:hyperlink>
      <w:r>
        <w:rPr>
          <w:sz w:val="20"/>
        </w:rPr>
        <w:t xml:space="preserve">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указать следующие иные сведения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выслать в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________________ 20__ г.                            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421" w:name="P3421"/>
    <w:bookmarkEnd w:id="342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Указываются фамилия, имя, отчество (при наличии) ребенка, присвоенные при государственной регистрации рождения.</w:t>
      </w:r>
    </w:p>
    <w:bookmarkStart w:id="3422" w:name="P3422"/>
    <w:bookmarkEnd w:id="342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Заполняется при наличии сведений.</w:t>
      </w:r>
    </w:p>
    <w:bookmarkStart w:id="3423" w:name="P3423"/>
    <w:bookmarkEnd w:id="342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Указывается, что при государственной регистрации акта гражданского состояния первичное свидетельство не выдавалось, либо случаи, предусмотренные </w:t>
      </w:r>
      <w:hyperlink w:history="0" r:id="rId90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29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выдать (отметить 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 перемене имени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 перемене имени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 лице, переменившем имя: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после перемены имени присвоены: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(при наличии)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государственной регистрации </w:t>
      </w:r>
      <w:hyperlink w:history="0" w:anchor="P3494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          регистрация перемены имени)</w:t>
      </w:r>
    </w:p>
    <w:p>
      <w:pPr>
        <w:pStyle w:val="1"/>
        <w:jc w:val="both"/>
      </w:pPr>
      <w:r>
        <w:rPr>
          <w:sz w:val="20"/>
        </w:rPr>
        <w:t xml:space="preserve">    дата государственной регистрации </w:t>
      </w:r>
      <w:hyperlink w:history="0" w:anchor="P3494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"_" __________ ____ г.</w:t>
      </w:r>
    </w:p>
    <w:p>
      <w:pPr>
        <w:pStyle w:val="1"/>
        <w:jc w:val="both"/>
      </w:pPr>
      <w:r>
        <w:rPr>
          <w:sz w:val="20"/>
        </w:rPr>
        <w:t xml:space="preserve">    номер записи акта </w:t>
      </w:r>
      <w:hyperlink w:history="0" w:anchor="P3494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выдать в связи с </w:t>
      </w:r>
      <w:hyperlink w:history="0" w:anchor="P3495" w:tooltip="&lt;2&gt; Указываются случаи, предусмотренные статьей 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указать следующие иные сведения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выслать в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____________ 20__ г.                               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494" w:name="P3494"/>
    <w:bookmarkEnd w:id="349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при наличии сведений.</w:t>
      </w:r>
    </w:p>
    <w:bookmarkStart w:id="3495" w:name="P3495"/>
    <w:bookmarkEnd w:id="349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Указываются случаи, предусмотренные </w:t>
      </w:r>
      <w:hyperlink w:history="0" r:id="rId9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Форма N 30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92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Минюста России от 25.10.2021 N 200)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24"/>
        <w:gridCol w:w="4524"/>
      </w:tblGrid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Заявление поступило:</w:t>
            </w:r>
          </w:p>
          <w:p>
            <w:pPr>
              <w:pStyle w:val="0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личный прием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Единый портал государственных и муниципальных услуг (функций)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через многофункциональный центр предоставления государственных и муниципальных услуг</w:t>
            </w:r>
          </w:p>
          <w:p>
            <w:pPr>
              <w:pStyle w:val="0"/>
              <w:jc w:val="both"/>
            </w:pPr>
            <w:r>
              <w:rPr>
                <w:position w:val="-9"/>
              </w:rPr>
              <w:drawing>
                <wp:inline distT="0" distB="0" distL="0" distR="0">
                  <wp:extent cx="177165" cy="24130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почтовая связь</w:t>
            </w:r>
          </w:p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осуществляющего государственную регистрацию актов гражданского состояния)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места жительства)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документа, удостоверяющего личность)</w:t>
            </w:r>
          </w:p>
          <w:p>
            <w:pPr>
              <w:pStyle w:val="0"/>
            </w:pPr>
            <w:r>
              <w:rPr>
                <w:sz w:val="20"/>
              </w:rPr>
              <w:t xml:space="preserve">серия __________ N 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выдавшего документ)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____________________________________,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(дата выдачи)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(контактный телефон)</w:t>
            </w:r>
          </w:p>
        </w:tc>
      </w:tr>
      <w:tr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Заявление принято "__" ________ 20__ г.,</w:t>
            </w:r>
          </w:p>
          <w:p>
            <w:pPr>
              <w:pStyle w:val="0"/>
            </w:pPr>
            <w:r>
              <w:rPr>
                <w:sz w:val="20"/>
              </w:rPr>
              <w:t xml:space="preserve">рег. N 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и подпись должностного лица)</w:t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bookmarkStart w:id="3534" w:name="P3534"/>
    <w:bookmarkEnd w:id="3534"/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Прошу выдать (отметить знаком V):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8"/>
        </w:rPr>
        <w:drawing>
          <wp:inline distT="0" distB="0" distL="0" distR="0">
            <wp:extent cx="180975" cy="23812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первичное свидетельство о смерти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повторное свидетельство о смерти</w:t>
      </w:r>
    </w:p>
    <w:p>
      <w:pPr>
        <w:pStyle w:val="1"/>
        <w:jc w:val="both"/>
      </w:pPr>
      <w:r>
        <w:rPr>
          <w:sz w:val="20"/>
        </w:rPr>
        <w:t xml:space="preserve">    </w:t>
      </w:r>
      <w:r>
        <w:rPr>
          <w:position w:val="-9"/>
        </w:rPr>
        <w:drawing>
          <wp:inline distT="0" distB="0" distL="0" distR="0">
            <wp:extent cx="177165" cy="24130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справку о смерти</w:t>
      </w:r>
    </w:p>
    <w:p>
      <w:pPr>
        <w:pStyle w:val="1"/>
        <w:jc w:val="both"/>
      </w:pPr>
      <w:r>
        <w:rPr>
          <w:sz w:val="20"/>
        </w:rPr>
        <w:t xml:space="preserve">    Сообщаю следующие сведения об умершем:</w:t>
      </w:r>
    </w:p>
    <w:p>
      <w:pPr>
        <w:pStyle w:val="1"/>
        <w:jc w:val="both"/>
      </w:pPr>
      <w:r>
        <w:rPr>
          <w:sz w:val="20"/>
        </w:rPr>
        <w:t xml:space="preserve">    фамилия 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имя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отчество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дата смерти "__" ____________ ____ г.</w:t>
      </w:r>
    </w:p>
    <w:p>
      <w:pPr>
        <w:pStyle w:val="1"/>
        <w:jc w:val="both"/>
      </w:pPr>
      <w:r>
        <w:rPr>
          <w:sz w:val="20"/>
        </w:rPr>
        <w:t xml:space="preserve">    дата рождения "__" _______________ ____ г.</w:t>
      </w:r>
    </w:p>
    <w:p>
      <w:pPr>
        <w:pStyle w:val="1"/>
        <w:jc w:val="both"/>
      </w:pPr>
      <w:r>
        <w:rPr>
          <w:sz w:val="20"/>
        </w:rPr>
        <w:t xml:space="preserve">    место рождения 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смерти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место государственной регистрации смерти </w:t>
      </w:r>
      <w:hyperlink w:history="0" w:anchor="P3569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(наименование органа, которым была произведена государственная</w:t>
      </w:r>
    </w:p>
    <w:p>
      <w:pPr>
        <w:pStyle w:val="1"/>
        <w:jc w:val="both"/>
      </w:pPr>
      <w:r>
        <w:rPr>
          <w:sz w:val="20"/>
        </w:rPr>
        <w:t xml:space="preserve">                            регистрация смерти)</w:t>
      </w:r>
    </w:p>
    <w:p>
      <w:pPr>
        <w:pStyle w:val="1"/>
        <w:jc w:val="both"/>
      </w:pPr>
      <w:r>
        <w:rPr>
          <w:sz w:val="20"/>
        </w:rPr>
        <w:t xml:space="preserve">    дата государственной регистрации смерти </w:t>
      </w:r>
      <w:hyperlink w:history="0" w:anchor="P3569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"__" _________ ____ г.</w:t>
      </w:r>
    </w:p>
    <w:p>
      <w:pPr>
        <w:pStyle w:val="1"/>
        <w:jc w:val="both"/>
      </w:pPr>
      <w:r>
        <w:rPr>
          <w:sz w:val="20"/>
        </w:rPr>
        <w:t xml:space="preserve">    номер записи акта </w:t>
      </w:r>
      <w:hyperlink w:history="0" w:anchor="P3569" w:tooltip="&lt;1&gt; Заполняется при наличии сведений.">
        <w:r>
          <w:rPr>
            <w:sz w:val="20"/>
            <w:color w:val="0000ff"/>
          </w:rPr>
          <w:t xml:space="preserve">&lt;1&gt;</w:t>
        </w:r>
      </w:hyperlink>
      <w:r>
        <w:rPr>
          <w:sz w:val="20"/>
        </w:rPr>
        <w:t xml:space="preserve"> 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выдать в связи с </w:t>
      </w:r>
      <w:hyperlink w:history="0" w:anchor="P3570" w:tooltip="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статьей 9 Федерального закона от 15.11.1997 N 143-ФЗ &quot;Об актах гражданского состояния&quot;.">
        <w:r>
          <w:rPr>
            <w:sz w:val="20"/>
            <w:color w:val="0000ff"/>
          </w:rPr>
          <w:t xml:space="preserve">&lt;2&gt;</w:t>
        </w:r>
      </w:hyperlink>
      <w:r>
        <w:rPr>
          <w:sz w:val="20"/>
        </w:rPr>
        <w:t xml:space="preserve"> 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Прошу указать следующие иные сведения 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Документ прошу выслать в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(наименование органа, осуществляющего</w:t>
      </w:r>
    </w:p>
    <w:p>
      <w:pPr>
        <w:pStyle w:val="1"/>
        <w:jc w:val="both"/>
      </w:pPr>
      <w:r>
        <w:rPr>
          <w:sz w:val="20"/>
        </w:rPr>
        <w:t xml:space="preserve">                                    государственную регистрацию актов</w:t>
      </w:r>
    </w:p>
    <w:p>
      <w:pPr>
        <w:pStyle w:val="1"/>
        <w:jc w:val="both"/>
      </w:pPr>
      <w:r>
        <w:rPr>
          <w:sz w:val="20"/>
        </w:rPr>
        <w:t xml:space="preserve">                                        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"__" ___________ 20__ г.                                  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     (подпись)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569" w:name="P3569"/>
    <w:bookmarkEnd w:id="356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Заполняется при наличии сведений.</w:t>
      </w:r>
    </w:p>
    <w:bookmarkStart w:id="3570" w:name="P3570"/>
    <w:bookmarkEnd w:id="35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Указывается, что при государственной регистрации акта гражданского состояния первичное свидетельство не выдавалось, либо случаи, предусмотренные </w:t>
      </w:r>
      <w:hyperlink w:history="0" r:id="rId9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статьей 9</w:t>
        </w:r>
      </w:hyperlink>
      <w:r>
        <w:rPr>
          <w:sz w:val="20"/>
        </w:rPr>
        <w:t xml:space="preserve"> Федерального закона от 15.11.1997 N 143-ФЗ "Об актах гражданского состояния".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приказу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01.10.2018 N 201</w:t>
      </w:r>
    </w:p>
    <w:p>
      <w:pPr>
        <w:pStyle w:val="0"/>
        <w:jc w:val="both"/>
      </w:pPr>
      <w:r>
        <w:rPr>
          <w:sz w:val="20"/>
        </w:rPr>
      </w:r>
    </w:p>
    <w:bookmarkStart w:id="3581" w:name="P3581"/>
    <w:bookmarkEnd w:id="3581"/>
    <w:p>
      <w:pPr>
        <w:pStyle w:val="2"/>
        <w:jc w:val="center"/>
      </w:pPr>
      <w:r>
        <w:rPr>
          <w:sz w:val="20"/>
        </w:rPr>
        <w:t xml:space="preserve">ПРАВИЛА</w:t>
      </w:r>
    </w:p>
    <w:p>
      <w:pPr>
        <w:pStyle w:val="2"/>
        <w:jc w:val="center"/>
      </w:pPr>
      <w:r>
        <w:rPr>
          <w:sz w:val="20"/>
        </w:rPr>
        <w:t xml:space="preserve">ЗАПОЛНЕНИЯ ФОРМ ЗАЯВЛЕНИЙ О ГОСУДАРСТВЕННОЙ РЕГИСТРАЦИИ</w:t>
      </w:r>
    </w:p>
    <w:p>
      <w:pPr>
        <w:pStyle w:val="2"/>
        <w:jc w:val="center"/>
      </w:pPr>
      <w:r>
        <w:rPr>
          <w:sz w:val="20"/>
        </w:rPr>
        <w:t xml:space="preserve">АКТОВ 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25.10.2021 </w:t>
            </w:r>
            <w:hyperlink w:history="0" r:id="rId94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      <w:r>
                <w:rPr>
                  <w:sz w:val="20"/>
                  <w:color w:val="0000ff"/>
                </w:rPr>
                <w:t xml:space="preserve">N 200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25.08.2022 </w:t>
            </w:r>
            <w:hyperlink w:history="0" r:id="rId95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      <w:r>
                <w:rPr>
                  <w:sz w:val="20"/>
                  <w:color w:val="0000ff"/>
                </w:rPr>
                <w:t xml:space="preserve">N 175</w:t>
              </w:r>
            </w:hyperlink>
            <w:r>
              <w:rPr>
                <w:sz w:val="20"/>
                <w:color w:val="392c69"/>
              </w:rPr>
              <w:t xml:space="preserve">, от 27.06.2023 </w:t>
            </w:r>
            <w:hyperlink w:history="0" r:id="rId96" w:tooltip="Приказ Минюста России от 27.06.2023 N 151 &quot;О внесении изменений в приказ Минюста России от 01.10.2018 N 201 &quot;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&quot; (Зарегистрировано в Минюсте России 30.06.2023 N 74071) {КонсультантПлюс}">
              <w:r>
                <w:rPr>
                  <w:sz w:val="20"/>
                  <w:color w:val="0000ff"/>
                </w:rPr>
                <w:t xml:space="preserve">N 151</w:t>
              </w:r>
            </w:hyperlink>
            <w:r>
              <w:rPr>
                <w:sz w:val="20"/>
                <w:color w:val="392c69"/>
              </w:rPr>
              <w:t xml:space="preserve">, от 24.10.2023 </w:t>
            </w:r>
            <w:hyperlink w:history="0" r:id="rId97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      <w:r>
                <w:rPr>
                  <w:sz w:val="20"/>
                  <w:color w:val="0000ff"/>
                </w:rPr>
                <w:t xml:space="preserve">N 316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08.11.2023 </w:t>
            </w:r>
            <w:hyperlink w:history="0" r:id="rId98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      <w:r>
                <w:rPr>
                  <w:sz w:val="20"/>
                  <w:color w:val="0000ff"/>
                </w:rPr>
                <w:t xml:space="preserve">N 325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Формы заявлений о государственной регистрации актов гражданского состояния (далее - заявления) заполняются в соответствии с документом, являющимся основанием для государственной регистрации актов гражданского состояния, и документом, удостоверяющим личность заявителя, а также иными документами, предусмотренными Федеральным </w:t>
      </w:r>
      <w:hyperlink w:history="0" r:id="rId9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15 ноября 1997 г. N 143-ФЗ "Об актах гражданского состояния" (далее - Федеральный закон N 143-ФЗ).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Сведения вносятся в заявление в именительном падеже.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Если сведения не помещаются в соответствующей строке заявления, допускается расположение текста в несколько строк в пределах позиции. При отсутствии сведений в соответствующей строке (позиции) заявления проставляется прочерк.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Заполнение заявлений производится с использованием компьютерной техники либо рукописным способом.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Верхняя левая часть заявления заполняется должностным лицом органа, осуществляющего государственную регистрацию актов гражданского состояния. На заявлении проставляются дата и регистрационный номер заявления, подпись должностного лица, принявшего заявление, с расшифровкой (фамилия и инициалы).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Верхняя правая часть заявления заполняется заявителем(ями), уполномоченным лицом.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При заполнении даты (число, месяц, год) число указывается цифрами, наименование месяца - словом в родительном падеже, год - цифрами (четыре знака), затем - "г.".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указания числа от 1 до 9 слева ноль не указывается. Пример написания полной даты: 7 апреля 2018 г.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какой-либо из элементов даты отсутствует, то он не указывается, при этом на месте отсутствующего элемента проставляется прочерк.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Пример написания неполной даты: - апрель 2018 г., - 2018 г.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В строке "Гражданство" указывается наименование государства (в именительном падеже), гражданином (гражданкой) которого является лицо, в отношении которого составляется запись акта (например: Российская Федерация).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гражданство лица не подтверждается соответствующими документами, в указанной строке проставляется прочерк.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Строки "Национальность", "Образование", "Количество общих детей, не достигших совершеннолетия", "В каком браке состоял(а)", а также "СНИЛС" заполняются по желанию лиц, подающих заявление.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00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заявители не желают указать сведения о своей национальности, об образовании или о количестве общих детей, не достигших совершеннолетия, в указанных строках заявления ставится прочерк.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отсутствии у заявителей общих детей, не достигших совершеннолетия, в строке "Количество общих детей, не достигших совершеннолетия" пишется слово "нет". При наличии общих детей, не достигших совершеннолетия, число общих детей в заявлении указывается прописью.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строке "В каком браке состоял(а)" указывается слово "первый" или "повторный".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СНИЛС заполняется по желанию заявителя (заявителей). Если заявитель (заявители) не желают указывать сведения о СНИЛС либо в случае отсутствия сведений, в указанной строке ставится прочерк.</w:t>
      </w:r>
    </w:p>
    <w:p>
      <w:pPr>
        <w:pStyle w:val="0"/>
        <w:jc w:val="both"/>
      </w:pPr>
      <w:r>
        <w:rPr>
          <w:sz w:val="20"/>
        </w:rPr>
        <w:t xml:space="preserve">(абзац введен </w:t>
      </w:r>
      <w:hyperlink w:history="0" r:id="rId101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При заполнении строк "Место рождения", "Место смерти" и "Место жительства" сведения указываются на основании документа, являющегося основанием для внесения сведений, и документа, удостоверяющего личность.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указания в соответствии с </w:t>
      </w:r>
      <w:hyperlink w:history="0" r:id="rId102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 статьи 15</w:t>
        </w:r>
      </w:hyperlink>
      <w:r>
        <w:rPr>
          <w:sz w:val="20"/>
        </w:rPr>
        <w:t xml:space="preserve"> Федерального закона N 143-ФЗ по желанию родителей (одного из родителей) вместо фактического места рождения ребенка, родившегося на территории Российской Федерации, места жительства родителей (одного из родителей) на территории Российской Федерации, сведения о месте рождения ребенка вносятся в соответствии со сведениями о месте жительства, указанными на соответствующей странице документов, удостоверяющих личность родителей (одного из родителей).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 месте рождения, месте смерти вносятся в именительном падеже в следующей последовательности: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страны (Российская Федерация либо Россия);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субъекта Российской Федерации (наименование города федерального значения);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муниципального района, муниципального округа, городского округа или внутригородской территории (для городов федерального значения) в составе субъекта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городского или сельского поселения в составе муниципального района (для муниципального района) или внутригородского района городского округа;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населенного пункта.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 месте жительства, месте нахождения органа или организации, заявивших о рождении либо смерти, вносятся в именительном падеже в следующей последовательности: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страны (Российская Федерация либо Россия);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субъекта Российской Федерации (наименование города федерального значения);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муниципального района, муниципального округа, городского округа или внутригородской территории (для городов федерального значения) в составе субъекта Российской Федерации, федеральной территории;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городского или сельского поселения в составе муниципального района (для муниципального района) или внутригородского района городского округа;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населенного пункта;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элемента планировочной структуры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элемента улично-дорожной сети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тип и номер здания (строения) или сооружения;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тип и номер помещения в пределах здания, сооружения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отношении иностранного гражданина строки "Место рождения" и "Место жительства" заполняются согласно представленным документам.</w:t>
      </w:r>
    </w:p>
    <w:p>
      <w:pPr>
        <w:pStyle w:val="0"/>
        <w:jc w:val="both"/>
      </w:pPr>
      <w:r>
        <w:rPr>
          <w:sz w:val="20"/>
        </w:rPr>
        <w:t xml:space="preserve">(п. 10 в ред. </w:t>
      </w:r>
      <w:hyperlink w:history="0" r:id="rId103" w:tooltip="Приказ Минюста России от 25.08.2022 N 17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01.09.2022 N 6988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25.08.2022 N 175)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Федеральным </w:t>
      </w:r>
      <w:hyperlink w:history="0" r:id="rId10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N 143-ФЗ установлена возможность в простой письменной форме уполномочить других лиц сделать заявление о государственной регистрации актов гражданского состояния &lt;1&gt;. Пример: если родители (родитель) уполномочивают другое лицо путем заполнения формы заявления о рождении, ими заполняется бланк заявления о рождении, в том числе раздел "С заявлением уполномочен обратиться", и ставится подпись. Заполненное таким образом заявление о рождении представляется в орган, осуществляющий государственную регистрацию актов гражданского состояния, уполномоченным лицом. Если родители (родитель) уполномочивают иное лицо путем составления доверенности в простой письменной форме, форму заявления о рождении заполняет и подписывает уполномоченное лицо. При этом в доверенности должно содержаться волеизъявление родителей по вопросу выбора имени ребенка и внесения сведений о национальности родителей в свидетельство о рождении. Заявление может быть заполнено уполномоченным лицом как непосредственно в органе, осуществляющем государственную регистрацию актов гражданского состояния, так и заранее в письменной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</w:t>
      </w:r>
      <w:hyperlink w:history="0" r:id="rId105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2 статьи 16</w:t>
        </w:r>
      </w:hyperlink>
      <w:r>
        <w:rPr>
          <w:sz w:val="20"/>
        </w:rPr>
        <w:t xml:space="preserve">, </w:t>
      </w:r>
      <w:hyperlink w:history="0" r:id="rId10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2 статьи 35</w:t>
        </w:r>
      </w:hyperlink>
      <w:r>
        <w:rPr>
          <w:sz w:val="20"/>
        </w:rPr>
        <w:t xml:space="preserve">, </w:t>
      </w:r>
      <w:hyperlink w:history="0" r:id="rId107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1 статьи 41</w:t>
        </w:r>
      </w:hyperlink>
      <w:r>
        <w:rPr>
          <w:sz w:val="20"/>
        </w:rPr>
        <w:t xml:space="preserve">, </w:t>
      </w:r>
      <w:hyperlink w:history="0" r:id="rId108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2 статьи 54</w:t>
        </w:r>
      </w:hyperlink>
      <w:r>
        <w:rPr>
          <w:sz w:val="20"/>
        </w:rPr>
        <w:t xml:space="preserve"> Федерального закона N 143-ФЗ.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12. Текст заявления размещается на листе с двух сторон.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09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Заявления подписываются заявителем(ями), уполномоченным(ыми) лицом с указанием даты его составления.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Порядок заполнения заявлений о рождении</w:t>
      </w:r>
    </w:p>
    <w:p>
      <w:pPr>
        <w:pStyle w:val="2"/>
        <w:jc w:val="center"/>
      </w:pPr>
      <w:r>
        <w:rPr>
          <w:sz w:val="20"/>
        </w:rPr>
        <w:t xml:space="preserve">(формы N 1 - N 6)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14. Фамилия ребенка записывается по фамилии его родителей (родителя). При разных фамилиях родителей по соглашению родителей ребенку присваивается фамилия отца, фамилия матери или двойная фамилия, образованная посредством присоединения фамилий отца и матери друг к другу в любой последовательности, если иное не предусмотрено законами субъектов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допускается изменение последовательности присоединения фамилий отца и матери друг к другу при образовании двойных фамилий у полнородных братьев и сестер. Двойная фамилия ребенка может состоять не более чем из двух слов, соединенных при написании дефисом.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отношении мертворожденного ребенка ребенку присваивается только фамилия.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Имя ребенка записывается по соглашению родителей (родителя). Запрещается запись имени ребенка, которое состоит из цифр, буквенно-цифровых обозначений, числительных, символов и не являющихся буквами знаков, за исключением знака "дефис", или их любой комбинации либо содержит бранные слова, указания на ранги, должности, титулы.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отсутствии соглашения между родителями имя ребенка и (или) его фамилия (при разных фамилиях родителей) указывается по решению органа опеки и попечительства об указании имени и фамилии ребенка.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Отчество ребенка записывается по имени отца, если иное не основано на национальном обычае (</w:t>
      </w:r>
      <w:hyperlink w:history="0" r:id="rId110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статья 18</w:t>
        </w:r>
      </w:hyperlink>
      <w:r>
        <w:rPr>
          <w:sz w:val="20"/>
        </w:rPr>
        <w:t xml:space="preserve"> Федерального закона N 143-ФЗ). В случае рождения ребенка у одинокой матери отчество ребенка указывается по желанию матери (</w:t>
      </w:r>
      <w:hyperlink w:history="0" r:id="rId11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5 статьи 18</w:t>
        </w:r>
      </w:hyperlink>
      <w:r>
        <w:rPr>
          <w:sz w:val="20"/>
        </w:rPr>
        <w:t xml:space="preserve"> Федерального закона N 143-ФЗ).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В отношении ребенка, умершего на первой неделе жизни, присваиваются фамилия, имя и отчество. Данные сведения вносятся по указанию родителя (родителей) либо по указанию органа опеки и попечительства.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Фамилия, имя, отчество (при наличии) найденного (подкинутого) ребенка указываются согласно документу органа или организации, заявляющих о рождении найденного (подкинутого) ребенка (</w:t>
      </w:r>
      <w:hyperlink w:history="0" r:id="rId112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3 статьи 19</w:t>
        </w:r>
      </w:hyperlink>
      <w:r>
        <w:rPr>
          <w:sz w:val="20"/>
        </w:rPr>
        <w:t xml:space="preserve"> Федерального закона N 143-ФЗ).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В отношении ребенка, оставленного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сведения о фамилии, имени, отчестве (при наличии) ребенка вносятся по указанию органа опеки и попечительства.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В отношении ребенка, оставленного матерью, предъявившей документ, удостоверяющий ее личность, в медицинской организации, в которой происходили роды или в которую обратилась мать после родов, сведения о фамилии, имени, отчестве ребенка вносятся по указанию матери или органа опеки и попечительства.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В заявлении о рождении ребенка, оставленного матерью, предъявившей документ, удостоверяющий ее личность, в медицинской организации, в которой происходили роды или в которую обратилась мать после родов, сведения о матери вносятся на основании медицинского свидетельства о рождении ребенка, выданного медицинской организацией, сведения об отце на основании свидетельства о заключении брака.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22. Строка "Основание для внесения сведений об отце" заполняется в соответствии с данными, указанными в свидетельстве о заключении брака, об установлении отцовства или заявлении матери, не состоящей в браке с отцом ребенка на момент рождения ребенка, о внесении сведений об отце. Сведения об отце ребенка, родившегося у одинокой матери, могут быть внесены по заявлению матери ребенка. Фамилия отца ребенка записывается по фамилии матери, имя и отчество (при наличии) отца ребенка - по ее указанию. Внесенные сведения не являются препятствием для решения вопроса об установлении отцовства. По желанию матери сведения об отце ребенка в заявление о рождении ребенка могут не вноситься (</w:t>
      </w:r>
      <w:hyperlink w:history="0" r:id="rId11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3 статьи 17</w:t>
        </w:r>
      </w:hyperlink>
      <w:r>
        <w:rPr>
          <w:sz w:val="20"/>
        </w:rPr>
        <w:t xml:space="preserve"> Федерального закона N 143-ФЗ).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 В случае рождения двойни или более детей заявление о рождении </w:t>
      </w:r>
      <w:hyperlink w:history="0" w:anchor="P871" w:tooltip="                           ЗАЯВЛЕНИЕ О РОЖДЕНИИ">
        <w:r>
          <w:rPr>
            <w:sz w:val="20"/>
            <w:color w:val="0000ff"/>
          </w:rPr>
          <w:t xml:space="preserve">(форма N 6)</w:t>
        </w:r>
      </w:hyperlink>
      <w:r>
        <w:rPr>
          <w:sz w:val="20"/>
        </w:rPr>
        <w:t xml:space="preserve"> заполняется на каждого ребенка, при этом указывается последовательность рождения ребенка (первый, второй и т.д.).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23(1). Если государственная регистрация рождения осуществляется в соответствии с </w:t>
      </w:r>
      <w:hyperlink w:history="0" r:id="rId11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N 143-ФЗ, в строке "Свидетельство о рождении" (</w:t>
      </w:r>
      <w:hyperlink w:history="0" w:anchor="P192" w:tooltip="Свидетельство о рождении (отметить знаком V) &lt;3&gt;:">
        <w:r>
          <w:rPr>
            <w:sz w:val="20"/>
            <w:color w:val="0000ff"/>
          </w:rPr>
          <w:t xml:space="preserve">формы N 1</w:t>
        </w:r>
      </w:hyperlink>
      <w:r>
        <w:rPr>
          <w:sz w:val="20"/>
        </w:rPr>
        <w:t xml:space="preserve"> и </w:t>
      </w:r>
      <w:hyperlink w:history="0" w:anchor="P341" w:tooltip="Свидетельство о рождении (отметить знаком V) &lt;3&gt;:">
        <w:r>
          <w:rPr>
            <w:sz w:val="20"/>
            <w:color w:val="0000ff"/>
          </w:rPr>
          <w:t xml:space="preserve">N 2</w:t>
        </w:r>
      </w:hyperlink>
      <w:r>
        <w:rPr>
          <w:sz w:val="20"/>
        </w:rPr>
        <w:t xml:space="preserve">) отмечается одно из значений: "желаю получить" (указывается наименование органа, осуществляющего государственную регистрацию актов гражданского состояния, в котором родители (мать) желают получить свидетельство о рождении на бумажном носителе), либо "прошу не выдавать" (в случае, если родители (мать) отказываются от получения свидетельства о рождении на бумажном носителе).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После государственной регистрации рождения заявитель при необходимости вправе обратиться в орган, осуществляющий государственную регистрацию актов гражданского состояния, для получения свидетельства о рождении в порядке, предусмотренном </w:t>
      </w:r>
      <w:hyperlink w:history="0" r:id="rId115" w:tooltip="Постановление Правительства РФ от 09.07.2021 N 1153 &quot;Об особенностях государственной регистрации рождения и государственной регистрации смерти в случае поступления в форме электронных документов заявления о рождении ребенка либо заявления о смерти, а также документа, являющегося в соответствии с абзацами вторым и третьим пункта 1 статьи 14 и абзацем вторым статьи 64 Федерального закона &quot;Об актах гражданского состояния&quot; основанием для государственной регистрации рождения либо государственной регистрации смер {КонсультантПлюс}">
        <w:r>
          <w:rPr>
            <w:sz w:val="20"/>
            <w:color w:val="0000ff"/>
          </w:rPr>
          <w:t xml:space="preserve">пунктами 12</w:t>
        </w:r>
      </w:hyperlink>
      <w:r>
        <w:rPr>
          <w:sz w:val="20"/>
        </w:rPr>
        <w:t xml:space="preserve"> и </w:t>
      </w:r>
      <w:hyperlink w:history="0" r:id="rId116" w:tooltip="Постановление Правительства РФ от 09.07.2021 N 1153 &quot;Об особенностях государственной регистрации рождения и государственной регистрации смерти в случае поступления в форме электронных документов заявления о рождении ребенка либо заявления о смерти, а также документа, являющегося в соответствии с абзацами вторым и третьим пункта 1 статьи 14 и абзацем вторым статьи 64 Федерального закона &quot;Об актах гражданского состояния&quot; основанием для государственной регистрации рождения либо государственной регистрации смер {КонсультантПлюс}">
        <w:r>
          <w:rPr>
            <w:sz w:val="20"/>
            <w:color w:val="0000ff"/>
          </w:rPr>
          <w:t xml:space="preserve">13</w:t>
        </w:r>
      </w:hyperlink>
      <w:r>
        <w:rPr>
          <w:sz w:val="20"/>
        </w:rPr>
        <w:t xml:space="preserve"> Положения об особенностях государственной регистрации рождения и государственной регистрации смерти в случае поступления в форме электронных документов заявления о рождении ребенка либо заявления о смерти, а также документа, являющегося в соответствии с абзацами вторым и третьим пункта 1 статьи 14 и абзацем вторым статьи 64 Федерального закона "Об актах гражданского состояния" основанием для государственной регистрации рождения либо государственной регистрации смерти, через федеральную государственную информационную систему "Единый портал государственных и муниципальных услуг (функций)", утвержденного постановлением Правительства Российской Федерации от 09.07.2021 N 1153 (Собрание законодательства Российской Федерации, 2021, N 29, ст. 5658).</w:t>
      </w:r>
    </w:p>
    <w:p>
      <w:pPr>
        <w:pStyle w:val="0"/>
        <w:jc w:val="both"/>
      </w:pPr>
      <w:r>
        <w:rPr>
          <w:sz w:val="20"/>
        </w:rPr>
        <w:t xml:space="preserve">(п. 23(1) введен </w:t>
      </w:r>
      <w:hyperlink w:history="0" r:id="rId117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Порядок заполнения заявлений о заключении брака</w:t>
      </w:r>
    </w:p>
    <w:p>
      <w:pPr>
        <w:pStyle w:val="2"/>
        <w:jc w:val="center"/>
      </w:pPr>
      <w:r>
        <w:rPr>
          <w:sz w:val="20"/>
        </w:rPr>
        <w:t xml:space="preserve">(формы N 7, N 8)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24. При государственной регистрации заключения брака супруги по своему желанию могут выбрать общую фамилию супругов или оставить свои добрачные фамилии. В качестве общей фамилии супругов может быть записана фамилия одного из супругов или, если иное не предусмотрено законом субъекта Российской Федерации, фамилия, образованная посредством присоединения фамилии жены к фамилии мужа. Общая фамилия супругов может состоять не более чем из двух фамилий, соединенных при написании дефисом (</w:t>
      </w:r>
      <w:hyperlink w:history="0" r:id="rId118" w:tooltip="&quot;Семейный кодекс Российской Федерации&quot; от 29.12.1995 N 223-ФЗ (ред. от 31.07.2023) (с изм. и доп., вступ. в силу с 26.10.2023) {КонсультантПлюс}">
        <w:r>
          <w:rPr>
            <w:sz w:val="20"/>
            <w:color w:val="0000ff"/>
          </w:rPr>
          <w:t xml:space="preserve">статья 32</w:t>
        </w:r>
      </w:hyperlink>
      <w:r>
        <w:rPr>
          <w:sz w:val="20"/>
        </w:rPr>
        <w:t xml:space="preserve"> Семейного кодекса Российской Федерации (Собрание законодательства Российской Федерации, 1996, N 1, ст. 16; 2018, N 31, ст. 4813) и </w:t>
      </w:r>
      <w:hyperlink w:history="0" r:id="rId11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статья 28</w:t>
        </w:r>
      </w:hyperlink>
      <w:r>
        <w:rPr>
          <w:sz w:val="20"/>
        </w:rPr>
        <w:t xml:space="preserve"> Федерального закона N 143-ФЗ). Выбранную фамилию супруги указывают в соответствующих строках (мужу, жене) после строки "Просим присвоить фамилии после заключения брака".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В случае, если одно из лиц, вступающих в брак, не имеет возможности явиться в орган, осуществляющий государственную регистрацию актов гражданского состояния, для подачи совместного заявления, данное лицо заполняет заявление о заключении брака </w:t>
      </w:r>
      <w:hyperlink w:history="0" w:anchor="P1087" w:tooltip="                       ЗАЯВЛЕНИЕ О ЗАКЛЮЧЕНИИ БРАКА">
        <w:r>
          <w:rPr>
            <w:sz w:val="20"/>
            <w:color w:val="0000ff"/>
          </w:rPr>
          <w:t xml:space="preserve">(форма N 8)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Подлинность подписи лица, которая совершена на таком заявлении, должна быть нотариально засвидетельствована. К подписи лица, которая совершена на заявлении о заключении брака и подлинность которой нотариально засвидетельствована, приравнивается (</w:t>
      </w:r>
      <w:hyperlink w:history="0" r:id="rId120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2 статьи 26</w:t>
        </w:r>
      </w:hyperlink>
      <w:r>
        <w:rPr>
          <w:sz w:val="20"/>
        </w:rPr>
        <w:t xml:space="preserve"> Федерального закона N 143-ФЗ):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военнослужащего или другого лица, находящихся на излечении в госпитале, санатории или другой военно-медицинской организации, подлинность которой засвидетельствована начальником госпиталя, санатория или другой военно-медицинской организации, его заместителем по медицинской части, а при их отсутствии старшим или дежурным врачом;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военнослужащего, находящегося в воинской части, соединении, учреждении или военно-учебном заведении, подлинность которой засвидетельствована командиром (начальником) воинской части, соединения, учреждения или военно-учебного заведения;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подозреваемого или обвиняемого, содержащегося под стражей, либо осужденного, отбывающего наказание в исправительном учреждении, подлинность которой засвидетельствована начальником места содержания под стражей или начальником исправительного учреждения.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Лицо, обратившееся в орган, осуществляющий государственную регистрацию актов гражданского состояния, представляет заявление о заключении брака </w:t>
      </w:r>
      <w:hyperlink w:history="0" w:anchor="P933" w:tooltip="                       ЗАЯВЛЕНИЕ О ЗАКЛЮЧЕНИИ БРАКА">
        <w:r>
          <w:rPr>
            <w:sz w:val="20"/>
            <w:color w:val="0000ff"/>
          </w:rPr>
          <w:t xml:space="preserve">(форма N 7)</w:t>
        </w:r>
      </w:hyperlink>
      <w:r>
        <w:rPr>
          <w:sz w:val="20"/>
        </w:rPr>
        <w:t xml:space="preserve"> и заявление о заключении брака </w:t>
      </w:r>
      <w:hyperlink w:history="0" w:anchor="P1087" w:tooltip="                       ЗАЯВЛЕНИЕ О ЗАКЛЮЧЕНИИ БРАКА">
        <w:r>
          <w:rPr>
            <w:sz w:val="20"/>
            <w:color w:val="0000ff"/>
          </w:rPr>
          <w:t xml:space="preserve">(форма N 8)</w:t>
        </w:r>
      </w:hyperlink>
      <w:r>
        <w:rPr>
          <w:sz w:val="20"/>
        </w:rPr>
        <w:t xml:space="preserve"> лица, не имеющего возможности лично явиться в орган, осуществляющий государственную регистрацию актов гражданского состояния.</w:t>
      </w:r>
    </w:p>
    <w:p>
      <w:pPr>
        <w:pStyle w:val="0"/>
        <w:jc w:val="both"/>
      </w:pPr>
      <w:r>
        <w:rPr>
          <w:sz w:val="20"/>
        </w:rPr>
        <w:t xml:space="preserve">(п. 25 в ред. </w:t>
      </w:r>
      <w:hyperlink w:history="0" r:id="rId121" w:tooltip="Приказ Минюста России от 27.06.2023 N 151 &quot;О внесении изменений в приказ Минюста России от 01.10.2018 N 201 &quot;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&quot; (Зарегистрировано в Минюсте России 30.06.2023 N 7407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27.06.2023 N 151)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25(1). В строке "Семейное положение до вступления в брак (отметить знаком V)" отмечается одно из значений: в браке не состоял(а), разведен(а), вдовец (вдова), иное (указывается в случае, если брак прекращен вследствие внесения изменений в запись акта о рождении одного из супругов в связи с изменением им пола).</w:t>
      </w:r>
    </w:p>
    <w:p>
      <w:pPr>
        <w:pStyle w:val="0"/>
        <w:jc w:val="both"/>
      </w:pPr>
      <w:r>
        <w:rPr>
          <w:sz w:val="20"/>
        </w:rPr>
        <w:t xml:space="preserve">(п. 25(1) введен </w:t>
      </w:r>
      <w:hyperlink w:history="0" r:id="rId122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24.10.2023 N 316)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25(2). В строке "Документ, подтверждающий прекращение предыдущего брака (отметить знаком V и указать реквизиты документа)" указывается одно из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о расторжении брака, номер записи акта, дата ее составления, наименование органа, осуществившего государственную регистрацию акта гражданского состояния, в именительном падеже;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свидетельство о смерти, номер записи акта, дата ее составления, наименование органа, осуществившего государственную регистрацию акта гражданского состояния, в именительном падеже;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запись акта о рождении, номер записи акта, дата ее составления, наименование органа, осуществившего государственную регистрацию акта гражданского состояния, в именительном падеже (в случае если предыдущий брак прекращен вследствие внесения изменений в запись акта о рождении одного из супругов в связи с изменением им пола).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лицу, вступающему в брак, реквизиты записи акта о рождении бывшего супруга, сменившего пол, не известны, сведения заполняются заявителем с помощью сотрудника органа, осуществляющего государственную регистрацию актов гражданского состояния, на основании сведений, содержащихся в Едином государственном реестре записей актов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подтверждающий прекращение брака на территории иностранного государства, его реквизиты и наименование органа, выдавшего документ, в именительном падеже.</w:t>
      </w:r>
    </w:p>
    <w:p>
      <w:pPr>
        <w:pStyle w:val="0"/>
        <w:jc w:val="both"/>
      </w:pPr>
      <w:r>
        <w:rPr>
          <w:sz w:val="20"/>
        </w:rPr>
        <w:t xml:space="preserve">(п. 25(2) введен </w:t>
      </w:r>
      <w:hyperlink w:history="0" r:id="rId123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24.10.2023 N 316)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Порядок заполнения заявлений о расторжении брака</w:t>
      </w:r>
    </w:p>
    <w:p>
      <w:pPr>
        <w:pStyle w:val="2"/>
        <w:jc w:val="center"/>
      </w:pPr>
      <w:r>
        <w:rPr>
          <w:sz w:val="20"/>
        </w:rPr>
        <w:t xml:space="preserve">(формы N 9 - N 13)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26. При расторжении брака супруги вправе сохранить общую фамилию или восстановить свои добрачные фамилии. Выбранная фамилия указывается в строке "Прошу после расторжения брака присвоить мне фамилию".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27. Сведения в строку "Реквизиты записи акта о заключении брака" вносятся из свидетельства о заключении брака, в случае расторжения брака по решению суда - из решения суда о расторжении брака.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28. В случае, если один из супругов, не имеющий общих детей, не достигших совершеннолетия, желающий расторгнуть брак, не имеет возможности явиться в орган, осуществляющий государственную регистрацию актов гражданского состояния, для подачи совместного заявления, данное лицо заполняет заявление о расторжении брака </w:t>
      </w:r>
      <w:hyperlink w:history="0" w:anchor="P1317" w:tooltip="                                 ЗАЯВЛЕНИЕ">
        <w:r>
          <w:rPr>
            <w:sz w:val="20"/>
            <w:color w:val="0000ff"/>
          </w:rPr>
          <w:t xml:space="preserve">(форма N 10)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Подлинность подписи супруга, которая совершена на таком заявлении, должна быть нотариально засвидетельствована. К подписи супруга, которая совершена на заявлении о расторжении брака и подлинность которой нотариально засвидетельствована, приравнивается (</w:t>
      </w:r>
      <w:hyperlink w:history="0" r:id="rId12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3 статьи 33</w:t>
        </w:r>
      </w:hyperlink>
      <w:r>
        <w:rPr>
          <w:sz w:val="20"/>
        </w:rPr>
        <w:t xml:space="preserve"> Федерального закона N 143-ФЗ):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военнослужащего или другого лица, находящихся на излечении в госпитале, санатории или другой военно-медицинской организации, подлинность которой засвидетельствована начальником госпиталя, санатория или другой военно-медицинской организации, его заместителем по медицинской части, а при их отсутствии старшим или дежурным врачом;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военнослужащего, находящегося в воинской части, соединении, учреждении или военно-учебном заведении, подлинность которой засвидетельствована командиром (начальником) воинской части, соединения, учреждения или военно-учебного заведения;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подозреваемого или обвиняемого, содержащегося под стражей, либо осужденного, отбывающего наказание в исправительном учреждении, подлинность которой засвидетельствована начальником места содержания под стражей или начальником исправительного учреждения.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Лицо, обратившееся в орган, осуществляющий государственную регистрацию актов гражданского состояния, представляет заявление о расторжении брака </w:t>
      </w:r>
      <w:hyperlink w:history="0" w:anchor="P1204" w:tooltip="                                 ЗАЯВЛЕНИЕ">
        <w:r>
          <w:rPr>
            <w:sz w:val="20"/>
            <w:color w:val="0000ff"/>
          </w:rPr>
          <w:t xml:space="preserve">(форма N 9)</w:t>
        </w:r>
      </w:hyperlink>
      <w:r>
        <w:rPr>
          <w:sz w:val="20"/>
        </w:rPr>
        <w:t xml:space="preserve"> и заявление о расторжении брака </w:t>
      </w:r>
      <w:hyperlink w:history="0" w:anchor="P1317" w:tooltip="                                 ЗАЯВЛЕНИЕ">
        <w:r>
          <w:rPr>
            <w:sz w:val="20"/>
            <w:color w:val="0000ff"/>
          </w:rPr>
          <w:t xml:space="preserve">(форма N 10)</w:t>
        </w:r>
      </w:hyperlink>
      <w:r>
        <w:rPr>
          <w:sz w:val="20"/>
        </w:rPr>
        <w:t xml:space="preserve"> лица, не имеющего возможности лично явиться в орган, осуществляющий государственную регистрацию актов гражданского состояния.</w:t>
      </w:r>
    </w:p>
    <w:p>
      <w:pPr>
        <w:pStyle w:val="0"/>
        <w:jc w:val="both"/>
      </w:pPr>
      <w:r>
        <w:rPr>
          <w:sz w:val="20"/>
        </w:rPr>
        <w:t xml:space="preserve">(п. 28 в ред. </w:t>
      </w:r>
      <w:hyperlink w:history="0" r:id="rId125" w:tooltip="Приказ Минюста России от 27.06.2023 N 151 &quot;О внесении изменений в приказ Минюста России от 01.10.2018 N 201 &quot;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&quot; (Зарегистрировано в Минюсте России 30.06.2023 N 7407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27.06.2023 N 151)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29. Строки </w:t>
      </w:r>
      <w:hyperlink w:history="0" w:anchor="P1428" w:tooltip="Фамилия">
        <w:r>
          <w:rPr>
            <w:sz w:val="20"/>
            <w:color w:val="0000ff"/>
          </w:rPr>
          <w:t xml:space="preserve">"Фамилия"</w:t>
        </w:r>
      </w:hyperlink>
      <w:r>
        <w:rPr>
          <w:sz w:val="20"/>
        </w:rPr>
        <w:t xml:space="preserve">, </w:t>
      </w:r>
      <w:hyperlink w:history="0" w:anchor="P1431" w:tooltip="Имя">
        <w:r>
          <w:rPr>
            <w:sz w:val="20"/>
            <w:color w:val="0000ff"/>
          </w:rPr>
          <w:t xml:space="preserve">"Имя"</w:t>
        </w:r>
      </w:hyperlink>
      <w:r>
        <w:rPr>
          <w:sz w:val="20"/>
        </w:rPr>
        <w:t xml:space="preserve">, </w:t>
      </w:r>
      <w:hyperlink w:history="0" w:anchor="P1434" w:tooltip="Отчество">
        <w:r>
          <w:rPr>
            <w:sz w:val="20"/>
            <w:color w:val="0000ff"/>
          </w:rPr>
          <w:t xml:space="preserve">"Отчество"</w:t>
        </w:r>
      </w:hyperlink>
      <w:r>
        <w:rPr>
          <w:sz w:val="20"/>
        </w:rPr>
        <w:t xml:space="preserve">, </w:t>
      </w:r>
      <w:hyperlink w:history="0" w:anchor="P1437" w:tooltip="Дата рождения">
        <w:r>
          <w:rPr>
            <w:sz w:val="20"/>
            <w:color w:val="0000ff"/>
          </w:rPr>
          <w:t xml:space="preserve">"Дата рождения"</w:t>
        </w:r>
      </w:hyperlink>
      <w:r>
        <w:rPr>
          <w:sz w:val="20"/>
        </w:rPr>
        <w:t xml:space="preserve"> и </w:t>
      </w:r>
      <w:hyperlink w:history="0" w:anchor="P1440" w:tooltip="Место рождения">
        <w:r>
          <w:rPr>
            <w:sz w:val="20"/>
            <w:color w:val="0000ff"/>
          </w:rPr>
          <w:t xml:space="preserve">"Место рождения"</w:t>
        </w:r>
      </w:hyperlink>
      <w:r>
        <w:rPr>
          <w:sz w:val="20"/>
        </w:rPr>
        <w:t xml:space="preserve">, </w:t>
      </w:r>
      <w:hyperlink w:history="0" w:anchor="P1443" w:tooltip="Гражданство">
        <w:r>
          <w:rPr>
            <w:sz w:val="20"/>
            <w:color w:val="0000ff"/>
          </w:rPr>
          <w:t xml:space="preserve">"Гражданство"</w:t>
        </w:r>
      </w:hyperlink>
      <w:r>
        <w:rPr>
          <w:sz w:val="20"/>
        </w:rPr>
        <w:t xml:space="preserve"> в отношении другого супруга, признанного судом недееспособным, безвестно отсутствующим либо осужденного за совершение преступления к лишению свободы на срок свыше трех лет, заявления о расторжении брака (форма N 11) заполняются в соответствии с документом, являющимся основанием для государственной регистрации расторжения брака, при наличии в нем соответствующих сведений. Строки </w:t>
      </w:r>
      <w:hyperlink w:history="0" w:anchor="P1446" w:tooltip="Национальность">
        <w:r>
          <w:rPr>
            <w:sz w:val="20"/>
            <w:color w:val="0000ff"/>
          </w:rPr>
          <w:t xml:space="preserve">"Национальность"</w:t>
        </w:r>
      </w:hyperlink>
      <w:r>
        <w:rPr>
          <w:sz w:val="20"/>
        </w:rPr>
        <w:t xml:space="preserve">, </w:t>
      </w:r>
      <w:hyperlink w:history="0" w:anchor="P1449" w:tooltip="Образование">
        <w:r>
          <w:rPr>
            <w:sz w:val="20"/>
            <w:color w:val="0000ff"/>
          </w:rPr>
          <w:t xml:space="preserve">"Образование"</w:t>
        </w:r>
      </w:hyperlink>
      <w:r>
        <w:rPr>
          <w:sz w:val="20"/>
        </w:rPr>
        <w:t xml:space="preserve">, "</w:t>
      </w:r>
      <w:hyperlink w:history="0" w:anchor="P1461" w:tooltip="Количество общих детей, не достигших совершеннолетия &lt;1&gt;">
        <w:r>
          <w:rPr>
            <w:sz w:val="20"/>
            <w:color w:val="0000ff"/>
          </w:rPr>
          <w:t xml:space="preserve">Количество</w:t>
        </w:r>
      </w:hyperlink>
      <w:r>
        <w:rPr>
          <w:sz w:val="20"/>
        </w:rPr>
        <w:t xml:space="preserve"> общих детей, не достигших совершеннолетия", "</w:t>
      </w:r>
      <w:hyperlink w:history="0" w:anchor="P1457" w:tooltip="В каком браке состоял(а) &lt;1&gt;">
        <w:r>
          <w:rPr>
            <w:sz w:val="20"/>
            <w:color w:val="0000ff"/>
          </w:rPr>
          <w:t xml:space="preserve">В каком браке</w:t>
        </w:r>
      </w:hyperlink>
      <w:r>
        <w:rPr>
          <w:sz w:val="20"/>
        </w:rPr>
        <w:t xml:space="preserve"> состоял" в отношении другого супруга, признанного судом недееспособным, безвестно отсутствующим либо осужденного за совершение преступления к лишению свободы на срок свыше трех лет, не заполняются.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30. В случае, если супруг приговорен к лишению свободы, срок указывается согласно приговору суда (например: "3 года 2 месяца", "5 лет 4 месяца" или "пожизненно").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31. В </w:t>
      </w:r>
      <w:hyperlink w:history="0" w:anchor="P1464" w:tooltip="Место жительства &lt;2&gt;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"Место жительства" заявления о расторжении брака (форма N 11) в отношении другого супруга, признанного судом безвестно отсутствующим, указывается последнее известное место жительства.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 В заявлении о расторжении брака (форма N 11) </w:t>
      </w:r>
      <w:hyperlink w:history="0" w:anchor="P1467" w:tooltip="Документ, удостоверяющий личность &lt;1&gt;">
        <w:r>
          <w:rPr>
            <w:sz w:val="20"/>
            <w:color w:val="0000ff"/>
          </w:rPr>
          <w:t xml:space="preserve">строка</w:t>
        </w:r>
      </w:hyperlink>
      <w:r>
        <w:rPr>
          <w:sz w:val="20"/>
        </w:rPr>
        <w:t xml:space="preserve"> "Документ, удостоверяющий личность" заполняется в отношении супруга, желающего расторгнуть брак.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33. При обращении в орган, осуществляющий государственную регистрацию актов гражданского состояния, одного из супругов с заявлением о расторжении брака </w:t>
      </w:r>
      <w:hyperlink w:history="0" w:anchor="P1561" w:tooltip="ЗАЯВЛЕНИЕ О РАСТОРЖЕНИИ БРАКА">
        <w:r>
          <w:rPr>
            <w:sz w:val="20"/>
            <w:color w:val="0000ff"/>
          </w:rPr>
          <w:t xml:space="preserve">(форма N 12)</w:t>
        </w:r>
      </w:hyperlink>
      <w:r>
        <w:rPr>
          <w:sz w:val="20"/>
        </w:rPr>
        <w:t xml:space="preserve"> в отношении супруга, с которым расторгается брак на основании решения суда о расторжении брака, в заявление вносятся только фамилия, имя, отчество (при наличии). В случае обращения обоих супругов заполняется одно заявление о расторжении брака </w:t>
      </w:r>
      <w:hyperlink w:history="0" w:anchor="P1561" w:tooltip="ЗАЯВЛЕНИЕ О РАСТОРЖЕНИИ БРАКА">
        <w:r>
          <w:rPr>
            <w:sz w:val="20"/>
            <w:color w:val="0000ff"/>
          </w:rPr>
          <w:t xml:space="preserve">(форма N 12)</w:t>
        </w:r>
      </w:hyperlink>
      <w:r>
        <w:rPr>
          <w:sz w:val="20"/>
        </w:rPr>
        <w:t xml:space="preserve"> в отношении обоих супругов.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обращении с заявлением о дополнении записи о расторжении брака в порядке </w:t>
      </w:r>
      <w:hyperlink w:history="0" r:id="rId12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статьи 35</w:t>
        </w:r>
      </w:hyperlink>
      <w:r>
        <w:rPr>
          <w:sz w:val="20"/>
        </w:rPr>
        <w:t xml:space="preserve"> Федерального закона N 143-ФЗ </w:t>
      </w:r>
      <w:hyperlink w:history="0" w:anchor="P1561" w:tooltip="ЗАЯВЛЕНИЕ О РАСТОРЖЕНИИ БРАКА">
        <w:r>
          <w:rPr>
            <w:sz w:val="20"/>
            <w:color w:val="0000ff"/>
          </w:rPr>
          <w:t xml:space="preserve">(форма N 12)</w:t>
        </w:r>
      </w:hyperlink>
      <w:r>
        <w:rPr>
          <w:sz w:val="20"/>
        </w:rPr>
        <w:t xml:space="preserve"> заявителем в </w:t>
      </w:r>
      <w:hyperlink w:history="0" w:anchor="P1568" w:tooltip="Сведения о лицах, расторгающих брак:">
        <w:r>
          <w:rPr>
            <w:sz w:val="20"/>
            <w:color w:val="0000ff"/>
          </w:rPr>
          <w:t xml:space="preserve">разделе</w:t>
        </w:r>
      </w:hyperlink>
      <w:r>
        <w:rPr>
          <w:sz w:val="20"/>
        </w:rPr>
        <w:t xml:space="preserve"> "Сведения о лицах, расторгающих брак" вносятся сведения в отношении супруга, в отсутствие которого ранее была произведена государственная регистрация расторжения брака, в отношении другого супруга указывается только фамилия, имя, отчество (при наличии).</w:t>
      </w:r>
    </w:p>
    <w:p>
      <w:pPr>
        <w:pStyle w:val="0"/>
        <w:jc w:val="both"/>
      </w:pPr>
      <w:r>
        <w:rPr>
          <w:sz w:val="20"/>
        </w:rPr>
        <w:t xml:space="preserve">(абзац введен </w:t>
      </w:r>
      <w:hyperlink w:history="0" r:id="rId127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обращения уполномоченного лица либо опекуна недееспособного бывшего супруга, управляющего имуществом безвестно отсутствующего бывшего супруга, с заявлением о внесении сведений о бывшем супруге в ранее составленную запись акта о расторжении брака и выдаче первичного свидетельства о расторжении брака </w:t>
      </w:r>
      <w:hyperlink w:history="0" w:anchor="P1750" w:tooltip="ЗАЯВЛЕНИЕ">
        <w:r>
          <w:rPr>
            <w:sz w:val="20"/>
            <w:color w:val="0000ff"/>
          </w:rPr>
          <w:t xml:space="preserve">(форма N 13)</w:t>
        </w:r>
      </w:hyperlink>
      <w:r>
        <w:rPr>
          <w:sz w:val="20"/>
        </w:rPr>
        <w:t xml:space="preserve">, заявление заполняется от имени указанных лиц, а сведения в тексте заявления вносятся в отношении бывшего супруга. В отношении безвестно отсутствующего супруга в </w:t>
      </w:r>
      <w:hyperlink w:history="0" w:anchor="P1771" w:tooltip="Фамилия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"Фамилия (после расторжения брака)" указывается фамилия до расторжения брака.</w:t>
      </w:r>
    </w:p>
    <w:p>
      <w:pPr>
        <w:pStyle w:val="0"/>
        <w:jc w:val="both"/>
      </w:pPr>
      <w:r>
        <w:rPr>
          <w:sz w:val="20"/>
        </w:rPr>
        <w:t xml:space="preserve">(абзац введен </w:t>
      </w:r>
      <w:hyperlink w:history="0" r:id="rId128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Порядок заполнения заявления об усыновлении (удочерении)</w:t>
      </w:r>
    </w:p>
    <w:p>
      <w:pPr>
        <w:pStyle w:val="2"/>
        <w:jc w:val="center"/>
      </w:pPr>
      <w:r>
        <w:rPr>
          <w:sz w:val="20"/>
        </w:rPr>
        <w:t xml:space="preserve">(форма N 14)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34. Сведения о ребенке до усыновления указываются в соответствии со свидетельством о рождении ребенка либо решением суда об усыновлении (удочерении).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35. Сведения о ребенке после усыновления указываются в соответствии с решением суда об усыновлении (удочерении).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VI. Порядок заполнения заявлений об установлении отцовства</w:t>
      </w:r>
    </w:p>
    <w:p>
      <w:pPr>
        <w:pStyle w:val="2"/>
        <w:jc w:val="center"/>
      </w:pPr>
      <w:r>
        <w:rPr>
          <w:sz w:val="20"/>
        </w:rPr>
        <w:t xml:space="preserve">(формы N 15 - N 19)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36. Сведения о фамилии, имени и отчестве (при наличии) ребенка, дате и месте рождения ребенка, номере и дате составления записи акта о рождении, об органе, которым была произведена государственная регистрация рождения, заполняются в соответствии со свидетельством о рождении ребенка.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37. Фамилия, имя, отчество (при наличии), дата и место рождения матери ребенка на момент государственной регистрации рождения ребенка указываются в соответствии со свидетельством о рождении.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38. Фамилия, имя, отчество (при наличии) матери ребенка на момент подачи заявления об установлении отцовства указываются в соответствии с документом, удостоверяющим ее личность.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39. В случае, если отец или мать ребенка, не состоящие между собой в браке, не имеют возможности лично подать в орган, осуществляющий государственную регистрацию актов гражданского состояния, совместное заявление об установлении отцовства </w:t>
      </w:r>
      <w:hyperlink w:history="0" w:anchor="P2027" w:tooltip="                    ЗАЯВЛЕНИЕ ОБ УСТАНОВЛЕНИИ ОТЦОВСТВА">
        <w:r>
          <w:rPr>
            <w:sz w:val="20"/>
            <w:color w:val="0000ff"/>
          </w:rPr>
          <w:t xml:space="preserve">(форма N 15)</w:t>
        </w:r>
      </w:hyperlink>
      <w:r>
        <w:rPr>
          <w:sz w:val="20"/>
        </w:rPr>
        <w:t xml:space="preserve">, лицо, не имеющее возможности лично обратиться с заявлением, заполняет заявление об установлении отцовства по </w:t>
      </w:r>
      <w:hyperlink w:history="0" w:anchor="P2166" w:tooltip="                    ЗАЯВЛЕНИЕ ОБ УСТАНОВЛЕНИИ ОТЦОВСТВА">
        <w:r>
          <w:rPr>
            <w:sz w:val="20"/>
            <w:color w:val="0000ff"/>
          </w:rPr>
          <w:t xml:space="preserve">форме N 16</w:t>
        </w:r>
      </w:hyperlink>
      <w:r>
        <w:rPr>
          <w:sz w:val="20"/>
        </w:rPr>
        <w:t xml:space="preserve"> (отец) или по </w:t>
      </w:r>
      <w:hyperlink w:history="0" w:anchor="P2264" w:tooltip="                    ЗАЯВЛЕНИЕ ОБ УСТАНОВЛЕНИИ ОТЦОВСТВА">
        <w:r>
          <w:rPr>
            <w:sz w:val="20"/>
            <w:color w:val="0000ff"/>
          </w:rPr>
          <w:t xml:space="preserve">форме N 17</w:t>
        </w:r>
      </w:hyperlink>
      <w:r>
        <w:rPr>
          <w:sz w:val="20"/>
        </w:rPr>
        <w:t xml:space="preserve"> (мать).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Подлинность подписи лица, не имеющего возможности присутствовать при подаче такого заявления, должна быть нотариально засвидетельствована. К подписи отца или матери ребенка, которая совершена на заявлении об установлении отцовства и подлинность которой нотариально засвидетельствована, приравнивается (</w:t>
      </w:r>
      <w:hyperlink w:history="0" r:id="rId129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5 статьи 50</w:t>
        </w:r>
      </w:hyperlink>
      <w:r>
        <w:rPr>
          <w:sz w:val="20"/>
        </w:rPr>
        <w:t xml:space="preserve"> Федерального закона N 143-ФЗ):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военнослужащего или другого лица, находящихся на излечении в госпитале, санатории или другой военно-медицинской организации, подлинность которой засвидетельствована начальником госпиталя, санатория или другой военно-медицинской организации, его заместителем по медицинской части, а при их отсутствии старшим или дежурным врачом;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военнослужащего, находящегося в воинской части, соединении, учреждении или военно-учебном заведении, подлинность которой засвидетельствована командиром (начальником) воинской части, соединения, учреждения или военно-учебного заведения;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подпись подозреваемого или обвиняемого, содержащегося под стражей, либо осужденного, отбывающего наказание в исправительном учреждении, подлинность которой засвидетельствована начальником места содержания под стражей или начальником исправительного учреждения.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Лицо, лично обратившееся в орган, осуществляющий государственную регистрацию актов гражданского состояния, представляет заявление об установлении отцовства </w:t>
      </w:r>
      <w:hyperlink w:history="0" w:anchor="P2027" w:tooltip="                    ЗАЯВЛЕНИЕ ОБ УСТАНОВЛЕНИИ ОТЦОВСТВА">
        <w:r>
          <w:rPr>
            <w:sz w:val="20"/>
            <w:color w:val="0000ff"/>
          </w:rPr>
          <w:t xml:space="preserve">(форма N 15)</w:t>
        </w:r>
      </w:hyperlink>
      <w:r>
        <w:rPr>
          <w:sz w:val="20"/>
        </w:rPr>
        <w:t xml:space="preserve"> и заявление об установлении отцовства (</w:t>
      </w:r>
      <w:hyperlink w:history="0" w:anchor="P2166" w:tooltip="                    ЗАЯВЛЕНИЕ ОБ УСТАНОВЛЕНИИ ОТЦОВСТВА">
        <w:r>
          <w:rPr>
            <w:sz w:val="20"/>
            <w:color w:val="0000ff"/>
          </w:rPr>
          <w:t xml:space="preserve">форма N 16</w:t>
        </w:r>
      </w:hyperlink>
      <w:r>
        <w:rPr>
          <w:sz w:val="20"/>
        </w:rPr>
        <w:t xml:space="preserve"> (отец) либо (</w:t>
      </w:r>
      <w:hyperlink w:history="0" w:anchor="P2264" w:tooltip="                    ЗАЯВЛЕНИЕ ОБ УСТАНОВЛЕНИИ ОТЦОВСТВА">
        <w:r>
          <w:rPr>
            <w:sz w:val="20"/>
            <w:color w:val="0000ff"/>
          </w:rPr>
          <w:t xml:space="preserve">форма N 17</w:t>
        </w:r>
      </w:hyperlink>
      <w:r>
        <w:rPr>
          <w:sz w:val="20"/>
        </w:rPr>
        <w:t xml:space="preserve"> (мать) лица, не имеющего возможности лично явиться в орган, осуществляющий государственную регистрацию актов гражданского состояния.</w:t>
      </w:r>
    </w:p>
    <w:p>
      <w:pPr>
        <w:pStyle w:val="0"/>
        <w:jc w:val="both"/>
      </w:pPr>
      <w:r>
        <w:rPr>
          <w:sz w:val="20"/>
        </w:rPr>
        <w:t xml:space="preserve">(п. 39 в ред. </w:t>
      </w:r>
      <w:hyperlink w:history="0" r:id="rId130" w:tooltip="Приказ Минюста России от 27.06.2023 N 151 &quot;О внесении изменений в приказ Минюста России от 01.10.2018 N 201 &quot;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&quot; (Зарегистрировано в Минюсте России 30.06.2023 N 7407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27.06.2023 N 151)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40. В заявлениях об установлении отцовства (</w:t>
      </w:r>
      <w:hyperlink w:history="0" w:anchor="P2027" w:tooltip="                    ЗАЯВЛЕНИЕ ОБ УСТАНОВЛЕНИИ ОТЦОВСТВА">
        <w:r>
          <w:rPr>
            <w:sz w:val="20"/>
            <w:color w:val="0000ff"/>
          </w:rPr>
          <w:t xml:space="preserve">формы N 15</w:t>
        </w:r>
      </w:hyperlink>
      <w:r>
        <w:rPr>
          <w:sz w:val="20"/>
        </w:rPr>
        <w:t xml:space="preserve">, </w:t>
      </w:r>
      <w:hyperlink w:history="0" w:anchor="P2166" w:tooltip="                    ЗАЯВЛЕНИЕ ОБ УСТАНОВЛЕНИИ ОТЦОВСТВА">
        <w:r>
          <w:rPr>
            <w:sz w:val="20"/>
            <w:color w:val="0000ff"/>
          </w:rPr>
          <w:t xml:space="preserve">N 16</w:t>
        </w:r>
      </w:hyperlink>
      <w:r>
        <w:rPr>
          <w:sz w:val="20"/>
        </w:rPr>
        <w:t xml:space="preserve">, </w:t>
      </w:r>
      <w:hyperlink w:history="0" w:anchor="P2501" w:tooltip="                    ЗАЯВЛЕНИЕ ОБ УСТАНОВЛЕНИИ ОТЦОВСТВА">
        <w:r>
          <w:rPr>
            <w:sz w:val="20"/>
            <w:color w:val="0000ff"/>
          </w:rPr>
          <w:t xml:space="preserve">N 19</w:t>
        </w:r>
      </w:hyperlink>
      <w:r>
        <w:rPr>
          <w:sz w:val="20"/>
        </w:rPr>
        <w:t xml:space="preserve">) сведения об отце вносятся на основании документа, удостоверяющего личность. В заявлении об установлении отцовства </w:t>
      </w:r>
      <w:hyperlink w:history="0" w:anchor="P2365" w:tooltip="                    ЗАЯВЛЕНИЕ ОБ УСТАНОВЛЕНИИ ОТЦОВСТВА">
        <w:r>
          <w:rPr>
            <w:sz w:val="20"/>
            <w:color w:val="0000ff"/>
          </w:rPr>
          <w:t xml:space="preserve">(форма N 18)</w:t>
        </w:r>
      </w:hyperlink>
      <w:r>
        <w:rPr>
          <w:sz w:val="20"/>
        </w:rPr>
        <w:t xml:space="preserve"> сведения об отце вносятся на основании решения суда об установлении отцовства (факта признания отцовства) в соответствии с данными, указанными в решении суда, и по документу, удостоверяющему личность (при наличии).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41. Строка "Реквизиты записи акта о заключении брака" заполняется в случае вступления матери ребенка в брак с его отцом после рождения ребенка.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42. Если установление отцовства производится в отношении лица, достигшего совершеннолетия ко дню подачи заявления, согласие данного лица может быть выражено в отдельном заявлении или посредством подписи заявления об установлении отцовства (</w:t>
      </w:r>
      <w:hyperlink w:history="0" w:anchor="P2027" w:tooltip="                    ЗАЯВЛЕНИЕ ОБ УСТАНОВЛЕНИИ ОТЦОВСТВА">
        <w:r>
          <w:rPr>
            <w:sz w:val="20"/>
            <w:color w:val="0000ff"/>
          </w:rPr>
          <w:t xml:space="preserve">формы N 15</w:t>
        </w:r>
      </w:hyperlink>
      <w:r>
        <w:rPr>
          <w:sz w:val="20"/>
        </w:rPr>
        <w:t xml:space="preserve">, </w:t>
      </w:r>
      <w:hyperlink w:history="0" w:anchor="P2501" w:tooltip="                    ЗАЯВЛЕНИЕ ОБ УСТАНОВЛЕНИИ ОТЦОВСТВА">
        <w:r>
          <w:rPr>
            <w:sz w:val="20"/>
            <w:color w:val="0000ff"/>
          </w:rPr>
          <w:t xml:space="preserve">N 19</w:t>
        </w:r>
      </w:hyperlink>
      <w:r>
        <w:rPr>
          <w:sz w:val="20"/>
        </w:rPr>
        <w:t xml:space="preserve">).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VII. Порядок заполнения заявления о перемене имени</w:t>
      </w:r>
    </w:p>
    <w:p>
      <w:pPr>
        <w:pStyle w:val="2"/>
        <w:jc w:val="center"/>
      </w:pPr>
      <w:r>
        <w:rPr>
          <w:sz w:val="20"/>
        </w:rPr>
        <w:t xml:space="preserve">(форма N 20)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43. В </w:t>
      </w:r>
      <w:hyperlink w:history="0" w:anchor="P2623" w:tooltip="    Прошу переменить мне: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"Прошу переменить мне" в заявлении о перемене имени указываются новые фамилия, собственно имя, отчество (при наличии).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44. В </w:t>
      </w:r>
      <w:hyperlink w:history="0" w:anchor="P2627" w:tooltip="    Сведения о заявителе:">
        <w:r>
          <w:rPr>
            <w:sz w:val="20"/>
            <w:color w:val="0000ff"/>
          </w:rPr>
          <w:t xml:space="preserve">разделе</w:t>
        </w:r>
      </w:hyperlink>
      <w:r>
        <w:rPr>
          <w:sz w:val="20"/>
        </w:rPr>
        <w:t xml:space="preserve"> "Сведения о заявителе" фамилия, имя и отчество (при наличии) в заявлении о перемене имени указываются в соответствии с документом, удостоверяющим личность заявителя.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45. В заявление о перемене имени при наличии детей, не достигших совершеннолетия, вносятся сведения о детях. При наличии более четырех детей представляется дополнительное заявление о перемене имени. В дополнительном заявлении указываются фамилия, имя, отчество (при наличии) заявителя и соответствующие сведения о детях.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46. Причина перемены имени в заявлении о перемене имени указывается в соответствующей строке.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47. Строки "</w:t>
      </w:r>
      <w:hyperlink w:history="0" w:anchor="P2721" w:tooltip=" Прошу внести изменения в следующие записи актов гражданского состояния:">
        <w:r>
          <w:rPr>
            <w:sz w:val="20"/>
            <w:color w:val="0000ff"/>
          </w:rPr>
          <w:t xml:space="preserve">Прошу внести</w:t>
        </w:r>
      </w:hyperlink>
      <w:r>
        <w:rPr>
          <w:sz w:val="20"/>
        </w:rPr>
        <w:t xml:space="preserve"> изменения в следующие записи актов гражданского состояния" и "</w:t>
      </w:r>
      <w:hyperlink w:history="0" w:anchor="P2726" w:tooltip=" Прошу не вносить изменения в записи актов гражданского состояния.">
        <w:r>
          <w:rPr>
            <w:sz w:val="20"/>
            <w:color w:val="0000ff"/>
          </w:rPr>
          <w:t xml:space="preserve">Прошу не вносить</w:t>
        </w:r>
      </w:hyperlink>
      <w:r>
        <w:rPr>
          <w:sz w:val="20"/>
        </w:rPr>
        <w:t xml:space="preserve"> изменения в записи актов гражданского состояния" в заявлении о перемене имени заполняются в органе, осуществляющем государственную регистрацию актов гражданского состояния, при приеме заявления о перемене имени.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47(1). В </w:t>
      </w:r>
      <w:hyperlink w:history="0" w:anchor="P2664" w:tooltip="Семейное положение (отметить знаком V):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"Семейное положение (отметить знаком V)" отмечается одно из значений: в браке не состоял(а), состою в браке, разведен(а), вдовец (вдова), иное (указывается в случае, если брак прекращен вследствие внесения изменений в запись акта о рождении одного из супругов в связи с изменением им пола).</w:t>
      </w:r>
    </w:p>
    <w:p>
      <w:pPr>
        <w:pStyle w:val="0"/>
        <w:jc w:val="both"/>
      </w:pPr>
      <w:r>
        <w:rPr>
          <w:sz w:val="20"/>
        </w:rPr>
        <w:t xml:space="preserve">(п. 47(1) введен </w:t>
      </w:r>
      <w:hyperlink w:history="0" r:id="rId131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24.10.2023 N 316)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48. В </w:t>
      </w:r>
      <w:hyperlink w:history="0" w:anchor="P2667" w:tooltip="Документ,  подтверждающий  семейное  положение (отметить знаком V и указать">
        <w:r>
          <w:rPr>
            <w:sz w:val="20"/>
            <w:color w:val="0000ff"/>
          </w:rPr>
          <w:t xml:space="preserve">разделе</w:t>
        </w:r>
      </w:hyperlink>
      <w:r>
        <w:rPr>
          <w:sz w:val="20"/>
        </w:rPr>
        <w:t xml:space="preserve"> "Документ, подтверждающий семейное положение" заявления о перемене имени указываются один из документов и реквизиты соответствующей записи акта (номер, дата составления, орган, составивший данную запись) о заключении/расторжении брака, смерти супруга(и), рождении супруга(и) (в случае если предыдущий брак прекращен вследствие внесения изменений в запись акта о рождении одного из супругов в связи с изменением им пола). Сведения указываются в соответствии со свидетельством о заключении/расторжении брака, смерти, сведениями из записи акта о рождении, в которую внесены изменения в связи со сменой пола, содержащимися в Едином государственном реестре записей актов гражданского состояния.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заявителю реквизиты записи акта о рождении бывшего супруга, сменившего пол, не известны, сведения заполняются заявителем с помощью сотрудника органа, осуществляющего государственную регистрацию актов гражданского состояния, на основании сведений, содержащихся в Едином государственном реестре записей актов гражданского состояния.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документ, подтверждающий семейное положение, выдан компетентным органом иностранного государства, сведения о документе вносятся в </w:t>
      </w:r>
      <w:hyperlink w:history="0" w:anchor="P2678" w:tooltip=" иной документ от &quot;__&quot; __________ ____ г., ______________________________">
        <w:r>
          <w:rPr>
            <w:sz w:val="20"/>
            <w:color w:val="0000ff"/>
          </w:rPr>
          <w:t xml:space="preserve">строку</w:t>
        </w:r>
      </w:hyperlink>
      <w:r>
        <w:rPr>
          <w:sz w:val="20"/>
        </w:rPr>
        <w:t xml:space="preserve"> "Иной документ".</w:t>
      </w:r>
    </w:p>
    <w:p>
      <w:pPr>
        <w:pStyle w:val="0"/>
        <w:jc w:val="both"/>
      </w:pPr>
      <w:r>
        <w:rPr>
          <w:sz w:val="20"/>
        </w:rPr>
        <w:t xml:space="preserve">(п. 48 в ред. </w:t>
      </w:r>
      <w:hyperlink w:history="0" r:id="rId132" w:tooltip="Приказ Минюста России от 24.10.2023 N 316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6.10.2023 N 75735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24.10.2023 N 316)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VIII. Порядок заполнения заявления о смерти (форма N 21)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49. Если с заявлением о смерти обращается уполномоченное лицо в соответствии с </w:t>
      </w:r>
      <w:hyperlink w:history="0" r:id="rId13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абзацами третьим</w:t>
        </w:r>
      </w:hyperlink>
      <w:r>
        <w:rPr>
          <w:sz w:val="20"/>
        </w:rPr>
        <w:t xml:space="preserve"> - </w:t>
      </w:r>
      <w:hyperlink w:history="0" r:id="rId13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седьмым пункта 1 статьи 66</w:t>
        </w:r>
      </w:hyperlink>
      <w:r>
        <w:rPr>
          <w:sz w:val="20"/>
        </w:rPr>
        <w:t xml:space="preserve"> Федерального закона N 143-ФЗ, в верхней правой части заявления о смерти указываются фамилия, имя, отчество (при наличии), должность сотрудника, наименование и место нахождения организации. В заявлении о смерти заполняется </w:t>
      </w:r>
      <w:hyperlink w:history="0" w:anchor="P2869" w:tooltip="Документ,     подтверждающий     полномочия     заявителя:     доверенность">
        <w:r>
          <w:rPr>
            <w:sz w:val="20"/>
            <w:color w:val="0000ff"/>
          </w:rPr>
          <w:t xml:space="preserve">строка</w:t>
        </w:r>
      </w:hyperlink>
      <w:r>
        <w:rPr>
          <w:sz w:val="20"/>
        </w:rPr>
        <w:t xml:space="preserve"> "Документ, подтверждающий полномочия заявителя".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50. В заявлении о смерти сведения об умершем вносятся в соответствии с документом, удостоверяющим личность, либо на основании сведений, указанных в документе, являющемся основанием для государственной регистрации смерти.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35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08.11.2023 N 325)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51. </w:t>
      </w:r>
      <w:hyperlink w:history="0" w:anchor="P2816" w:tooltip="Дата смерти/время смерти">
        <w:r>
          <w:rPr>
            <w:sz w:val="20"/>
            <w:color w:val="0000ff"/>
          </w:rPr>
          <w:t xml:space="preserve">Строка</w:t>
        </w:r>
      </w:hyperlink>
      <w:r>
        <w:rPr>
          <w:sz w:val="20"/>
        </w:rPr>
        <w:t xml:space="preserve"> "Дата смерти/время смерти" в заявлении о смерти заполняется в соответствии с документом, являющимся основанием для государственной регистрации смерти.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36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08.11.2023 N 325)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52. </w:t>
      </w:r>
      <w:hyperlink w:history="0" w:anchor="P2814" w:tooltip="Национальность">
        <w:r>
          <w:rPr>
            <w:sz w:val="20"/>
            <w:color w:val="0000ff"/>
          </w:rPr>
          <w:t xml:space="preserve">Строка</w:t>
        </w:r>
      </w:hyperlink>
      <w:r>
        <w:rPr>
          <w:sz w:val="20"/>
        </w:rPr>
        <w:t xml:space="preserve"> "Национальность" в заявлении о смерти заполняется, если сведения о национальности указаны в документе, удостоверяющем личность умершего.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53. При заполнении заявления о смерти в отношении неизвестного лица в </w:t>
      </w:r>
      <w:hyperlink w:history="0" w:anchor="P2796" w:tooltip="Фамилия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"Фамилия" указывается: "неизвестный" или "неизвестная". Если пол неизвестен, в </w:t>
      </w:r>
      <w:hyperlink w:history="0" w:anchor="P2796" w:tooltip="Фамилия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"Фамилия" указывается слово "неизвестный", в </w:t>
      </w:r>
      <w:hyperlink w:history="0" w:anchor="P2810" w:tooltip="Пол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"Пол" проставляется прочерк. Записи вносятся строчными буквами.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53(1). Если государственная регистрация смерти осуществляется в соответствии с </w:t>
      </w:r>
      <w:hyperlink w:history="0" r:id="rId137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2.1 статьи 6</w:t>
        </w:r>
      </w:hyperlink>
      <w:r>
        <w:rPr>
          <w:sz w:val="20"/>
        </w:rPr>
        <w:t xml:space="preserve"> Федерального закона N 143-ФЗ, в </w:t>
      </w:r>
      <w:hyperlink w:history="0" w:anchor="P2864" w:tooltip="Свидетельство о смерти (отметить знаком V) &lt;4&gt;: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"Свидетельство о смерти" (форма N 21)" отмечается одно из значений: "желаю получить" (указывается наименование органа, осуществляющего государственную регистрацию актов гражданского состояния, в котором заявитель желает получить свидетельство о смерти на бумажном носителе), либо "прошу не выдавать" (в случае, если заявитель отказывается от получения свидетельства о смерти на бумажном носителе).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После государственной регистрации смерти заявитель при необходимости вправе обратиться в орган, осуществляющий государственную регистрацию актов гражданского состояния, для получения свидетельства о смерти в порядке, предусмотренном </w:t>
      </w:r>
      <w:hyperlink w:history="0" r:id="rId138" w:tooltip="Постановление Правительства РФ от 09.07.2021 N 1153 &quot;Об особенностях государственной регистрации рождения и государственной регистрации смерти в случае поступления в форме электронных документов заявления о рождении ребенка либо заявления о смерти, а также документа, являющегося в соответствии с абзацами вторым и третьим пункта 1 статьи 14 и абзацем вторым статьи 64 Федерального закона &quot;Об актах гражданского состояния&quot; основанием для государственной регистрации рождения либо государственной регистрации смер {КонсультантПлюс}">
        <w:r>
          <w:rPr>
            <w:sz w:val="20"/>
            <w:color w:val="0000ff"/>
          </w:rPr>
          <w:t xml:space="preserve">пунктами 12</w:t>
        </w:r>
      </w:hyperlink>
      <w:r>
        <w:rPr>
          <w:sz w:val="20"/>
        </w:rPr>
        <w:t xml:space="preserve"> и </w:t>
      </w:r>
      <w:hyperlink w:history="0" r:id="rId139" w:tooltip="Постановление Правительства РФ от 09.07.2021 N 1153 &quot;Об особенностях государственной регистрации рождения и государственной регистрации смерти в случае поступления в форме электронных документов заявления о рождении ребенка либо заявления о смерти, а также документа, являющегося в соответствии с абзацами вторым и третьим пункта 1 статьи 14 и абзацем вторым статьи 64 Федерального закона &quot;Об актах гражданского состояния&quot; основанием для государственной регистрации рождения либо государственной регистрации смер {КонсультантПлюс}">
        <w:r>
          <w:rPr>
            <w:sz w:val="20"/>
            <w:color w:val="0000ff"/>
          </w:rPr>
          <w:t xml:space="preserve">13</w:t>
        </w:r>
      </w:hyperlink>
      <w:r>
        <w:rPr>
          <w:sz w:val="20"/>
        </w:rPr>
        <w:t xml:space="preserve"> "Положения об особенностях государственной регистрации рождения и государственной регистрации смерти в случае поступления в форме электронных документов заявления о рождении ребенка либо заявления о смерти, а также документа, являющегося в соответствии с абзацами вторым и третьим пункта 1 статьи 14 и абзацем вторым статьи 64 Федерального закона "Об актах гражданского состояния" основанием для государственной регистрации рождения либо государственной регистрации смерти, через федеральную государственную информационную систему "Единый портал государственных и муниципальных услуг (функций)", утвержденного постановлением Правительства Российской Федерации от 09.07.2021 N 1153.</w:t>
      </w:r>
    </w:p>
    <w:p>
      <w:pPr>
        <w:pStyle w:val="0"/>
        <w:jc w:val="both"/>
      </w:pPr>
      <w:r>
        <w:rPr>
          <w:sz w:val="20"/>
        </w:rPr>
        <w:t xml:space="preserve">(п. 53(1) введен </w:t>
      </w:r>
      <w:hyperlink w:history="0" r:id="rId140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53(2). При заполнении </w:t>
      </w:r>
      <w:hyperlink w:history="0" w:anchor="P2834" w:tooltip="Основание  для  государственной  регистрации  смерти  (отметить  знаком V и">
        <w:r>
          <w:rPr>
            <w:sz w:val="20"/>
            <w:color w:val="0000ff"/>
          </w:rPr>
          <w:t xml:space="preserve">строки</w:t>
        </w:r>
      </w:hyperlink>
      <w:r>
        <w:rPr>
          <w:sz w:val="20"/>
        </w:rPr>
        <w:t xml:space="preserve"> "Основание для государственной регистрации смерти" отмечается одно из значений документа, являющегося основанием для государственной регистрации смерти, и указываются его реквизиты.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органа (организации), оформившего справку о смерти гражданина, выданную в соответствии с </w:t>
      </w:r>
      <w:hyperlink w:history="0" r:id="rId141" w:tooltip="Постановление Правительства РФ от 01.09.2023 N 1421 (ред. от 05.04.2024) &quot;Об утверждении Правил выдачи справки об обстоятельствах исчезновения гражданина и справки об обстоятельствах исчезновения или возможной гибели гражданина, Правил выдачи справки о смерти гражданина, формы справки об обстоятельствах исчезновения гражданина, формы справки об обстоятельствах исчезновения или возможной гибели гражданина, формы справки о смерти гражданина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01.09.2023 N 1421 "Об утверждении Правил выдачи справки об обстоятельствах исчезновения гражданина и справки об обстоятельствах исчезновения или возможной гибели гражданина, Правил выдачи справки о смерти гражданина, формы справки об обстоятельствах исчезновения гражданина, формы справки об обстоятельствах исчезновения или возможной гибели гражданина, формы справки о смерти гражданина", указывается согласно сведениям, содержащимся в ней.</w:t>
      </w:r>
    </w:p>
    <w:p>
      <w:pPr>
        <w:pStyle w:val="0"/>
        <w:jc w:val="both"/>
      </w:pPr>
      <w:r>
        <w:rPr>
          <w:sz w:val="20"/>
        </w:rPr>
        <w:t xml:space="preserve">(п. 53(2) введен </w:t>
      </w:r>
      <w:hyperlink w:history="0" r:id="rId142" w:tooltip="Приказ Минюста России от 08.11.2023 N 325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10.11.2023 N 75911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08.11.2023 N 325)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IX. Порядок заполнения заявления матери,</w:t>
      </w:r>
    </w:p>
    <w:p>
      <w:pPr>
        <w:pStyle w:val="2"/>
        <w:jc w:val="center"/>
      </w:pPr>
      <w:r>
        <w:rPr>
          <w:sz w:val="20"/>
        </w:rPr>
        <w:t xml:space="preserve">не состоящей в браке с отцом ребенка, о внесении</w:t>
      </w:r>
    </w:p>
    <w:p>
      <w:pPr>
        <w:pStyle w:val="2"/>
        <w:jc w:val="center"/>
      </w:pPr>
      <w:r>
        <w:rPr>
          <w:sz w:val="20"/>
        </w:rPr>
        <w:t xml:space="preserve">в запись акта о рождении сведений об отце ребенка</w:t>
      </w:r>
    </w:p>
    <w:p>
      <w:pPr>
        <w:pStyle w:val="2"/>
        <w:jc w:val="center"/>
      </w:pPr>
      <w:r>
        <w:rPr>
          <w:sz w:val="20"/>
        </w:rPr>
        <w:t xml:space="preserve">либо об их изменении или исключении (форма N 22)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54. Сведения о записи акта о рождении ребенка в заявлении </w:t>
      </w:r>
      <w:hyperlink w:history="0" w:anchor="P2916" w:tooltip="          ЗАЯВЛЕНИЕ МАТЕРИ, НЕ СОСТОЯЩЕЙ В БРАКЕ С ОТЦОМ РЕБЕНКА,">
        <w:r>
          <w:rPr>
            <w:sz w:val="20"/>
            <w:color w:val="0000ff"/>
          </w:rPr>
          <w:t xml:space="preserve">(форма N 22)</w:t>
        </w:r>
      </w:hyperlink>
      <w:r>
        <w:rPr>
          <w:sz w:val="20"/>
        </w:rPr>
        <w:t xml:space="preserve"> вносятся на основании свидетельства о рождении ребенка.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55. Сведения о матери в заявлении </w:t>
      </w:r>
      <w:hyperlink w:history="0" w:anchor="P2916" w:tooltip="          ЗАЯВЛЕНИЕ МАТЕРИ, НЕ СОСТОЯЩЕЙ В БРАКЕ С ОТЦОМ РЕБЕНКА,">
        <w:r>
          <w:rPr>
            <w:sz w:val="20"/>
            <w:color w:val="0000ff"/>
          </w:rPr>
          <w:t xml:space="preserve">(форма N 22)</w:t>
        </w:r>
      </w:hyperlink>
      <w:r>
        <w:rPr>
          <w:sz w:val="20"/>
        </w:rPr>
        <w:t xml:space="preserve"> указываются на основании записи акта о рождении ребенка.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56. В случае внесения в запись акта о рождении ребенка сведений об отце ребенка на основании заявления </w:t>
      </w:r>
      <w:hyperlink w:history="0" w:anchor="P2916" w:tooltip="          ЗАЯВЛЕНИЕ МАТЕРИ, НЕ СОСТОЯЩЕЙ В БРАКЕ С ОТЦОМ РЕБЕНКА,">
        <w:r>
          <w:rPr>
            <w:sz w:val="20"/>
            <w:color w:val="0000ff"/>
          </w:rPr>
          <w:t xml:space="preserve">(форма N 22)</w:t>
        </w:r>
      </w:hyperlink>
      <w:r>
        <w:rPr>
          <w:sz w:val="20"/>
        </w:rPr>
        <w:t xml:space="preserve"> фамилия отца указывается по фамилии матери, имя и отчество - по указанию матери (</w:t>
      </w:r>
      <w:hyperlink w:history="0" r:id="rId143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3 статьи 17</w:t>
        </w:r>
      </w:hyperlink>
      <w:r>
        <w:rPr>
          <w:sz w:val="20"/>
        </w:rPr>
        <w:t xml:space="preserve"> Федерального закона N 143-ФЗ).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исключения сведений об отце указываются сведения, подлежащие исключению.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изменения сведений об отце указываются сведения до и после их изменения. Фамилия отца изменению не подлежит.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X. Порядок заполнения заявления о внесении</w:t>
      </w:r>
    </w:p>
    <w:p>
      <w:pPr>
        <w:pStyle w:val="2"/>
        <w:jc w:val="center"/>
      </w:pPr>
      <w:r>
        <w:rPr>
          <w:sz w:val="20"/>
        </w:rPr>
        <w:t xml:space="preserve">исправления или изменения в запись акта гражданского</w:t>
      </w:r>
    </w:p>
    <w:p>
      <w:pPr>
        <w:pStyle w:val="2"/>
        <w:jc w:val="center"/>
      </w:pPr>
      <w:r>
        <w:rPr>
          <w:sz w:val="20"/>
        </w:rPr>
        <w:t xml:space="preserve">состояния (форма N 23)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57. В заявлении </w:t>
      </w:r>
      <w:hyperlink w:history="0" w:anchor="P2991" w:tooltip="ЗАЯВЛЕНИЕ">
        <w:r>
          <w:rPr>
            <w:sz w:val="20"/>
            <w:color w:val="0000ff"/>
          </w:rPr>
          <w:t xml:space="preserve">(форма N 23)</w:t>
        </w:r>
      </w:hyperlink>
      <w:r>
        <w:rPr>
          <w:sz w:val="20"/>
        </w:rPr>
        <w:t xml:space="preserve"> причина внесения исправления или изменения указывается в соответствующей строке.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58. В заявлении </w:t>
      </w:r>
      <w:hyperlink w:history="0" w:anchor="P2991" w:tooltip="ЗАЯВЛЕНИЕ">
        <w:r>
          <w:rPr>
            <w:sz w:val="20"/>
            <w:color w:val="0000ff"/>
          </w:rPr>
          <w:t xml:space="preserve">(форма N 23)</w:t>
        </w:r>
      </w:hyperlink>
      <w:r>
        <w:rPr>
          <w:sz w:val="20"/>
        </w:rPr>
        <w:t xml:space="preserve"> указываются реквизиты записей актов гражданского состояния и сведения, подлежащие исправлению (изменению). Если исправлению (изменению) подлежат более четырех записей, сведения о пятой и последующих записях представляются путем заполнения дополнительного заявления. В дополнительном заявлении указываются фамилия, имя, отчество (при наличии) заявителя и заполняются соответствующие строки записи акта гражданского состояния.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59. В случае, если в одной записи акта гражданского состояния подлежат исправлению несколько значений, в строке "исправить (изменить) с" перечисляются через символ ";" все подлежащие исправлению (изменению) значения. Такой же порядок записи применяется в строке "исправить (изменить) на".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60. Строки "</w:t>
      </w:r>
      <w:hyperlink w:history="0" w:anchor="P2991" w:tooltip="ЗАЯВЛЕНИЕ">
        <w:r>
          <w:rPr>
            <w:sz w:val="20"/>
            <w:color w:val="0000ff"/>
          </w:rPr>
          <w:t xml:space="preserve">Документы</w:t>
        </w:r>
      </w:hyperlink>
      <w:r>
        <w:rPr>
          <w:sz w:val="20"/>
        </w:rPr>
        <w:t xml:space="preserve">, прилагаемые к заявлению, подлежащие обмену в связи с внесением исправлений/изменений в записи актов гражданского состояния" и "</w:t>
      </w:r>
      <w:hyperlink w:history="0" w:anchor="P2991" w:tooltip="ЗАЯВЛЕНИЕ">
        <w:r>
          <w:rPr>
            <w:sz w:val="20"/>
            <w:color w:val="0000ff"/>
          </w:rPr>
          <w:t xml:space="preserve">Документ</w:t>
        </w:r>
      </w:hyperlink>
      <w:r>
        <w:rPr>
          <w:sz w:val="20"/>
        </w:rPr>
        <w:t xml:space="preserve">, подтверждающий наличие основания для внесения исправления/изменения в записи актов гражданского состояния" заявления (форма N 23) заполняются в органе, осуществляющем государственную регистрацию актов гражданского состояния, при приеме документов.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XI. Порядок заполнения заявления (о выдаче</w:t>
      </w:r>
    </w:p>
    <w:p>
      <w:pPr>
        <w:pStyle w:val="2"/>
        <w:jc w:val="center"/>
      </w:pPr>
      <w:r>
        <w:rPr>
          <w:sz w:val="20"/>
        </w:rPr>
        <w:t xml:space="preserve">справки об отсутствии факта государственной регистрации</w:t>
      </w:r>
    </w:p>
    <w:p>
      <w:pPr>
        <w:pStyle w:val="2"/>
        <w:jc w:val="center"/>
      </w:pPr>
      <w:r>
        <w:rPr>
          <w:sz w:val="20"/>
        </w:rPr>
        <w:t xml:space="preserve">заключения брака) (форма N 24)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61. Заявление заполняется лицом, имеющим право на получение справки об отсутствии факта государственной регистрации акта гражданского состояния (</w:t>
      </w:r>
      <w:hyperlink w:history="0" r:id="rId144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 3.1 статьи 9</w:t>
        </w:r>
      </w:hyperlink>
      <w:r>
        <w:rPr>
          <w:sz w:val="20"/>
        </w:rPr>
        <w:t xml:space="preserve"> Федерального закона N 143-ФЗ).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62. При заполнении заявления лицом, состоящим в браке, указывается период времени (до заключения брака), за который необходимо произвести проверку.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63. В </w:t>
      </w:r>
      <w:hyperlink w:history="0" w:anchor="P3091" w:tooltip="Документ прошу выслать в __________________________________________________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"Документ прошу выслать в" указывается орган, осуществляющий государственную регистрацию актов гражданского состояния по месту жительства (пребывания) заявителя.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XXII. Порядок заполнения заявлений (формы N 25 - N 30)</w:t>
      </w:r>
    </w:p>
    <w:p>
      <w:pPr>
        <w:pStyle w:val="2"/>
        <w:jc w:val="center"/>
      </w:pPr>
      <w:r>
        <w:rPr>
          <w:sz w:val="20"/>
        </w:rPr>
        <w:t xml:space="preserve">о выдаче первичных или повторных свидетельств/справок о государственной</w:t>
      </w:r>
    </w:p>
    <w:p>
      <w:pPr>
        <w:pStyle w:val="2"/>
        <w:jc w:val="center"/>
      </w:pPr>
      <w:r>
        <w:rPr>
          <w:sz w:val="20"/>
        </w:rPr>
        <w:t xml:space="preserve">регистрации акта гражданского состояния</w:t>
      </w:r>
    </w:p>
    <w:p>
      <w:pPr>
        <w:pStyle w:val="0"/>
        <w:jc w:val="center"/>
      </w:pPr>
      <w:r>
        <w:rPr>
          <w:sz w:val="20"/>
        </w:rPr>
        <w:t xml:space="preserve">(в ред. </w:t>
      </w:r>
      <w:hyperlink w:history="0" r:id="rId145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64. Заявления заполняются лицами, имеющими право на получение повторного свидетельства (справки) о государственной регистрации акта гражданского состояния (</w:t>
      </w:r>
      <w:hyperlink w:history="0" r:id="rId14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статья 9</w:t>
        </w:r>
      </w:hyperlink>
      <w:r>
        <w:rPr>
          <w:sz w:val="20"/>
        </w:rPr>
        <w:t xml:space="preserve"> Федерального закона N 143-ФЗ). Первичное свидетельство о государственной регистрации акта гражданского состояния может быть выдано по заявлениям в соответствии с </w:t>
      </w:r>
      <w:hyperlink w:history="0" w:anchor="P3138" w:tooltip="                                 ЗАЯВЛЕНИЕ">
        <w:r>
          <w:rPr>
            <w:sz w:val="20"/>
            <w:color w:val="0000ff"/>
          </w:rPr>
          <w:t xml:space="preserve">формами N 25</w:t>
        </w:r>
      </w:hyperlink>
      <w:r>
        <w:rPr>
          <w:sz w:val="20"/>
        </w:rPr>
        <w:t xml:space="preserve"> - </w:t>
      </w:r>
      <w:hyperlink w:history="0" w:anchor="P3377" w:tooltip="                                 ЗАЯВЛЕНИЕ">
        <w:r>
          <w:rPr>
            <w:sz w:val="20"/>
            <w:color w:val="0000ff"/>
          </w:rPr>
          <w:t xml:space="preserve">N 28</w:t>
        </w:r>
      </w:hyperlink>
      <w:r>
        <w:rPr>
          <w:sz w:val="20"/>
        </w:rPr>
        <w:t xml:space="preserve"> и </w:t>
      </w:r>
      <w:hyperlink w:history="0" w:anchor="P3534" w:tooltip="                                 ЗАЯВЛЕНИЕ">
        <w:r>
          <w:rPr>
            <w:sz w:val="20"/>
            <w:color w:val="0000ff"/>
          </w:rPr>
          <w:t xml:space="preserve">формой N 30</w:t>
        </w:r>
      </w:hyperlink>
      <w:r>
        <w:rPr>
          <w:sz w:val="20"/>
        </w:rPr>
        <w:t xml:space="preserve">, если при государственной регистрации акта гражданского состояния в соответствии с Федеральным </w:t>
      </w:r>
      <w:hyperlink w:history="0" r:id="rId147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N 143-ФЗ оно не выдавалось.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48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65. В случае, если заявитель желает получить сведения, содержащиеся в записи акта гражданского состояния, не предусмотренные соответствующей формой справки, выдаваемой при государственной регистрации акта гражданского состояния, в заявлениях заполняется строка "Прошу указать следующие иные сведения".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подлежат указанию следующие иные сведения: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об усыновлении (удочерении) в справке о рождении (</w:t>
      </w:r>
      <w:hyperlink w:history="0" w:anchor="P262" w:tooltip="ЗАЯВЛЕНИЕ О РОЖДЕНИИ">
        <w:r>
          <w:rPr>
            <w:sz w:val="20"/>
            <w:color w:val="0000ff"/>
          </w:rPr>
          <w:t xml:space="preserve">формы N 2</w:t>
        </w:r>
      </w:hyperlink>
      <w:r>
        <w:rPr>
          <w:sz w:val="20"/>
        </w:rPr>
        <w:t xml:space="preserve">, </w:t>
      </w:r>
      <w:hyperlink w:history="0" w:anchor="P558" w:tooltip="                         ЗАЯВЛЕНИЕ О РОЖДЕНИИ &lt;1&gt;">
        <w:r>
          <w:rPr>
            <w:sz w:val="20"/>
            <w:color w:val="0000ff"/>
          </w:rPr>
          <w:t xml:space="preserve">N 4</w:t>
        </w:r>
      </w:hyperlink>
      <w:r>
        <w:rPr>
          <w:sz w:val="20"/>
        </w:rPr>
        <w:t xml:space="preserve">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сведения о месте жительства заявителя, если о государственной регистрации акта гражданского состояния заявляло физическое лицо.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66. В строке "Документ прошу выслать в" указывается орган, осуществляющий государственную регистрацию актов гражданского состояния по выбору заявителя.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49" w:tooltip="Приказ Минюста России от 25.10.2021 N 200 &quot;О внесении изменений в формы заявлений о государственной регистрации актов гражданского состояния и Правила заполнения форм заявлений о государственной регистрации актов гражданского состояния, утвержденные приказом Минюста России от 01.10.2018 N 201&quot; (Зарегистрировано в Минюсте России 28.10.2021 N 65611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25.10.2021 N 200)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Минюста России от 01.10.2018 N 201</w:t>
            <w:br/>
            <w:t>(ред. от 08.11.2023)</w:t>
            <w:br/>
            <w:t>"Об утверждении форм заявлений о государственной регистра...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331696&amp;dst=100006" TargetMode = "External"/>
	<Relationship Id="rId8" Type="http://schemas.openxmlformats.org/officeDocument/2006/relationships/hyperlink" Target="https://login.consultant.ru/link/?req=doc&amp;base=LAW&amp;n=399428&amp;dst=100006" TargetMode = "External"/>
	<Relationship Id="rId9" Type="http://schemas.openxmlformats.org/officeDocument/2006/relationships/hyperlink" Target="https://login.consultant.ru/link/?req=doc&amp;base=LAW&amp;n=425727&amp;dst=100006" TargetMode = "External"/>
	<Relationship Id="rId10" Type="http://schemas.openxmlformats.org/officeDocument/2006/relationships/hyperlink" Target="https://login.consultant.ru/link/?req=doc&amp;base=LAW&amp;n=451079&amp;dst=100006" TargetMode = "External"/>
	<Relationship Id="rId11" Type="http://schemas.openxmlformats.org/officeDocument/2006/relationships/hyperlink" Target="https://login.consultant.ru/link/?req=doc&amp;base=LAW&amp;n=460563&amp;dst=100006" TargetMode = "External"/>
	<Relationship Id="rId12" Type="http://schemas.openxmlformats.org/officeDocument/2006/relationships/hyperlink" Target="https://login.consultant.ru/link/?req=doc&amp;base=LAW&amp;n=461648&amp;dst=100006" TargetMode = "External"/>
	<Relationship Id="rId13" Type="http://schemas.openxmlformats.org/officeDocument/2006/relationships/hyperlink" Target="https://login.consultant.ru/link/?req=doc&amp;base=LAW&amp;n=473103&amp;dst=100067" TargetMode = "External"/>
	<Relationship Id="rId14" Type="http://schemas.openxmlformats.org/officeDocument/2006/relationships/hyperlink" Target="https://login.consultant.ru/link/?req=doc&amp;base=LAW&amp;n=473103&amp;dst=100067" TargetMode = "External"/>
	<Relationship Id="rId15" Type="http://schemas.openxmlformats.org/officeDocument/2006/relationships/hyperlink" Target="https://login.consultant.ru/link/?req=doc&amp;base=LAW&amp;n=451735&amp;dst=308" TargetMode = "External"/>
	<Relationship Id="rId16" Type="http://schemas.openxmlformats.org/officeDocument/2006/relationships/hyperlink" Target="https://login.consultant.ru/link/?req=doc&amp;base=LAW&amp;n=459092&amp;dst=100024" TargetMode = "External"/>
	<Relationship Id="rId17" Type="http://schemas.openxmlformats.org/officeDocument/2006/relationships/hyperlink" Target="https://login.consultant.ru/link/?req=doc&amp;base=LAW&amp;n=451079&amp;dst=100010" TargetMode = "External"/>
	<Relationship Id="rId18" Type="http://schemas.openxmlformats.org/officeDocument/2006/relationships/hyperlink" Target="https://login.consultant.ru/link/?req=doc&amp;base=LAW&amp;n=309094&amp;dst=100005" TargetMode = "External"/>
	<Relationship Id="rId19" Type="http://schemas.openxmlformats.org/officeDocument/2006/relationships/hyperlink" Target="https://login.consultant.ru/link/?req=doc&amp;base=LAW&amp;n=331696&amp;dst=100006" TargetMode = "External"/>
	<Relationship Id="rId20" Type="http://schemas.openxmlformats.org/officeDocument/2006/relationships/hyperlink" Target="https://login.consultant.ru/link/?req=doc&amp;base=LAW&amp;n=399428&amp;dst=100011" TargetMode = "External"/>
	<Relationship Id="rId21" Type="http://schemas.openxmlformats.org/officeDocument/2006/relationships/hyperlink" Target="https://login.consultant.ru/link/?req=doc&amp;base=LAW&amp;n=425727&amp;dst=100010" TargetMode = "External"/>
	<Relationship Id="rId22" Type="http://schemas.openxmlformats.org/officeDocument/2006/relationships/hyperlink" Target="https://login.consultant.ru/link/?req=doc&amp;base=LAW&amp;n=460563&amp;dst=100010" TargetMode = "External"/>
	<Relationship Id="rId23" Type="http://schemas.openxmlformats.org/officeDocument/2006/relationships/hyperlink" Target="https://login.consultant.ru/link/?req=doc&amp;base=LAW&amp;n=461648&amp;dst=100006" TargetMode = "External"/>
	<Relationship Id="rId24" Type="http://schemas.openxmlformats.org/officeDocument/2006/relationships/hyperlink" Target="https://login.consultant.ru/link/?req=doc&amp;base=LAW&amp;n=399428&amp;dst=100012" TargetMode = "External"/>
	<Relationship Id="rId25" Type="http://schemas.openxmlformats.org/officeDocument/2006/relationships/hyperlink" Target="https://login.consultant.ru/link/?req=doc&amp;base=LAW&amp;n=425727&amp;dst=100011" TargetMode = "External"/>
	<Relationship Id="rId26" Type="http://schemas.openxmlformats.org/officeDocument/2006/relationships/image" Target="media/image2.wmf"/>
	<Relationship Id="rId27" Type="http://schemas.openxmlformats.org/officeDocument/2006/relationships/image" Target="media/image3.wmf"/>
	<Relationship Id="rId28" Type="http://schemas.openxmlformats.org/officeDocument/2006/relationships/hyperlink" Target="https://login.consultant.ru/link/?req=doc&amp;base=LAW&amp;n=451735&amp;dst=100093" TargetMode = "External"/>
	<Relationship Id="rId29" Type="http://schemas.openxmlformats.org/officeDocument/2006/relationships/hyperlink" Target="https://login.consultant.ru/link/?req=doc&amp;base=LAW&amp;n=451735&amp;dst=100601" TargetMode = "External"/>
	<Relationship Id="rId30" Type="http://schemas.openxmlformats.org/officeDocument/2006/relationships/hyperlink" Target="https://login.consultant.ru/link/?req=doc&amp;base=LAW&amp;n=451735&amp;dst=100601" TargetMode = "External"/>
	<Relationship Id="rId31" Type="http://schemas.openxmlformats.org/officeDocument/2006/relationships/hyperlink" Target="https://login.consultant.ru/link/?req=doc&amp;base=LAW&amp;n=451735&amp;dst=100099" TargetMode = "External"/>
	<Relationship Id="rId32" Type="http://schemas.openxmlformats.org/officeDocument/2006/relationships/hyperlink" Target="https://login.consultant.ru/link/?req=doc&amp;base=LAW&amp;n=399428&amp;dst=100085" TargetMode = "External"/>
	<Relationship Id="rId33" Type="http://schemas.openxmlformats.org/officeDocument/2006/relationships/hyperlink" Target="https://login.consultant.ru/link/?req=doc&amp;base=LAW&amp;n=425727&amp;dst=100011" TargetMode = "External"/>
	<Relationship Id="rId34" Type="http://schemas.openxmlformats.org/officeDocument/2006/relationships/hyperlink" Target="https://login.consultant.ru/link/?req=doc&amp;base=LAW&amp;n=451735&amp;dst=100093" TargetMode = "External"/>
	<Relationship Id="rId35" Type="http://schemas.openxmlformats.org/officeDocument/2006/relationships/hyperlink" Target="https://login.consultant.ru/link/?req=doc&amp;base=LAW&amp;n=451735&amp;dst=100601" TargetMode = "External"/>
	<Relationship Id="rId36" Type="http://schemas.openxmlformats.org/officeDocument/2006/relationships/hyperlink" Target="https://login.consultant.ru/link/?req=doc&amp;base=LAW&amp;n=451735&amp;dst=100601" TargetMode = "External"/>
	<Relationship Id="rId37" Type="http://schemas.openxmlformats.org/officeDocument/2006/relationships/hyperlink" Target="https://login.consultant.ru/link/?req=doc&amp;base=LAW&amp;n=451735&amp;dst=100099" TargetMode = "External"/>
	<Relationship Id="rId38" Type="http://schemas.openxmlformats.org/officeDocument/2006/relationships/hyperlink" Target="https://login.consultant.ru/link/?req=doc&amp;base=LAW&amp;n=425727&amp;dst=100011" TargetMode = "External"/>
	<Relationship Id="rId39" Type="http://schemas.openxmlformats.org/officeDocument/2006/relationships/hyperlink" Target="https://login.consultant.ru/link/?req=doc&amp;base=LAW&amp;n=451735&amp;dst=100093" TargetMode = "External"/>
	<Relationship Id="rId40" Type="http://schemas.openxmlformats.org/officeDocument/2006/relationships/hyperlink" Target="https://login.consultant.ru/link/?req=doc&amp;base=LAW&amp;n=425727&amp;dst=100013" TargetMode = "External"/>
	<Relationship Id="rId41" Type="http://schemas.openxmlformats.org/officeDocument/2006/relationships/hyperlink" Target="https://login.consultant.ru/link/?req=doc&amp;base=LAW&amp;n=451735&amp;dst=100135" TargetMode = "External"/>
	<Relationship Id="rId42" Type="http://schemas.openxmlformats.org/officeDocument/2006/relationships/hyperlink" Target="https://login.consultant.ru/link/?req=doc&amp;base=LAW&amp;n=451735&amp;dst=100093" TargetMode = "External"/>
	<Relationship Id="rId43" Type="http://schemas.openxmlformats.org/officeDocument/2006/relationships/hyperlink" Target="https://login.consultant.ru/link/?req=doc&amp;base=LAW&amp;n=451735&amp;dst=100121" TargetMode = "External"/>
	<Relationship Id="rId44" Type="http://schemas.openxmlformats.org/officeDocument/2006/relationships/hyperlink" Target="https://login.consultant.ru/link/?req=doc&amp;base=LAW&amp;n=451735&amp;dst=6" TargetMode = "External"/>
	<Relationship Id="rId45" Type="http://schemas.openxmlformats.org/officeDocument/2006/relationships/hyperlink" Target="https://login.consultant.ru/link/?req=doc&amp;base=LAW&amp;n=451735&amp;dst=6" TargetMode = "External"/>
	<Relationship Id="rId46" Type="http://schemas.openxmlformats.org/officeDocument/2006/relationships/hyperlink" Target="https://login.consultant.ru/link/?req=doc&amp;base=LAW&amp;n=331696&amp;dst=100011" TargetMode = "External"/>
	<Relationship Id="rId47" Type="http://schemas.openxmlformats.org/officeDocument/2006/relationships/hyperlink" Target="https://login.consultant.ru/link/?req=doc&amp;base=LAW&amp;n=460563&amp;dst=100011" TargetMode = "External"/>
	<Relationship Id="rId48" Type="http://schemas.openxmlformats.org/officeDocument/2006/relationships/hyperlink" Target="https://login.consultant.ru/link/?req=doc&amp;base=LAW&amp;n=453483&amp;dst=100059" TargetMode = "External"/>
	<Relationship Id="rId49" Type="http://schemas.openxmlformats.org/officeDocument/2006/relationships/hyperlink" Target="https://login.consultant.ru/link/?req=doc&amp;base=LAW&amp;n=331696&amp;dst=100023" TargetMode = "External"/>
	<Relationship Id="rId50" Type="http://schemas.openxmlformats.org/officeDocument/2006/relationships/hyperlink" Target="https://login.consultant.ru/link/?req=doc&amp;base=LAW&amp;n=460563&amp;dst=100033" TargetMode = "External"/>
	<Relationship Id="rId51" Type="http://schemas.openxmlformats.org/officeDocument/2006/relationships/hyperlink" Target="https://login.consultant.ru/link/?req=doc&amp;base=LAW&amp;n=451735&amp;dst=300" TargetMode = "External"/>
	<Relationship Id="rId52" Type="http://schemas.openxmlformats.org/officeDocument/2006/relationships/hyperlink" Target="https://login.consultant.ru/link/?req=doc&amp;base=LAW&amp;n=453483&amp;dst=100059" TargetMode = "External"/>
	<Relationship Id="rId53" Type="http://schemas.openxmlformats.org/officeDocument/2006/relationships/hyperlink" Target="https://login.consultant.ru/link/?req=doc&amp;base=LAW&amp;n=331696&amp;dst=100011" TargetMode = "External"/>
	<Relationship Id="rId54" Type="http://schemas.openxmlformats.org/officeDocument/2006/relationships/hyperlink" Target="https://login.consultant.ru/link/?req=doc&amp;base=LAW&amp;n=451735&amp;dst=100215" TargetMode = "External"/>
	<Relationship Id="rId55" Type="http://schemas.openxmlformats.org/officeDocument/2006/relationships/hyperlink" Target="https://login.consultant.ru/link/?req=doc&amp;base=LAW&amp;n=331696&amp;dst=100023" TargetMode = "External"/>
	<Relationship Id="rId56" Type="http://schemas.openxmlformats.org/officeDocument/2006/relationships/hyperlink" Target="https://login.consultant.ru/link/?req=doc&amp;base=LAW&amp;n=451735&amp;dst=284" TargetMode = "External"/>
	<Relationship Id="rId57" Type="http://schemas.openxmlformats.org/officeDocument/2006/relationships/hyperlink" Target="https://login.consultant.ru/link/?req=doc&amp;base=LAW&amp;n=331696&amp;dst=100011" TargetMode = "External"/>
	<Relationship Id="rId58" Type="http://schemas.openxmlformats.org/officeDocument/2006/relationships/hyperlink" Target="https://login.consultant.ru/link/?req=doc&amp;base=LAW&amp;n=451735&amp;dst=100226" TargetMode = "External"/>
	<Relationship Id="rId59" Type="http://schemas.openxmlformats.org/officeDocument/2006/relationships/hyperlink" Target="https://login.consultant.ru/link/?req=doc&amp;base=LAW&amp;n=451735&amp;dst=100245" TargetMode = "External"/>
	<Relationship Id="rId60" Type="http://schemas.openxmlformats.org/officeDocument/2006/relationships/hyperlink" Target="https://login.consultant.ru/link/?req=doc&amp;base=LAW&amp;n=399428&amp;dst=100137" TargetMode = "External"/>
	<Relationship Id="rId61" Type="http://schemas.openxmlformats.org/officeDocument/2006/relationships/hyperlink" Target="https://login.consultant.ru/link/?req=doc&amp;base=LAW&amp;n=451735&amp;dst=100247" TargetMode = "External"/>
	<Relationship Id="rId62" Type="http://schemas.openxmlformats.org/officeDocument/2006/relationships/hyperlink" Target="https://login.consultant.ru/link/?req=doc&amp;base=LAW&amp;n=451735&amp;dst=100247" TargetMode = "External"/>
	<Relationship Id="rId63" Type="http://schemas.openxmlformats.org/officeDocument/2006/relationships/hyperlink" Target="https://login.consultant.ru/link/?req=doc&amp;base=LAW&amp;n=451735&amp;dst=100251" TargetMode = "External"/>
	<Relationship Id="rId64" Type="http://schemas.openxmlformats.org/officeDocument/2006/relationships/hyperlink" Target="https://login.consultant.ru/link/?req=doc&amp;base=LAW&amp;n=399428&amp;dst=100201" TargetMode = "External"/>
	<Relationship Id="rId65" Type="http://schemas.openxmlformats.org/officeDocument/2006/relationships/hyperlink" Target="https://login.consultant.ru/link/?req=doc&amp;base=LAW&amp;n=451735&amp;dst=100226" TargetMode = "External"/>
	<Relationship Id="rId66" Type="http://schemas.openxmlformats.org/officeDocument/2006/relationships/hyperlink" Target="https://login.consultant.ru/link/?req=doc&amp;base=LAW&amp;n=451735&amp;dst=100245" TargetMode = "External"/>
	<Relationship Id="rId67" Type="http://schemas.openxmlformats.org/officeDocument/2006/relationships/image" Target="media/image4.wmf"/>
	<Relationship Id="rId68" Type="http://schemas.openxmlformats.org/officeDocument/2006/relationships/hyperlink" Target="https://login.consultant.ru/link/?req=doc&amp;base=LAW&amp;n=451735&amp;dst=286" TargetMode = "External"/>
	<Relationship Id="rId69" Type="http://schemas.openxmlformats.org/officeDocument/2006/relationships/hyperlink" Target="https://login.consultant.ru/link/?req=doc&amp;base=LAW&amp;n=451735&amp;dst=100347" TargetMode = "External"/>
	<Relationship Id="rId70" Type="http://schemas.openxmlformats.org/officeDocument/2006/relationships/image" Target="media/image5.wmf"/>
	<Relationship Id="rId71" Type="http://schemas.openxmlformats.org/officeDocument/2006/relationships/hyperlink" Target="https://login.consultant.ru/link/?req=doc&amp;base=LAW&amp;n=451735&amp;dst=289" TargetMode = "External"/>
	<Relationship Id="rId72" Type="http://schemas.openxmlformats.org/officeDocument/2006/relationships/hyperlink" Target="https://login.consultant.ru/link/?req=doc&amp;base=LAW&amp;n=451735&amp;dst=100347" TargetMode = "External"/>
	<Relationship Id="rId73" Type="http://schemas.openxmlformats.org/officeDocument/2006/relationships/hyperlink" Target="https://login.consultant.ru/link/?req=doc&amp;base=LAW&amp;n=460563&amp;dst=100048" TargetMode = "External"/>
	<Relationship Id="rId74" Type="http://schemas.openxmlformats.org/officeDocument/2006/relationships/hyperlink" Target="https://login.consultant.ru/link/?req=doc&amp;base=LAW&amp;n=399428&amp;dst=100249" TargetMode = "External"/>
	<Relationship Id="rId75" Type="http://schemas.openxmlformats.org/officeDocument/2006/relationships/hyperlink" Target="https://login.consultant.ru/link/?req=doc&amp;base=LAW&amp;n=461648&amp;dst=100010" TargetMode = "External"/>
	<Relationship Id="rId76" Type="http://schemas.openxmlformats.org/officeDocument/2006/relationships/hyperlink" Target="https://login.consultant.ru/link/?req=doc&amp;base=LAW&amp;n=474049" TargetMode = "External"/>
	<Relationship Id="rId77" Type="http://schemas.openxmlformats.org/officeDocument/2006/relationships/hyperlink" Target="https://login.consultant.ru/link/?req=doc&amp;base=LAW&amp;n=451735&amp;dst=291" TargetMode = "External"/>
	<Relationship Id="rId78" Type="http://schemas.openxmlformats.org/officeDocument/2006/relationships/hyperlink" Target="https://login.consultant.ru/link/?req=doc&amp;base=LAW&amp;n=451735&amp;dst=291" TargetMode = "External"/>
	<Relationship Id="rId79" Type="http://schemas.openxmlformats.org/officeDocument/2006/relationships/hyperlink" Target="https://login.consultant.ru/link/?req=doc&amp;base=LAW&amp;n=451735&amp;dst=100601" TargetMode = "External"/>
	<Relationship Id="rId80" Type="http://schemas.openxmlformats.org/officeDocument/2006/relationships/hyperlink" Target="https://login.consultant.ru/link/?req=doc&amp;base=LAW&amp;n=451735&amp;dst=100601" TargetMode = "External"/>
	<Relationship Id="rId81" Type="http://schemas.openxmlformats.org/officeDocument/2006/relationships/hyperlink" Target="https://login.consultant.ru/link/?req=doc&amp;base=LAW&amp;n=451735&amp;dst=100468" TargetMode = "External"/>
	<Relationship Id="rId82" Type="http://schemas.openxmlformats.org/officeDocument/2006/relationships/hyperlink" Target="https://login.consultant.ru/link/?req=doc&amp;base=LAW&amp;n=399428&amp;dst=100259" TargetMode = "External"/>
	<Relationship Id="rId83" Type="http://schemas.openxmlformats.org/officeDocument/2006/relationships/hyperlink" Target="https://login.consultant.ru/link/?req=doc&amp;base=LAW&amp;n=399428&amp;dst=100278" TargetMode = "External"/>
	<Relationship Id="rId84" Type="http://schemas.openxmlformats.org/officeDocument/2006/relationships/hyperlink" Target="https://login.consultant.ru/link/?req=doc&amp;base=LAW&amp;n=451735&amp;dst=19" TargetMode = "External"/>
	<Relationship Id="rId85" Type="http://schemas.openxmlformats.org/officeDocument/2006/relationships/hyperlink" Target="https://login.consultant.ru/link/?req=doc&amp;base=LAW&amp;n=399428&amp;dst=100282" TargetMode = "External"/>
	<Relationship Id="rId86" Type="http://schemas.openxmlformats.org/officeDocument/2006/relationships/hyperlink" Target="https://login.consultant.ru/link/?req=doc&amp;base=LAW&amp;n=451735&amp;dst=19" TargetMode = "External"/>
	<Relationship Id="rId87" Type="http://schemas.openxmlformats.org/officeDocument/2006/relationships/hyperlink" Target="https://login.consultant.ru/link/?req=doc&amp;base=LAW&amp;n=399428&amp;dst=100286" TargetMode = "External"/>
	<Relationship Id="rId88" Type="http://schemas.openxmlformats.org/officeDocument/2006/relationships/hyperlink" Target="https://login.consultant.ru/link/?req=doc&amp;base=LAW&amp;n=451735&amp;dst=19" TargetMode = "External"/>
	<Relationship Id="rId89" Type="http://schemas.openxmlformats.org/officeDocument/2006/relationships/hyperlink" Target="https://login.consultant.ru/link/?req=doc&amp;base=LAW&amp;n=399428&amp;dst=100290" TargetMode = "External"/>
	<Relationship Id="rId90" Type="http://schemas.openxmlformats.org/officeDocument/2006/relationships/hyperlink" Target="https://login.consultant.ru/link/?req=doc&amp;base=LAW&amp;n=451735&amp;dst=19" TargetMode = "External"/>
	<Relationship Id="rId91" Type="http://schemas.openxmlformats.org/officeDocument/2006/relationships/hyperlink" Target="https://login.consultant.ru/link/?req=doc&amp;base=LAW&amp;n=451735&amp;dst=19" TargetMode = "External"/>
	<Relationship Id="rId92" Type="http://schemas.openxmlformats.org/officeDocument/2006/relationships/hyperlink" Target="https://login.consultant.ru/link/?req=doc&amp;base=LAW&amp;n=399428&amp;dst=100294" TargetMode = "External"/>
	<Relationship Id="rId93" Type="http://schemas.openxmlformats.org/officeDocument/2006/relationships/hyperlink" Target="https://login.consultant.ru/link/?req=doc&amp;base=LAW&amp;n=451735&amp;dst=19" TargetMode = "External"/>
	<Relationship Id="rId94" Type="http://schemas.openxmlformats.org/officeDocument/2006/relationships/hyperlink" Target="https://login.consultant.ru/link/?req=doc&amp;base=LAW&amp;n=399428&amp;dst=100302" TargetMode = "External"/>
	<Relationship Id="rId95" Type="http://schemas.openxmlformats.org/officeDocument/2006/relationships/hyperlink" Target="https://login.consultant.ru/link/?req=doc&amp;base=LAW&amp;n=425727&amp;dst=100015" TargetMode = "External"/>
	<Relationship Id="rId96" Type="http://schemas.openxmlformats.org/officeDocument/2006/relationships/hyperlink" Target="https://login.consultant.ru/link/?req=doc&amp;base=LAW&amp;n=451079&amp;dst=100011" TargetMode = "External"/>
	<Relationship Id="rId97" Type="http://schemas.openxmlformats.org/officeDocument/2006/relationships/hyperlink" Target="https://login.consultant.ru/link/?req=doc&amp;base=LAW&amp;n=460563&amp;dst=100066" TargetMode = "External"/>
	<Relationship Id="rId98" Type="http://schemas.openxmlformats.org/officeDocument/2006/relationships/hyperlink" Target="https://login.consultant.ru/link/?req=doc&amp;base=LAW&amp;n=461648&amp;dst=100016" TargetMode = "External"/>
	<Relationship Id="rId99" Type="http://schemas.openxmlformats.org/officeDocument/2006/relationships/hyperlink" Target="https://login.consultant.ru/link/?req=doc&amp;base=LAW&amp;n=451735" TargetMode = "External"/>
	<Relationship Id="rId100" Type="http://schemas.openxmlformats.org/officeDocument/2006/relationships/hyperlink" Target="https://login.consultant.ru/link/?req=doc&amp;base=LAW&amp;n=399428&amp;dst=100304" TargetMode = "External"/>
	<Relationship Id="rId101" Type="http://schemas.openxmlformats.org/officeDocument/2006/relationships/hyperlink" Target="https://login.consultant.ru/link/?req=doc&amp;base=LAW&amp;n=399428&amp;dst=100305" TargetMode = "External"/>
	<Relationship Id="rId102" Type="http://schemas.openxmlformats.org/officeDocument/2006/relationships/hyperlink" Target="https://login.consultant.ru/link/?req=doc&amp;base=LAW&amp;n=451735&amp;dst=100093" TargetMode = "External"/>
	<Relationship Id="rId103" Type="http://schemas.openxmlformats.org/officeDocument/2006/relationships/hyperlink" Target="https://login.consultant.ru/link/?req=doc&amp;base=LAW&amp;n=425727&amp;dst=100015" TargetMode = "External"/>
	<Relationship Id="rId104" Type="http://schemas.openxmlformats.org/officeDocument/2006/relationships/hyperlink" Target="https://login.consultant.ru/link/?req=doc&amp;base=LAW&amp;n=451735" TargetMode = "External"/>
	<Relationship Id="rId105" Type="http://schemas.openxmlformats.org/officeDocument/2006/relationships/hyperlink" Target="https://login.consultant.ru/link/?req=doc&amp;base=LAW&amp;n=451735&amp;dst=100099" TargetMode = "External"/>
	<Relationship Id="rId106" Type="http://schemas.openxmlformats.org/officeDocument/2006/relationships/hyperlink" Target="https://login.consultant.ru/link/?req=doc&amp;base=LAW&amp;n=451735&amp;dst=100251" TargetMode = "External"/>
	<Relationship Id="rId107" Type="http://schemas.openxmlformats.org/officeDocument/2006/relationships/hyperlink" Target="https://login.consultant.ru/link/?req=doc&amp;base=LAW&amp;n=451735&amp;dst=286" TargetMode = "External"/>
	<Relationship Id="rId108" Type="http://schemas.openxmlformats.org/officeDocument/2006/relationships/hyperlink" Target="https://login.consultant.ru/link/?req=doc&amp;base=LAW&amp;n=451735&amp;dst=100354" TargetMode = "External"/>
	<Relationship Id="rId109" Type="http://schemas.openxmlformats.org/officeDocument/2006/relationships/hyperlink" Target="https://login.consultant.ru/link/?req=doc&amp;base=LAW&amp;n=399428&amp;dst=100308" TargetMode = "External"/>
	<Relationship Id="rId110" Type="http://schemas.openxmlformats.org/officeDocument/2006/relationships/hyperlink" Target="https://login.consultant.ru/link/?req=doc&amp;base=LAW&amp;n=451735&amp;dst=100113" TargetMode = "External"/>
	<Relationship Id="rId111" Type="http://schemas.openxmlformats.org/officeDocument/2006/relationships/hyperlink" Target="https://login.consultant.ru/link/?req=doc&amp;base=LAW&amp;n=451735&amp;dst=100118" TargetMode = "External"/>
	<Relationship Id="rId112" Type="http://schemas.openxmlformats.org/officeDocument/2006/relationships/hyperlink" Target="https://login.consultant.ru/link/?req=doc&amp;base=LAW&amp;n=451735&amp;dst=100127" TargetMode = "External"/>
	<Relationship Id="rId113" Type="http://schemas.openxmlformats.org/officeDocument/2006/relationships/hyperlink" Target="https://login.consultant.ru/link/?req=doc&amp;base=LAW&amp;n=451735&amp;dst=100108" TargetMode = "External"/>
	<Relationship Id="rId114" Type="http://schemas.openxmlformats.org/officeDocument/2006/relationships/hyperlink" Target="https://login.consultant.ru/link/?req=doc&amp;base=LAW&amp;n=451735&amp;dst=100601" TargetMode = "External"/>
	<Relationship Id="rId115" Type="http://schemas.openxmlformats.org/officeDocument/2006/relationships/hyperlink" Target="https://login.consultant.ru/link/?req=doc&amp;base=LAW&amp;n=390201&amp;dst=100029" TargetMode = "External"/>
	<Relationship Id="rId116" Type="http://schemas.openxmlformats.org/officeDocument/2006/relationships/hyperlink" Target="https://login.consultant.ru/link/?req=doc&amp;base=LAW&amp;n=390201&amp;dst=100030" TargetMode = "External"/>
	<Relationship Id="rId117" Type="http://schemas.openxmlformats.org/officeDocument/2006/relationships/hyperlink" Target="https://login.consultant.ru/link/?req=doc&amp;base=LAW&amp;n=399428&amp;dst=100309" TargetMode = "External"/>
	<Relationship Id="rId118" Type="http://schemas.openxmlformats.org/officeDocument/2006/relationships/hyperlink" Target="https://login.consultant.ru/link/?req=doc&amp;base=LAW&amp;n=453483&amp;dst=100145" TargetMode = "External"/>
	<Relationship Id="rId119" Type="http://schemas.openxmlformats.org/officeDocument/2006/relationships/hyperlink" Target="https://login.consultant.ru/link/?req=doc&amp;base=LAW&amp;n=451735&amp;dst=100188" TargetMode = "External"/>
	<Relationship Id="rId120" Type="http://schemas.openxmlformats.org/officeDocument/2006/relationships/hyperlink" Target="https://login.consultant.ru/link/?req=doc&amp;base=LAW&amp;n=451735&amp;dst=556" TargetMode = "External"/>
	<Relationship Id="rId121" Type="http://schemas.openxmlformats.org/officeDocument/2006/relationships/hyperlink" Target="https://login.consultant.ru/link/?req=doc&amp;base=LAW&amp;n=451079&amp;dst=100012" TargetMode = "External"/>
	<Relationship Id="rId122" Type="http://schemas.openxmlformats.org/officeDocument/2006/relationships/hyperlink" Target="https://login.consultant.ru/link/?req=doc&amp;base=LAW&amp;n=460563&amp;dst=100067" TargetMode = "External"/>
	<Relationship Id="rId123" Type="http://schemas.openxmlformats.org/officeDocument/2006/relationships/hyperlink" Target="https://login.consultant.ru/link/?req=doc&amp;base=LAW&amp;n=460563&amp;dst=100069" TargetMode = "External"/>
	<Relationship Id="rId124" Type="http://schemas.openxmlformats.org/officeDocument/2006/relationships/hyperlink" Target="https://login.consultant.ru/link/?req=doc&amp;base=LAW&amp;n=451735&amp;dst=560" TargetMode = "External"/>
	<Relationship Id="rId125" Type="http://schemas.openxmlformats.org/officeDocument/2006/relationships/hyperlink" Target="https://login.consultant.ru/link/?req=doc&amp;base=LAW&amp;n=451079&amp;dst=100019" TargetMode = "External"/>
	<Relationship Id="rId126" Type="http://schemas.openxmlformats.org/officeDocument/2006/relationships/hyperlink" Target="https://login.consultant.ru/link/?req=doc&amp;base=LAW&amp;n=451735&amp;dst=100247" TargetMode = "External"/>
	<Relationship Id="rId127" Type="http://schemas.openxmlformats.org/officeDocument/2006/relationships/hyperlink" Target="https://login.consultant.ru/link/?req=doc&amp;base=LAW&amp;n=399428&amp;dst=100312" TargetMode = "External"/>
	<Relationship Id="rId128" Type="http://schemas.openxmlformats.org/officeDocument/2006/relationships/hyperlink" Target="https://login.consultant.ru/link/?req=doc&amp;base=LAW&amp;n=399428&amp;dst=100314" TargetMode = "External"/>
	<Relationship Id="rId129" Type="http://schemas.openxmlformats.org/officeDocument/2006/relationships/hyperlink" Target="https://login.consultant.ru/link/?req=doc&amp;base=LAW&amp;n=451735&amp;dst=564" TargetMode = "External"/>
	<Relationship Id="rId130" Type="http://schemas.openxmlformats.org/officeDocument/2006/relationships/hyperlink" Target="https://login.consultant.ru/link/?req=doc&amp;base=LAW&amp;n=451079&amp;dst=100026" TargetMode = "External"/>
	<Relationship Id="rId131" Type="http://schemas.openxmlformats.org/officeDocument/2006/relationships/hyperlink" Target="https://login.consultant.ru/link/?req=doc&amp;base=LAW&amp;n=460563&amp;dst=100076" TargetMode = "External"/>
	<Relationship Id="rId132" Type="http://schemas.openxmlformats.org/officeDocument/2006/relationships/hyperlink" Target="https://login.consultant.ru/link/?req=doc&amp;base=LAW&amp;n=460563&amp;dst=100078" TargetMode = "External"/>
	<Relationship Id="rId133" Type="http://schemas.openxmlformats.org/officeDocument/2006/relationships/hyperlink" Target="https://login.consultant.ru/link/?req=doc&amp;base=LAW&amp;n=451735&amp;dst=100" TargetMode = "External"/>
	<Relationship Id="rId134" Type="http://schemas.openxmlformats.org/officeDocument/2006/relationships/hyperlink" Target="https://login.consultant.ru/link/?req=doc&amp;base=LAW&amp;n=451735&amp;dst=100447" TargetMode = "External"/>
	<Relationship Id="rId135" Type="http://schemas.openxmlformats.org/officeDocument/2006/relationships/hyperlink" Target="https://login.consultant.ru/link/?req=doc&amp;base=LAW&amp;n=461648&amp;dst=100017" TargetMode = "External"/>
	<Relationship Id="rId136" Type="http://schemas.openxmlformats.org/officeDocument/2006/relationships/hyperlink" Target="https://login.consultant.ru/link/?req=doc&amp;base=LAW&amp;n=461648&amp;dst=100018" TargetMode = "External"/>
	<Relationship Id="rId137" Type="http://schemas.openxmlformats.org/officeDocument/2006/relationships/hyperlink" Target="https://login.consultant.ru/link/?req=doc&amp;base=LAW&amp;n=451735&amp;dst=100601" TargetMode = "External"/>
	<Relationship Id="rId138" Type="http://schemas.openxmlformats.org/officeDocument/2006/relationships/hyperlink" Target="https://login.consultant.ru/link/?req=doc&amp;base=LAW&amp;n=390201&amp;dst=100029" TargetMode = "External"/>
	<Relationship Id="rId139" Type="http://schemas.openxmlformats.org/officeDocument/2006/relationships/hyperlink" Target="https://login.consultant.ru/link/?req=doc&amp;base=LAW&amp;n=390201&amp;dst=100030" TargetMode = "External"/>
	<Relationship Id="rId140" Type="http://schemas.openxmlformats.org/officeDocument/2006/relationships/hyperlink" Target="https://login.consultant.ru/link/?req=doc&amp;base=LAW&amp;n=399428&amp;dst=100315" TargetMode = "External"/>
	<Relationship Id="rId141" Type="http://schemas.openxmlformats.org/officeDocument/2006/relationships/hyperlink" Target="https://login.consultant.ru/link/?req=doc&amp;base=LAW&amp;n=474049" TargetMode = "External"/>
	<Relationship Id="rId142" Type="http://schemas.openxmlformats.org/officeDocument/2006/relationships/hyperlink" Target="https://login.consultant.ru/link/?req=doc&amp;base=LAW&amp;n=461648&amp;dst=100019" TargetMode = "External"/>
	<Relationship Id="rId143" Type="http://schemas.openxmlformats.org/officeDocument/2006/relationships/hyperlink" Target="https://login.consultant.ru/link/?req=doc&amp;base=LAW&amp;n=451735&amp;dst=100108" TargetMode = "External"/>
	<Relationship Id="rId144" Type="http://schemas.openxmlformats.org/officeDocument/2006/relationships/hyperlink" Target="https://login.consultant.ru/link/?req=doc&amp;base=LAW&amp;n=451735&amp;dst=23" TargetMode = "External"/>
	<Relationship Id="rId145" Type="http://schemas.openxmlformats.org/officeDocument/2006/relationships/hyperlink" Target="https://login.consultant.ru/link/?req=doc&amp;base=LAW&amp;n=399428&amp;dst=100318" TargetMode = "External"/>
	<Relationship Id="rId146" Type="http://schemas.openxmlformats.org/officeDocument/2006/relationships/hyperlink" Target="https://login.consultant.ru/link/?req=doc&amp;base=LAW&amp;n=451735&amp;dst=19" TargetMode = "External"/>
	<Relationship Id="rId147" Type="http://schemas.openxmlformats.org/officeDocument/2006/relationships/hyperlink" Target="https://login.consultant.ru/link/?req=doc&amp;base=LAW&amp;n=451735" TargetMode = "External"/>
	<Relationship Id="rId148" Type="http://schemas.openxmlformats.org/officeDocument/2006/relationships/hyperlink" Target="https://login.consultant.ru/link/?req=doc&amp;base=LAW&amp;n=399428&amp;dst=100319" TargetMode = "External"/>
	<Relationship Id="rId149" Type="http://schemas.openxmlformats.org/officeDocument/2006/relationships/hyperlink" Target="https://login.consultant.ru/link/?req=doc&amp;base=LAW&amp;n=399428&amp;dst=100320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Минюста России от 01.10.2018 N 201
(ред. от 08.11.2023)
"Об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состояния"
(Зарегистрировано в Минюсте России 02.10.2018 N 52300)</dc:title>
  <dcterms:created xsi:type="dcterms:W3CDTF">2024-06-19T05:44:45Z</dcterms:created>
</cp:coreProperties>
</file>