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0674" w:rsidRDefault="002E0674" w:rsidP="003C36EF">
      <w:pPr>
        <w:jc w:val="center"/>
        <w:rPr>
          <w:b/>
          <w:bCs/>
        </w:rPr>
      </w:pPr>
      <w:r>
        <w:rPr>
          <w:b/>
          <w:bCs/>
        </w:rPr>
        <w:t>ОТЧЕТ</w:t>
      </w:r>
    </w:p>
    <w:p w:rsidR="003C36EF" w:rsidRPr="00D75586" w:rsidRDefault="002E0674" w:rsidP="003C36EF">
      <w:pPr>
        <w:jc w:val="center"/>
      </w:pPr>
      <w:r w:rsidRPr="00D75586">
        <w:rPr>
          <w:bCs/>
        </w:rPr>
        <w:t>о деятельности общественного</w:t>
      </w:r>
      <w:r w:rsidR="003C36EF" w:rsidRPr="00D75586">
        <w:rPr>
          <w:bCs/>
        </w:rPr>
        <w:t xml:space="preserve"> совета</w:t>
      </w:r>
      <w:r w:rsidR="004404DA" w:rsidRPr="00D75586">
        <w:rPr>
          <w:bCs/>
        </w:rPr>
        <w:t xml:space="preserve"> при управлении по делам ЗАГС Новосибирской области</w:t>
      </w:r>
      <w:r w:rsidR="003C36EF" w:rsidRPr="00D75586">
        <w:rPr>
          <w:bCs/>
        </w:rPr>
        <w:t xml:space="preserve"> </w:t>
      </w:r>
      <w:r w:rsidR="00D75586" w:rsidRPr="00D75586">
        <w:rPr>
          <w:bCs/>
        </w:rPr>
        <w:t>з</w:t>
      </w:r>
      <w:r w:rsidR="003C36EF" w:rsidRPr="00D75586">
        <w:rPr>
          <w:bCs/>
        </w:rPr>
        <w:t>а 202</w:t>
      </w:r>
      <w:r w:rsidR="007A3D61">
        <w:rPr>
          <w:bCs/>
        </w:rPr>
        <w:t>3</w:t>
      </w:r>
      <w:r w:rsidR="003C36EF" w:rsidRPr="00D75586">
        <w:rPr>
          <w:bCs/>
        </w:rPr>
        <w:t xml:space="preserve"> год</w:t>
      </w:r>
    </w:p>
    <w:p w:rsidR="003C36EF" w:rsidRDefault="003C36EF" w:rsidP="003C36EF"/>
    <w:tbl>
      <w:tblPr>
        <w:tblStyle w:val="a6"/>
        <w:tblW w:w="1573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675"/>
        <w:gridCol w:w="2019"/>
        <w:gridCol w:w="13036"/>
      </w:tblGrid>
      <w:tr w:rsidR="002E0674" w:rsidRPr="00FB554C" w:rsidTr="00B7316C">
        <w:tc>
          <w:tcPr>
            <w:tcW w:w="675" w:type="dxa"/>
          </w:tcPr>
          <w:p w:rsidR="002E0674" w:rsidRPr="00FB554C" w:rsidRDefault="002E0674" w:rsidP="00D75586">
            <w:pPr>
              <w:jc w:val="center"/>
              <w:rPr>
                <w:b/>
                <w:sz w:val="24"/>
                <w:szCs w:val="24"/>
              </w:rPr>
            </w:pPr>
            <w:r w:rsidRPr="00FB554C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2019" w:type="dxa"/>
          </w:tcPr>
          <w:p w:rsidR="002E0674" w:rsidRPr="00FB554C" w:rsidRDefault="002E0674" w:rsidP="00D75586">
            <w:pPr>
              <w:jc w:val="center"/>
              <w:rPr>
                <w:b/>
                <w:sz w:val="24"/>
                <w:szCs w:val="24"/>
              </w:rPr>
            </w:pPr>
            <w:r w:rsidRPr="00FB554C">
              <w:rPr>
                <w:b/>
                <w:sz w:val="24"/>
                <w:szCs w:val="24"/>
              </w:rPr>
              <w:t>Направление деятельности</w:t>
            </w:r>
          </w:p>
        </w:tc>
        <w:tc>
          <w:tcPr>
            <w:tcW w:w="13036" w:type="dxa"/>
          </w:tcPr>
          <w:p w:rsidR="002E0674" w:rsidRPr="00FB554C" w:rsidRDefault="002E0674" w:rsidP="00D75586">
            <w:pPr>
              <w:jc w:val="center"/>
              <w:rPr>
                <w:b/>
                <w:sz w:val="24"/>
                <w:szCs w:val="24"/>
              </w:rPr>
            </w:pPr>
            <w:r w:rsidRPr="00FB554C">
              <w:rPr>
                <w:b/>
                <w:sz w:val="24"/>
                <w:szCs w:val="24"/>
              </w:rPr>
              <w:t>Содержание деятельности</w:t>
            </w:r>
          </w:p>
        </w:tc>
      </w:tr>
      <w:tr w:rsidR="002E0674" w:rsidRPr="00FB554C" w:rsidTr="00B7316C">
        <w:tc>
          <w:tcPr>
            <w:tcW w:w="675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1.</w:t>
            </w:r>
          </w:p>
        </w:tc>
        <w:tc>
          <w:tcPr>
            <w:tcW w:w="2019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Взаимодействие с управлением</w:t>
            </w:r>
          </w:p>
        </w:tc>
        <w:tc>
          <w:tcPr>
            <w:tcW w:w="13036" w:type="dxa"/>
          </w:tcPr>
          <w:p w:rsidR="00FB554C" w:rsidRPr="00FB554C" w:rsidRDefault="00FB554C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1.1. Проведение заседаний ОС</w:t>
            </w:r>
            <w:r w:rsidR="00CE62F0">
              <w:rPr>
                <w:sz w:val="24"/>
                <w:szCs w:val="24"/>
              </w:rPr>
              <w:t>:</w:t>
            </w:r>
          </w:p>
          <w:p w:rsidR="002E0674" w:rsidRDefault="004E5812" w:rsidP="00F57D28">
            <w:pPr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-</w:t>
            </w:r>
            <w:r w:rsidR="000C5376">
              <w:rPr>
                <w:sz w:val="24"/>
                <w:szCs w:val="24"/>
              </w:rPr>
              <w:t xml:space="preserve"> за2023 год ОС</w:t>
            </w:r>
            <w:r w:rsidRPr="00FB554C">
              <w:rPr>
                <w:sz w:val="24"/>
                <w:szCs w:val="24"/>
              </w:rPr>
              <w:t xml:space="preserve"> п</w:t>
            </w:r>
            <w:r w:rsidR="008A1015" w:rsidRPr="00FB554C">
              <w:rPr>
                <w:sz w:val="24"/>
                <w:szCs w:val="24"/>
              </w:rPr>
              <w:t>роведено 3</w:t>
            </w:r>
            <w:r w:rsidR="00D75586" w:rsidRPr="00FB554C">
              <w:rPr>
                <w:sz w:val="24"/>
                <w:szCs w:val="24"/>
              </w:rPr>
              <w:t xml:space="preserve"> заседани</w:t>
            </w:r>
            <w:r w:rsidR="008A1015" w:rsidRPr="00FB554C">
              <w:rPr>
                <w:sz w:val="24"/>
                <w:szCs w:val="24"/>
              </w:rPr>
              <w:t>я</w:t>
            </w:r>
            <w:r w:rsidR="00FB554C">
              <w:rPr>
                <w:sz w:val="24"/>
                <w:szCs w:val="24"/>
              </w:rPr>
              <w:t>.</w:t>
            </w:r>
          </w:p>
          <w:p w:rsidR="00FB554C" w:rsidRPr="00A9192B" w:rsidRDefault="00FB554C" w:rsidP="00B861B6">
            <w:pPr>
              <w:ind w:firstLine="489"/>
              <w:jc w:val="both"/>
              <w:rPr>
                <w:sz w:val="24"/>
                <w:szCs w:val="24"/>
              </w:rPr>
            </w:pPr>
            <w:r w:rsidRPr="00A9192B">
              <w:rPr>
                <w:sz w:val="24"/>
                <w:szCs w:val="24"/>
              </w:rPr>
              <w:t>1.2. Наличие рекомендаций и их выполнение по итогам заседания ОС при управлении</w:t>
            </w:r>
            <w:r w:rsidR="00CE62F0" w:rsidRPr="00A9192B">
              <w:rPr>
                <w:sz w:val="24"/>
                <w:szCs w:val="24"/>
              </w:rPr>
              <w:t>:</w:t>
            </w:r>
          </w:p>
          <w:p w:rsidR="00FB554C" w:rsidRDefault="00CE62F0" w:rsidP="00F57D28">
            <w:pPr>
              <w:jc w:val="both"/>
              <w:rPr>
                <w:sz w:val="24"/>
                <w:szCs w:val="24"/>
              </w:rPr>
            </w:pPr>
            <w:r w:rsidRPr="00A9192B">
              <w:rPr>
                <w:sz w:val="24"/>
                <w:szCs w:val="24"/>
              </w:rPr>
              <w:t>- по итогам заседани</w:t>
            </w:r>
            <w:r w:rsidR="000C5376">
              <w:rPr>
                <w:sz w:val="24"/>
                <w:szCs w:val="24"/>
              </w:rPr>
              <w:t>й</w:t>
            </w:r>
            <w:r w:rsidRPr="00A9192B">
              <w:rPr>
                <w:sz w:val="24"/>
                <w:szCs w:val="24"/>
              </w:rPr>
              <w:t xml:space="preserve"> ОС имеются рекомендации</w:t>
            </w:r>
            <w:r w:rsidR="00A9192B" w:rsidRPr="00A9192B">
              <w:rPr>
                <w:sz w:val="24"/>
                <w:szCs w:val="24"/>
              </w:rPr>
              <w:t xml:space="preserve"> общего характера</w:t>
            </w:r>
            <w:r w:rsidRPr="00A9192B">
              <w:rPr>
                <w:sz w:val="24"/>
                <w:szCs w:val="24"/>
              </w:rPr>
              <w:t xml:space="preserve"> по продолжению дальнейшей деятельности ОС </w:t>
            </w:r>
            <w:r w:rsidR="00A9192B" w:rsidRPr="00A9192B">
              <w:rPr>
                <w:sz w:val="24"/>
                <w:szCs w:val="24"/>
              </w:rPr>
              <w:t>при управлении.</w:t>
            </w:r>
          </w:p>
          <w:p w:rsidR="00CE62F0" w:rsidRDefault="00CE62F0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1.3. Рассмотрение общественно значимых НПА:</w:t>
            </w:r>
          </w:p>
          <w:p w:rsidR="00CE62F0" w:rsidRDefault="00CE62F0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Pr="00FB554C">
              <w:rPr>
                <w:sz w:val="24"/>
                <w:szCs w:val="24"/>
              </w:rPr>
              <w:t xml:space="preserve">рассмотрены </w:t>
            </w:r>
            <w:r w:rsidR="000C5376">
              <w:rPr>
                <w:sz w:val="24"/>
                <w:szCs w:val="24"/>
              </w:rPr>
              <w:t xml:space="preserve">и поддержаны </w:t>
            </w:r>
            <w:r w:rsidRPr="00FB554C">
              <w:rPr>
                <w:sz w:val="24"/>
                <w:szCs w:val="24"/>
              </w:rPr>
              <w:t>предложения управления о внесении изменений в Положение об общ</w:t>
            </w:r>
            <w:r>
              <w:rPr>
                <w:sz w:val="24"/>
                <w:szCs w:val="24"/>
              </w:rPr>
              <w:t>ественном совете при управлении.</w:t>
            </w:r>
          </w:p>
          <w:p w:rsidR="00FB554C" w:rsidRDefault="00FB554C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  <w:r w:rsidR="00CE62F0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.Рассмотрение на очных заседаниях вопросов, вызывающих большой общественный резонанс и находящихся в ведении управления:</w:t>
            </w:r>
          </w:p>
          <w:p w:rsidR="00FB554C" w:rsidRDefault="00FB554C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F57D28">
              <w:rPr>
                <w:sz w:val="24"/>
                <w:szCs w:val="24"/>
              </w:rPr>
              <w:t>вопрос</w:t>
            </w:r>
            <w:r w:rsidR="00F57D28">
              <w:rPr>
                <w:sz w:val="24"/>
                <w:szCs w:val="24"/>
              </w:rPr>
              <w:t>ы</w:t>
            </w:r>
            <w:r w:rsidR="00F57D28">
              <w:rPr>
                <w:sz w:val="24"/>
                <w:szCs w:val="24"/>
              </w:rPr>
              <w:t>, вызывающи</w:t>
            </w:r>
            <w:r w:rsidR="00F57D28">
              <w:rPr>
                <w:sz w:val="24"/>
                <w:szCs w:val="24"/>
              </w:rPr>
              <w:t>е</w:t>
            </w:r>
            <w:r w:rsidR="00F57D28">
              <w:rPr>
                <w:sz w:val="24"/>
                <w:szCs w:val="24"/>
              </w:rPr>
              <w:t xml:space="preserve"> большой</w:t>
            </w:r>
            <w:r w:rsidR="00F57D28">
              <w:rPr>
                <w:sz w:val="24"/>
                <w:szCs w:val="24"/>
              </w:rPr>
              <w:t xml:space="preserve"> общественный резонанс и</w:t>
            </w:r>
            <w:r w:rsidR="00F57D28">
              <w:rPr>
                <w:sz w:val="24"/>
                <w:szCs w:val="24"/>
              </w:rPr>
              <w:t xml:space="preserve"> находящи</w:t>
            </w:r>
            <w:r w:rsidR="00F57D28">
              <w:rPr>
                <w:sz w:val="24"/>
                <w:szCs w:val="24"/>
              </w:rPr>
              <w:t>е</w:t>
            </w:r>
            <w:r w:rsidR="00F57D28">
              <w:rPr>
                <w:sz w:val="24"/>
                <w:szCs w:val="24"/>
              </w:rPr>
              <w:t>ся в ведении управления</w:t>
            </w:r>
            <w:r w:rsidR="00F57D28">
              <w:rPr>
                <w:sz w:val="24"/>
                <w:szCs w:val="24"/>
              </w:rPr>
              <w:t xml:space="preserve"> </w:t>
            </w:r>
            <w:r w:rsidR="00B837BE">
              <w:rPr>
                <w:sz w:val="24"/>
                <w:szCs w:val="24"/>
              </w:rPr>
              <w:t>отсутствуют</w:t>
            </w:r>
            <w:r>
              <w:rPr>
                <w:sz w:val="24"/>
                <w:szCs w:val="24"/>
              </w:rPr>
              <w:t>.</w:t>
            </w:r>
          </w:p>
          <w:p w:rsidR="00CE62F0" w:rsidRDefault="007A3D61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1.5. Запросы в управлении</w:t>
            </w:r>
            <w:r w:rsidR="00B861B6">
              <w:rPr>
                <w:sz w:val="24"/>
                <w:szCs w:val="24"/>
              </w:rPr>
              <w:t>:</w:t>
            </w:r>
          </w:p>
          <w:p w:rsidR="007A3D61" w:rsidRDefault="007A3D61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запросы </w:t>
            </w:r>
            <w:r w:rsidR="00F57D28">
              <w:rPr>
                <w:sz w:val="24"/>
                <w:szCs w:val="24"/>
              </w:rPr>
              <w:t>не поступали</w:t>
            </w:r>
            <w:r>
              <w:rPr>
                <w:sz w:val="24"/>
                <w:szCs w:val="24"/>
              </w:rPr>
              <w:t>.</w:t>
            </w:r>
          </w:p>
          <w:p w:rsidR="007A3D61" w:rsidRDefault="007A3D61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1.6. </w:t>
            </w:r>
            <w:r w:rsidR="00C25227">
              <w:rPr>
                <w:sz w:val="24"/>
                <w:szCs w:val="24"/>
              </w:rPr>
              <w:t>Проведение или участие в «круглых столах», семинарах, видеоконференциях, встречах с нас</w:t>
            </w:r>
            <w:r w:rsidR="007702B9">
              <w:rPr>
                <w:sz w:val="24"/>
                <w:szCs w:val="24"/>
              </w:rPr>
              <w:t>елением, публичных мероприятиях:</w:t>
            </w:r>
          </w:p>
          <w:p w:rsidR="00C25227" w:rsidRDefault="00C25227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члены ОС при управлении приняли участие в </w:t>
            </w:r>
            <w:r w:rsidR="003656F2">
              <w:rPr>
                <w:sz w:val="24"/>
                <w:szCs w:val="24"/>
              </w:rPr>
              <w:t>пленарном заседании ОП НСО</w:t>
            </w:r>
            <w:r w:rsidR="00B861B6">
              <w:rPr>
                <w:sz w:val="24"/>
                <w:szCs w:val="24"/>
              </w:rPr>
              <w:t>.</w:t>
            </w:r>
          </w:p>
          <w:p w:rsidR="007702B9" w:rsidRDefault="007702B9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1.7. Участие в заседаниях ОС руководителя/заместителя руководителя ОИВ:</w:t>
            </w:r>
          </w:p>
          <w:p w:rsidR="007702B9" w:rsidRDefault="007702B9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во всех</w:t>
            </w:r>
            <w:r w:rsidRPr="007702B9">
              <w:rPr>
                <w:sz w:val="24"/>
                <w:szCs w:val="24"/>
              </w:rPr>
              <w:t xml:space="preserve"> заседаниях ОС</w:t>
            </w:r>
            <w:r>
              <w:rPr>
                <w:sz w:val="24"/>
                <w:szCs w:val="24"/>
              </w:rPr>
              <w:t xml:space="preserve"> при управлении</w:t>
            </w:r>
            <w:r w:rsidRPr="007702B9">
              <w:rPr>
                <w:sz w:val="24"/>
                <w:szCs w:val="24"/>
              </w:rPr>
              <w:t xml:space="preserve"> в 2023 году принимали участие начальник управления и заместитель начальника управления</w:t>
            </w:r>
            <w:r>
              <w:rPr>
                <w:sz w:val="24"/>
                <w:szCs w:val="24"/>
              </w:rPr>
              <w:t>.</w:t>
            </w:r>
          </w:p>
          <w:p w:rsidR="007702B9" w:rsidRDefault="007702B9" w:rsidP="00B861B6">
            <w:pPr>
              <w:ind w:firstLine="489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1.8. наличие наиболее положительного р</w:t>
            </w:r>
            <w:r w:rsidR="00AF04A9">
              <w:rPr>
                <w:sz w:val="24"/>
                <w:szCs w:val="24"/>
              </w:rPr>
              <w:t>езультата в рассмотрении вопроса/</w:t>
            </w:r>
            <w:r>
              <w:rPr>
                <w:sz w:val="24"/>
                <w:szCs w:val="24"/>
              </w:rPr>
              <w:t>возникшие сложности, трудности:</w:t>
            </w:r>
          </w:p>
          <w:p w:rsidR="007702B9" w:rsidRDefault="007702B9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AF04A9">
              <w:rPr>
                <w:sz w:val="24"/>
                <w:szCs w:val="24"/>
              </w:rPr>
              <w:t>сложности и трудности в ходе деятельности ОС не возникали;</w:t>
            </w:r>
          </w:p>
          <w:p w:rsidR="00D75586" w:rsidRPr="007702B9" w:rsidRDefault="00AF04A9" w:rsidP="00F57D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положительным</w:t>
            </w:r>
            <w:r w:rsidR="00E172B2"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</w:t>
            </w:r>
            <w:r w:rsidR="000C5376">
              <w:rPr>
                <w:sz w:val="24"/>
                <w:szCs w:val="24"/>
              </w:rPr>
              <w:t>результатами,</w:t>
            </w:r>
            <w:r>
              <w:rPr>
                <w:sz w:val="24"/>
                <w:szCs w:val="24"/>
              </w:rPr>
              <w:t xml:space="preserve"> </w:t>
            </w:r>
            <w:r w:rsidR="000C5376">
              <w:rPr>
                <w:sz w:val="24"/>
                <w:szCs w:val="24"/>
              </w:rPr>
              <w:t>возможно,</w:t>
            </w:r>
            <w:r>
              <w:rPr>
                <w:sz w:val="24"/>
                <w:szCs w:val="24"/>
              </w:rPr>
              <w:t xml:space="preserve"> считать обсуждение на заседаниях </w:t>
            </w:r>
            <w:r w:rsidR="00E172B2">
              <w:rPr>
                <w:sz w:val="24"/>
                <w:szCs w:val="24"/>
              </w:rPr>
              <w:t xml:space="preserve">ОС вопросов реализации клиентоцентричности в управлении, утверждении графика заседаний ОС, плана работы ОС, антимонопольного </w:t>
            </w:r>
            <w:proofErr w:type="spellStart"/>
            <w:r w:rsidR="00E172B2">
              <w:rPr>
                <w:sz w:val="24"/>
                <w:szCs w:val="24"/>
              </w:rPr>
              <w:t>комплаенса</w:t>
            </w:r>
            <w:proofErr w:type="spellEnd"/>
            <w:r w:rsidR="00E172B2">
              <w:rPr>
                <w:sz w:val="24"/>
                <w:szCs w:val="24"/>
              </w:rPr>
              <w:t xml:space="preserve"> и иное.</w:t>
            </w:r>
          </w:p>
        </w:tc>
      </w:tr>
      <w:tr w:rsidR="002E0674" w:rsidRPr="00FB554C" w:rsidTr="00B7316C">
        <w:tc>
          <w:tcPr>
            <w:tcW w:w="675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2.</w:t>
            </w:r>
          </w:p>
        </w:tc>
        <w:tc>
          <w:tcPr>
            <w:tcW w:w="2019" w:type="dxa"/>
          </w:tcPr>
          <w:p w:rsidR="002E0674" w:rsidRPr="00FB554C" w:rsidRDefault="00D61B05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 xml:space="preserve">Общественный </w:t>
            </w:r>
            <w:proofErr w:type="gramStart"/>
            <w:r w:rsidRPr="00FB554C">
              <w:rPr>
                <w:sz w:val="24"/>
                <w:szCs w:val="24"/>
              </w:rPr>
              <w:t>контроль за</w:t>
            </w:r>
            <w:proofErr w:type="gramEnd"/>
            <w:r w:rsidRPr="00FB554C">
              <w:rPr>
                <w:sz w:val="24"/>
                <w:szCs w:val="24"/>
              </w:rPr>
              <w:t xml:space="preserve"> деятельностью управления</w:t>
            </w:r>
          </w:p>
        </w:tc>
        <w:tc>
          <w:tcPr>
            <w:tcW w:w="13036" w:type="dxa"/>
          </w:tcPr>
          <w:p w:rsidR="002E0674" w:rsidRDefault="00D61B05" w:rsidP="002920EB">
            <w:pPr>
              <w:ind w:firstLine="601"/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 xml:space="preserve">- </w:t>
            </w:r>
            <w:r w:rsidR="005B15FA">
              <w:rPr>
                <w:sz w:val="24"/>
                <w:szCs w:val="24"/>
              </w:rPr>
              <w:t>проведение экспертиз НПА,</w:t>
            </w:r>
            <w:r w:rsidRPr="00FB554C">
              <w:rPr>
                <w:sz w:val="24"/>
                <w:szCs w:val="24"/>
              </w:rPr>
              <w:t xml:space="preserve"> общественны</w:t>
            </w:r>
            <w:r w:rsidR="005B15FA">
              <w:rPr>
                <w:sz w:val="24"/>
                <w:szCs w:val="24"/>
              </w:rPr>
              <w:t>х</w:t>
            </w:r>
            <w:r w:rsidRPr="00FB554C">
              <w:rPr>
                <w:sz w:val="24"/>
                <w:szCs w:val="24"/>
              </w:rPr>
              <w:t xml:space="preserve"> слушани</w:t>
            </w:r>
            <w:r w:rsidR="005B15FA">
              <w:rPr>
                <w:sz w:val="24"/>
                <w:szCs w:val="24"/>
              </w:rPr>
              <w:t>й</w:t>
            </w:r>
            <w:r w:rsidRPr="00FB554C">
              <w:rPr>
                <w:sz w:val="24"/>
                <w:szCs w:val="24"/>
              </w:rPr>
              <w:t>, о</w:t>
            </w:r>
            <w:r w:rsidR="005B15FA">
              <w:rPr>
                <w:sz w:val="24"/>
                <w:szCs w:val="24"/>
              </w:rPr>
              <w:t>бсуждений, инициатив управления:</w:t>
            </w:r>
          </w:p>
          <w:p w:rsidR="005B15FA" w:rsidRDefault="005B15FA" w:rsidP="005B15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управлением размещаются проекты НПА для проведения необходимых экспертиз на сайте управления </w:t>
            </w:r>
            <w:r w:rsidRPr="005B15FA">
              <w:rPr>
                <w:sz w:val="24"/>
                <w:szCs w:val="24"/>
              </w:rPr>
              <w:t>https://zags.nso.ru/page/1562</w:t>
            </w:r>
            <w:r>
              <w:rPr>
                <w:sz w:val="24"/>
                <w:szCs w:val="24"/>
              </w:rPr>
              <w:t xml:space="preserve"> и на сайте электронной демократии </w:t>
            </w:r>
            <w:r w:rsidRPr="005B15FA">
              <w:rPr>
                <w:sz w:val="24"/>
                <w:szCs w:val="24"/>
              </w:rPr>
              <w:t>https://dem.nso.ru/#/</w:t>
            </w:r>
            <w:r>
              <w:rPr>
                <w:sz w:val="24"/>
                <w:szCs w:val="24"/>
              </w:rPr>
              <w:t>.</w:t>
            </w:r>
          </w:p>
          <w:p w:rsidR="005B15FA" w:rsidRDefault="005B15FA" w:rsidP="005B15FA">
            <w:pPr>
              <w:ind w:firstLine="601"/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участие членов</w:t>
            </w:r>
            <w:r w:rsidRPr="00FB554C">
              <w:rPr>
                <w:sz w:val="24"/>
                <w:szCs w:val="24"/>
              </w:rPr>
              <w:t xml:space="preserve"> ОС </w:t>
            </w:r>
            <w:r>
              <w:rPr>
                <w:sz w:val="24"/>
                <w:szCs w:val="24"/>
              </w:rPr>
              <w:t xml:space="preserve">в подготовке </w:t>
            </w:r>
            <w:r w:rsidRPr="00FB554C">
              <w:rPr>
                <w:sz w:val="24"/>
                <w:szCs w:val="24"/>
              </w:rPr>
              <w:t xml:space="preserve">докладов о деятельности управления, в рассмотрении ежегодных </w:t>
            </w:r>
            <w:r w:rsidR="00165802">
              <w:rPr>
                <w:sz w:val="24"/>
                <w:szCs w:val="24"/>
              </w:rPr>
              <w:t xml:space="preserve">(квартальных) </w:t>
            </w:r>
            <w:r w:rsidRPr="00FB554C">
              <w:rPr>
                <w:sz w:val="24"/>
                <w:szCs w:val="24"/>
              </w:rPr>
              <w:t>отчетов управления, о реализации государственных программ (национал</w:t>
            </w:r>
            <w:r w:rsidR="00165802">
              <w:rPr>
                <w:sz w:val="24"/>
                <w:szCs w:val="24"/>
              </w:rPr>
              <w:t>ьных проектов):</w:t>
            </w:r>
          </w:p>
          <w:p w:rsidR="005B15FA" w:rsidRDefault="00165802" w:rsidP="005B15F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Члены ОС приняли участие в подготовке доклада о деятельности управления за 11 месяцев 2023 года, также приняли участие в формировании </w:t>
            </w:r>
            <w:r w:rsidRPr="00165802">
              <w:rPr>
                <w:sz w:val="24"/>
                <w:szCs w:val="24"/>
              </w:rPr>
              <w:t>плана мероприятий по внедрению клиентоцентричности в Новосибирской области, в деятельность управления по делам ЗАГС Новосибирской области</w:t>
            </w:r>
            <w:r>
              <w:rPr>
                <w:sz w:val="24"/>
                <w:szCs w:val="24"/>
              </w:rPr>
              <w:t>.</w:t>
            </w:r>
          </w:p>
          <w:p w:rsidR="005B15FA" w:rsidRDefault="00775493" w:rsidP="002920EB">
            <w:pPr>
              <w:ind w:firstLine="60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предоставление управлению наиболее распространенных запросов граждан по работе управления и контроль представления комментариев, ответов на них:</w:t>
            </w:r>
          </w:p>
          <w:p w:rsidR="00775493" w:rsidRDefault="00E31EFE" w:rsidP="0077549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З</w:t>
            </w:r>
            <w:r>
              <w:rPr>
                <w:sz w:val="24"/>
                <w:szCs w:val="24"/>
              </w:rPr>
              <w:t>апрос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 xml:space="preserve"> граждан</w:t>
            </w:r>
            <w:r w:rsidR="00F613DD">
              <w:rPr>
                <w:sz w:val="24"/>
                <w:szCs w:val="24"/>
              </w:rPr>
              <w:t xml:space="preserve"> в </w:t>
            </w:r>
            <w:r>
              <w:rPr>
                <w:sz w:val="24"/>
                <w:szCs w:val="24"/>
              </w:rPr>
              <w:t>ОС</w:t>
            </w:r>
            <w:r w:rsidR="00F613DD">
              <w:rPr>
                <w:sz w:val="24"/>
                <w:szCs w:val="24"/>
              </w:rPr>
              <w:t xml:space="preserve"> не поступали</w:t>
            </w:r>
            <w:r>
              <w:rPr>
                <w:sz w:val="24"/>
                <w:szCs w:val="24"/>
              </w:rPr>
              <w:t>.</w:t>
            </w:r>
          </w:p>
          <w:p w:rsidR="005B15FA" w:rsidRDefault="002A69DE" w:rsidP="002920EB">
            <w:pPr>
              <w:ind w:firstLine="60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оценка эффективности государственных закупок управления:</w:t>
            </w:r>
          </w:p>
          <w:p w:rsidR="002A69DE" w:rsidRDefault="002A69DE" w:rsidP="002A69DE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ценка эффективности государственных закупок</w:t>
            </w:r>
            <w:r>
              <w:rPr>
                <w:sz w:val="24"/>
                <w:szCs w:val="24"/>
              </w:rPr>
              <w:t xml:space="preserve"> в</w:t>
            </w:r>
            <w:r>
              <w:rPr>
                <w:sz w:val="24"/>
                <w:szCs w:val="24"/>
              </w:rPr>
              <w:t xml:space="preserve"> управления</w:t>
            </w:r>
            <w:r>
              <w:rPr>
                <w:sz w:val="24"/>
                <w:szCs w:val="24"/>
              </w:rPr>
              <w:t xml:space="preserve"> не проводилась.</w:t>
            </w:r>
          </w:p>
          <w:p w:rsidR="002A69DE" w:rsidRDefault="002A69DE" w:rsidP="002920EB">
            <w:pPr>
              <w:ind w:firstLine="60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участие </w:t>
            </w:r>
            <w:r w:rsidR="0062025D">
              <w:rPr>
                <w:sz w:val="24"/>
                <w:szCs w:val="24"/>
              </w:rPr>
              <w:t>в конкурсной комиссии на замещение вакантных должностей:</w:t>
            </w:r>
          </w:p>
          <w:p w:rsidR="0062025D" w:rsidRDefault="0062025D" w:rsidP="0062025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</w:t>
            </w:r>
            <w:r w:rsidRPr="00FB554C">
              <w:rPr>
                <w:sz w:val="24"/>
                <w:szCs w:val="24"/>
              </w:rPr>
              <w:t>лен</w:t>
            </w:r>
            <w:r>
              <w:rPr>
                <w:sz w:val="24"/>
                <w:szCs w:val="24"/>
              </w:rPr>
              <w:t>ы</w:t>
            </w:r>
            <w:r w:rsidRPr="00FB554C">
              <w:rPr>
                <w:sz w:val="24"/>
                <w:szCs w:val="24"/>
              </w:rPr>
              <w:t xml:space="preserve"> ОС </w:t>
            </w:r>
            <w:r>
              <w:rPr>
                <w:sz w:val="24"/>
                <w:szCs w:val="24"/>
              </w:rPr>
              <w:t>в 2023 году принимали</w:t>
            </w:r>
            <w:r w:rsidRPr="00FB554C">
              <w:rPr>
                <w:sz w:val="24"/>
                <w:szCs w:val="24"/>
              </w:rPr>
              <w:t xml:space="preserve"> участие в конкурсной комиссии на замещение вакантных должностей государственной гражданской службы управления и для включения в кадровый резерв</w:t>
            </w:r>
            <w:r>
              <w:rPr>
                <w:sz w:val="24"/>
                <w:szCs w:val="24"/>
              </w:rPr>
              <w:t>.</w:t>
            </w:r>
          </w:p>
          <w:p w:rsidR="0062025D" w:rsidRDefault="004E5812" w:rsidP="002920EB">
            <w:pPr>
              <w:ind w:firstLine="601"/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 xml:space="preserve">- </w:t>
            </w:r>
            <w:r w:rsidR="0062025D">
              <w:rPr>
                <w:sz w:val="24"/>
                <w:szCs w:val="24"/>
              </w:rPr>
              <w:t>мониторинг качества государственных услуг:</w:t>
            </w:r>
          </w:p>
          <w:p w:rsidR="0062025D" w:rsidRDefault="0062025D" w:rsidP="0062025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</w:t>
            </w:r>
            <w:r>
              <w:rPr>
                <w:sz w:val="24"/>
                <w:szCs w:val="24"/>
              </w:rPr>
              <w:t>ониторинг качества государственных услуг</w:t>
            </w:r>
            <w:r>
              <w:rPr>
                <w:sz w:val="24"/>
                <w:szCs w:val="24"/>
              </w:rPr>
              <w:t xml:space="preserve"> не проводился.</w:t>
            </w:r>
          </w:p>
          <w:p w:rsidR="0062025D" w:rsidRDefault="00F613DD" w:rsidP="002920EB">
            <w:pPr>
              <w:ind w:firstLine="60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антикоррупционная деятельность:</w:t>
            </w:r>
          </w:p>
          <w:p w:rsidR="00D61B05" w:rsidRDefault="00B7316C" w:rsidP="00D61B0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Членами ОС заслушан отчет</w:t>
            </w:r>
            <w:r w:rsidRPr="00B7316C">
              <w:rPr>
                <w:sz w:val="24"/>
                <w:szCs w:val="24"/>
              </w:rPr>
              <w:t xml:space="preserve"> по мероприятиям в управлении по профилактике коррупции и иных правонарушений в 2023 году.</w:t>
            </w:r>
          </w:p>
          <w:p w:rsidR="008635F6" w:rsidRDefault="008635F6" w:rsidP="008635F6">
            <w:pPr>
              <w:ind w:firstLine="77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проведение общественных проверок в отношении управления:</w:t>
            </w:r>
          </w:p>
          <w:p w:rsidR="008635F6" w:rsidRDefault="008635F6" w:rsidP="008635F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Общественные проверки </w:t>
            </w:r>
            <w:r>
              <w:rPr>
                <w:sz w:val="24"/>
                <w:szCs w:val="24"/>
              </w:rPr>
              <w:t>в отношении управления</w:t>
            </w:r>
            <w:r>
              <w:rPr>
                <w:sz w:val="24"/>
                <w:szCs w:val="24"/>
              </w:rPr>
              <w:t xml:space="preserve"> не проводились.</w:t>
            </w:r>
          </w:p>
          <w:p w:rsidR="008635F6" w:rsidRDefault="008635F6" w:rsidP="008635F6">
            <w:pPr>
              <w:ind w:firstLine="77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привлечение общественных инспекций и групп общественного контроля, экспертов для проведения мероприятий общественного контроля:</w:t>
            </w:r>
          </w:p>
          <w:p w:rsidR="008635F6" w:rsidRDefault="008635F6" w:rsidP="008635F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бщественны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 инспекци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и групп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 xml:space="preserve"> общественного контроля, </w:t>
            </w:r>
            <w:r>
              <w:rPr>
                <w:sz w:val="24"/>
                <w:szCs w:val="24"/>
              </w:rPr>
              <w:t xml:space="preserve">а также </w:t>
            </w:r>
            <w:r>
              <w:rPr>
                <w:sz w:val="24"/>
                <w:szCs w:val="24"/>
              </w:rPr>
              <w:t>эксперт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 xml:space="preserve"> для проведения мероприятий общественного контроля</w:t>
            </w:r>
            <w:r>
              <w:rPr>
                <w:sz w:val="24"/>
                <w:szCs w:val="24"/>
              </w:rPr>
              <w:t xml:space="preserve"> не привлекались.</w:t>
            </w:r>
          </w:p>
          <w:p w:rsidR="008635F6" w:rsidRDefault="008635F6" w:rsidP="008635F6">
            <w:pPr>
              <w:ind w:firstLine="77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учет управлением предложений, рекомендаций и выводов, содержащихся в итоговых документах, подготовленных ОС по результатам общественного контроля:</w:t>
            </w:r>
          </w:p>
          <w:p w:rsidR="008635F6" w:rsidRPr="00FB554C" w:rsidRDefault="008635F6" w:rsidP="008635F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Управлением учитываются все п</w:t>
            </w:r>
            <w:r>
              <w:rPr>
                <w:sz w:val="24"/>
                <w:szCs w:val="24"/>
              </w:rPr>
              <w:t>редложени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>, рекомендаци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 и вывод</w:t>
            </w:r>
            <w:r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, содержащихся в итоговы</w:t>
            </w:r>
            <w:r>
              <w:rPr>
                <w:sz w:val="24"/>
                <w:szCs w:val="24"/>
              </w:rPr>
              <w:t>х документах, подготовленных ОС.</w:t>
            </w:r>
          </w:p>
        </w:tc>
      </w:tr>
      <w:tr w:rsidR="002E0674" w:rsidRPr="00FB554C" w:rsidTr="00B7316C">
        <w:tc>
          <w:tcPr>
            <w:tcW w:w="675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lastRenderedPageBreak/>
              <w:t>3.</w:t>
            </w:r>
          </w:p>
        </w:tc>
        <w:tc>
          <w:tcPr>
            <w:tcW w:w="2019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Информационная открытость</w:t>
            </w:r>
          </w:p>
        </w:tc>
        <w:tc>
          <w:tcPr>
            <w:tcW w:w="13036" w:type="dxa"/>
          </w:tcPr>
          <w:p w:rsidR="007B115F" w:rsidRDefault="007B115F" w:rsidP="0018081D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наличие страницы (сайта) ОС при управлении на сайте управления, размещение информации о членах ОС, составах рабочих групп (при наличии), структура ОС:</w:t>
            </w:r>
          </w:p>
          <w:p w:rsidR="007B115F" w:rsidRDefault="0018081D" w:rsidP="0018081D">
            <w:pPr>
              <w:ind w:firstLine="631"/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https://zags.nso.ru/page/3136</w:t>
            </w:r>
            <w:r w:rsidR="007B115F">
              <w:rPr>
                <w:sz w:val="24"/>
                <w:szCs w:val="24"/>
              </w:rPr>
              <w:t>.</w:t>
            </w:r>
          </w:p>
          <w:p w:rsidR="007B115F" w:rsidRDefault="007B115F" w:rsidP="0018081D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18081D">
              <w:rPr>
                <w:sz w:val="24"/>
                <w:szCs w:val="24"/>
              </w:rPr>
              <w:t xml:space="preserve">своевременное обновление информации о текущей деятельности ОС на сайте управления (наличие </w:t>
            </w:r>
            <w:r w:rsidR="006462AF">
              <w:rPr>
                <w:sz w:val="24"/>
                <w:szCs w:val="24"/>
              </w:rPr>
              <w:t>публикаций</w:t>
            </w:r>
            <w:r w:rsidR="0018081D">
              <w:rPr>
                <w:sz w:val="24"/>
                <w:szCs w:val="24"/>
              </w:rPr>
              <w:t>, протоколов, решений, фотоматериалов, запланированных мероприятий):</w:t>
            </w:r>
          </w:p>
          <w:p w:rsidR="0018081D" w:rsidRDefault="0018081D" w:rsidP="0018081D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Вся информация размещается на сайте управления </w:t>
            </w:r>
            <w:r w:rsidR="00B738F4">
              <w:rPr>
                <w:sz w:val="24"/>
                <w:szCs w:val="24"/>
              </w:rPr>
              <w:t>(</w:t>
            </w:r>
            <w:r w:rsidR="006462AF" w:rsidRPr="006462AF">
              <w:rPr>
                <w:sz w:val="24"/>
                <w:szCs w:val="24"/>
              </w:rPr>
              <w:t>https://zags.nso.ru/page/3136</w:t>
            </w:r>
            <w:r w:rsidR="00B738F4">
              <w:rPr>
                <w:sz w:val="24"/>
                <w:szCs w:val="24"/>
              </w:rPr>
              <w:t>)</w:t>
            </w:r>
            <w:r w:rsidR="006462AF">
              <w:rPr>
                <w:sz w:val="24"/>
                <w:szCs w:val="24"/>
              </w:rPr>
              <w:t>, также мероприятия размещаются на социальных страницах управления</w:t>
            </w:r>
            <w:r>
              <w:rPr>
                <w:sz w:val="24"/>
                <w:szCs w:val="24"/>
              </w:rPr>
              <w:t>.</w:t>
            </w:r>
          </w:p>
          <w:p w:rsidR="007B115F" w:rsidRDefault="006462AF" w:rsidP="0018081D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наличие страницы в социальных сетях, размещение информации:</w:t>
            </w:r>
          </w:p>
          <w:p w:rsidR="007B115F" w:rsidRDefault="006462AF" w:rsidP="006462A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Управление ведет страницы </w:t>
            </w:r>
            <w:proofErr w:type="spellStart"/>
            <w:r>
              <w:rPr>
                <w:sz w:val="24"/>
                <w:szCs w:val="24"/>
              </w:rPr>
              <w:t>Вконтакте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Pr="006462AF">
              <w:rPr>
                <w:sz w:val="24"/>
                <w:szCs w:val="24"/>
              </w:rPr>
              <w:t>https://vk.com/zagsnso</w:t>
            </w:r>
            <w:r>
              <w:rPr>
                <w:sz w:val="24"/>
                <w:szCs w:val="24"/>
              </w:rPr>
              <w:t xml:space="preserve">), </w:t>
            </w:r>
            <w:proofErr w:type="gramStart"/>
            <w:r>
              <w:rPr>
                <w:sz w:val="24"/>
                <w:szCs w:val="24"/>
              </w:rPr>
              <w:t>Одноклассниках</w:t>
            </w:r>
            <w:proofErr w:type="gramEnd"/>
            <w:r>
              <w:rPr>
                <w:sz w:val="24"/>
                <w:szCs w:val="24"/>
              </w:rPr>
              <w:t xml:space="preserve"> (</w:t>
            </w:r>
            <w:r w:rsidRPr="006462AF">
              <w:rPr>
                <w:sz w:val="24"/>
                <w:szCs w:val="24"/>
              </w:rPr>
              <w:t>https://ok.ru/group/70000000510702</w:t>
            </w:r>
            <w:r>
              <w:rPr>
                <w:sz w:val="24"/>
                <w:szCs w:val="24"/>
              </w:rPr>
              <w:t xml:space="preserve">), </w:t>
            </w:r>
            <w:proofErr w:type="spellStart"/>
            <w:r>
              <w:rPr>
                <w:sz w:val="24"/>
                <w:szCs w:val="24"/>
              </w:rPr>
              <w:t>Телеграм</w:t>
            </w:r>
            <w:proofErr w:type="spellEnd"/>
            <w:r>
              <w:rPr>
                <w:sz w:val="24"/>
                <w:szCs w:val="24"/>
              </w:rPr>
              <w:t xml:space="preserve"> (</w:t>
            </w:r>
            <w:r w:rsidRPr="006462AF">
              <w:rPr>
                <w:sz w:val="24"/>
                <w:szCs w:val="24"/>
              </w:rPr>
              <w:t>https://t.me/zagsnso</w:t>
            </w:r>
            <w:r>
              <w:rPr>
                <w:sz w:val="24"/>
                <w:szCs w:val="24"/>
              </w:rPr>
              <w:t>).</w:t>
            </w:r>
          </w:p>
          <w:p w:rsidR="007B115F" w:rsidRDefault="00917756" w:rsidP="0018081D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публикация статей о деятельности ОС на разных ресурсах:</w:t>
            </w:r>
          </w:p>
          <w:p w:rsidR="00D75586" w:rsidRPr="00FB554C" w:rsidRDefault="00917756" w:rsidP="0029029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Статьи о деятельности ОС при управлении размещаются на официальном сайте управления, также анонсируются предстоящие заседания ОС </w:t>
            </w:r>
            <w:r w:rsidRPr="00917756">
              <w:rPr>
                <w:sz w:val="24"/>
                <w:szCs w:val="24"/>
              </w:rPr>
              <w:t>https://zags.nso.ru/announcement-list</w:t>
            </w:r>
            <w:r w:rsidR="0029029A">
              <w:rPr>
                <w:sz w:val="24"/>
                <w:szCs w:val="24"/>
              </w:rPr>
              <w:t>.</w:t>
            </w:r>
          </w:p>
        </w:tc>
      </w:tr>
      <w:tr w:rsidR="002E0674" w:rsidRPr="00FB554C" w:rsidTr="00B7316C">
        <w:tc>
          <w:tcPr>
            <w:tcW w:w="675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4.</w:t>
            </w:r>
          </w:p>
        </w:tc>
        <w:tc>
          <w:tcPr>
            <w:tcW w:w="2019" w:type="dxa"/>
          </w:tcPr>
          <w:p w:rsidR="002E0674" w:rsidRPr="00FB554C" w:rsidRDefault="00D75586" w:rsidP="003C36EF">
            <w:pPr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>Взаимодействие с Общественной палатой НСО</w:t>
            </w:r>
          </w:p>
        </w:tc>
        <w:tc>
          <w:tcPr>
            <w:tcW w:w="13036" w:type="dxa"/>
          </w:tcPr>
          <w:p w:rsidR="00E11B28" w:rsidRDefault="00E11B28" w:rsidP="00E11B28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направление </w:t>
            </w:r>
            <w:proofErr w:type="gramStart"/>
            <w:r>
              <w:rPr>
                <w:sz w:val="24"/>
                <w:szCs w:val="24"/>
              </w:rPr>
              <w:t>в</w:t>
            </w:r>
            <w:proofErr w:type="gramEnd"/>
            <w:r>
              <w:rPr>
                <w:sz w:val="24"/>
                <w:szCs w:val="24"/>
              </w:rPr>
              <w:t xml:space="preserve"> ОП НСО </w:t>
            </w:r>
            <w:proofErr w:type="gramStart"/>
            <w:r>
              <w:rPr>
                <w:sz w:val="24"/>
                <w:szCs w:val="24"/>
              </w:rPr>
              <w:t>утвержденного</w:t>
            </w:r>
            <w:proofErr w:type="gramEnd"/>
            <w:r>
              <w:rPr>
                <w:sz w:val="24"/>
                <w:szCs w:val="24"/>
              </w:rPr>
              <w:t xml:space="preserve"> плана работы ОС:</w:t>
            </w:r>
          </w:p>
          <w:p w:rsidR="00E11B28" w:rsidRDefault="00E11B28" w:rsidP="00E11B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 работы ОС за 2023</w:t>
            </w:r>
            <w:r w:rsidR="003109C8">
              <w:rPr>
                <w:sz w:val="24"/>
                <w:szCs w:val="24"/>
              </w:rPr>
              <w:t xml:space="preserve"> год</w:t>
            </w:r>
            <w:r>
              <w:rPr>
                <w:sz w:val="24"/>
                <w:szCs w:val="24"/>
              </w:rPr>
              <w:t xml:space="preserve"> направлен.</w:t>
            </w:r>
          </w:p>
          <w:p w:rsidR="00E11B28" w:rsidRDefault="00E11B28" w:rsidP="00E11B28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предоставление отчета о работе ОС за год:</w:t>
            </w:r>
          </w:p>
          <w:p w:rsidR="00E11B28" w:rsidRDefault="00E11B28" w:rsidP="00E11B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Отчет о работе ОС за 2022</w:t>
            </w:r>
            <w:r w:rsidR="003109C8">
              <w:rPr>
                <w:sz w:val="24"/>
                <w:szCs w:val="24"/>
              </w:rPr>
              <w:t xml:space="preserve"> год</w:t>
            </w:r>
            <w:r>
              <w:rPr>
                <w:sz w:val="24"/>
                <w:szCs w:val="24"/>
              </w:rPr>
              <w:t xml:space="preserve"> направлен.</w:t>
            </w:r>
          </w:p>
          <w:p w:rsidR="00E11B28" w:rsidRDefault="00E11B28" w:rsidP="00E11B28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информирование ОП НСО о решениях управления, относящихся к компетенции ОС:</w:t>
            </w:r>
          </w:p>
          <w:p w:rsidR="00E11B28" w:rsidRDefault="00E11B28" w:rsidP="00E11B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В 2022 году решение о переизбрании состава ОС при управлении направлено</w:t>
            </w:r>
            <w:r w:rsidR="00D762FE">
              <w:rPr>
                <w:sz w:val="24"/>
                <w:szCs w:val="24"/>
              </w:rPr>
              <w:t>, а также сформирован новый состав ОС при управлении.</w:t>
            </w:r>
            <w:r w:rsidR="003109C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 2023 году </w:t>
            </w:r>
            <w:r>
              <w:rPr>
                <w:sz w:val="24"/>
                <w:szCs w:val="24"/>
              </w:rPr>
              <w:t>решени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 управления, относящихся к компетенции ОС</w:t>
            </w:r>
            <w:r>
              <w:rPr>
                <w:sz w:val="24"/>
                <w:szCs w:val="24"/>
              </w:rPr>
              <w:t>, отсутствовали.</w:t>
            </w:r>
          </w:p>
          <w:p w:rsidR="00E11B28" w:rsidRDefault="00E11B28" w:rsidP="00E11B28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информирование ОП НСО о </w:t>
            </w:r>
            <w:bookmarkStart w:id="0" w:name="_GoBack"/>
            <w:bookmarkEnd w:id="0"/>
            <w:r>
              <w:rPr>
                <w:sz w:val="24"/>
                <w:szCs w:val="24"/>
              </w:rPr>
              <w:t>предстоящих заседаниях и принятых решениях</w:t>
            </w:r>
            <w:r>
              <w:rPr>
                <w:sz w:val="24"/>
                <w:szCs w:val="24"/>
              </w:rPr>
              <w:t>:</w:t>
            </w:r>
          </w:p>
          <w:p w:rsidR="00E11B28" w:rsidRDefault="00E11B28" w:rsidP="00E11B2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2023</w:t>
            </w:r>
            <w:r w:rsidR="003109C8">
              <w:rPr>
                <w:sz w:val="24"/>
                <w:szCs w:val="24"/>
              </w:rPr>
              <w:t xml:space="preserve"> году</w:t>
            </w:r>
            <w:r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управлением направлен график заседаний ОС при управлении</w:t>
            </w:r>
            <w:r w:rsidR="00042978">
              <w:rPr>
                <w:sz w:val="24"/>
                <w:szCs w:val="24"/>
              </w:rPr>
              <w:t xml:space="preserve"> </w:t>
            </w:r>
            <w:proofErr w:type="gramStart"/>
            <w:r w:rsidR="00042978">
              <w:rPr>
                <w:sz w:val="24"/>
                <w:szCs w:val="24"/>
              </w:rPr>
              <w:t>в</w:t>
            </w:r>
            <w:proofErr w:type="gramEnd"/>
            <w:r w:rsidR="00042978">
              <w:rPr>
                <w:sz w:val="24"/>
                <w:szCs w:val="24"/>
              </w:rPr>
              <w:t xml:space="preserve"> ОП НСО.</w:t>
            </w:r>
          </w:p>
          <w:p w:rsidR="00E11B28" w:rsidRDefault="00426E2A" w:rsidP="00E11B28">
            <w:pPr>
              <w:ind w:firstLine="631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взаимодействие с профильными комиссиями ОП НСО:</w:t>
            </w:r>
          </w:p>
          <w:p w:rsidR="00426E2A" w:rsidRDefault="00426E2A" w:rsidP="00426E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Взаимодействие </w:t>
            </w:r>
            <w:r>
              <w:rPr>
                <w:sz w:val="24"/>
                <w:szCs w:val="24"/>
              </w:rPr>
              <w:t>с профильными комиссиями ОП НСО</w:t>
            </w:r>
            <w:r>
              <w:rPr>
                <w:sz w:val="24"/>
                <w:szCs w:val="24"/>
              </w:rPr>
              <w:t xml:space="preserve"> не осуществлялось.</w:t>
            </w:r>
          </w:p>
          <w:p w:rsidR="00E11B28" w:rsidRDefault="00426E2A" w:rsidP="00E11B28">
            <w:pPr>
              <w:ind w:firstLine="631"/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 xml:space="preserve">- </w:t>
            </w:r>
            <w:r>
              <w:rPr>
                <w:sz w:val="24"/>
                <w:szCs w:val="24"/>
              </w:rPr>
              <w:t>участие в мероприятиях ОП НСО:</w:t>
            </w:r>
          </w:p>
          <w:p w:rsidR="00426E2A" w:rsidRDefault="00426E2A" w:rsidP="00426E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Члены ОС при управлении приняли участие в </w:t>
            </w:r>
            <w:r>
              <w:rPr>
                <w:sz w:val="24"/>
                <w:szCs w:val="24"/>
              </w:rPr>
              <w:t>пленарном заседании ОП НСО</w:t>
            </w:r>
            <w:r>
              <w:rPr>
                <w:sz w:val="24"/>
                <w:szCs w:val="24"/>
              </w:rPr>
              <w:t xml:space="preserve"> 2023 г.</w:t>
            </w:r>
          </w:p>
          <w:p w:rsidR="00426E2A" w:rsidRDefault="008A1015" w:rsidP="00E11B28">
            <w:pPr>
              <w:ind w:firstLine="631"/>
              <w:jc w:val="both"/>
              <w:rPr>
                <w:sz w:val="24"/>
                <w:szCs w:val="24"/>
              </w:rPr>
            </w:pPr>
            <w:r w:rsidRPr="00FB554C">
              <w:rPr>
                <w:sz w:val="24"/>
                <w:szCs w:val="24"/>
              </w:rPr>
              <w:t xml:space="preserve">- работа </w:t>
            </w:r>
            <w:r w:rsidR="00426E2A">
              <w:rPr>
                <w:sz w:val="24"/>
                <w:szCs w:val="24"/>
              </w:rPr>
              <w:t>с запросами ОП НСО:</w:t>
            </w:r>
          </w:p>
          <w:p w:rsidR="00D75586" w:rsidRPr="00FB554C" w:rsidRDefault="00426E2A" w:rsidP="00426E2A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 все запросы, поступившие </w:t>
            </w:r>
            <w:proofErr w:type="gramStart"/>
            <w:r>
              <w:rPr>
                <w:sz w:val="24"/>
                <w:szCs w:val="24"/>
              </w:rPr>
              <w:t>от</w:t>
            </w:r>
            <w:proofErr w:type="gramEnd"/>
            <w:r>
              <w:rPr>
                <w:sz w:val="24"/>
                <w:szCs w:val="24"/>
              </w:rPr>
              <w:t xml:space="preserve"> ОП НСО</w:t>
            </w:r>
            <w:r w:rsidR="00B7316C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</w:t>
            </w:r>
            <w:proofErr w:type="gramStart"/>
            <w:r>
              <w:rPr>
                <w:sz w:val="24"/>
                <w:szCs w:val="24"/>
              </w:rPr>
              <w:t>управлением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="007B115F">
              <w:rPr>
                <w:sz w:val="24"/>
                <w:szCs w:val="24"/>
              </w:rPr>
              <w:t xml:space="preserve">и ОС при управлении </w:t>
            </w:r>
            <w:r>
              <w:rPr>
                <w:sz w:val="24"/>
                <w:szCs w:val="24"/>
              </w:rPr>
              <w:t>подготовлена и представлена информация.</w:t>
            </w:r>
          </w:p>
        </w:tc>
      </w:tr>
    </w:tbl>
    <w:p w:rsidR="002E0674" w:rsidRDefault="002E0674" w:rsidP="00F57D28"/>
    <w:sectPr w:rsidR="002E0674" w:rsidSect="00B7316C">
      <w:pgSz w:w="16838" w:h="11906" w:orient="landscape"/>
      <w:pgMar w:top="284" w:right="993" w:bottom="568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9215D2"/>
    <w:multiLevelType w:val="multilevel"/>
    <w:tmpl w:val="7AF8EE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9F0"/>
    <w:rsid w:val="00042978"/>
    <w:rsid w:val="000B1240"/>
    <w:rsid w:val="000C5376"/>
    <w:rsid w:val="00110B79"/>
    <w:rsid w:val="00157848"/>
    <w:rsid w:val="00165802"/>
    <w:rsid w:val="0018081D"/>
    <w:rsid w:val="001D591E"/>
    <w:rsid w:val="00235F3A"/>
    <w:rsid w:val="00256EB8"/>
    <w:rsid w:val="0027272A"/>
    <w:rsid w:val="0028052A"/>
    <w:rsid w:val="0029029A"/>
    <w:rsid w:val="002920EB"/>
    <w:rsid w:val="002A69DE"/>
    <w:rsid w:val="002E0674"/>
    <w:rsid w:val="003109C8"/>
    <w:rsid w:val="003261E1"/>
    <w:rsid w:val="003656F2"/>
    <w:rsid w:val="003B49F0"/>
    <w:rsid w:val="003C36EF"/>
    <w:rsid w:val="00426E2A"/>
    <w:rsid w:val="004404DA"/>
    <w:rsid w:val="0046199F"/>
    <w:rsid w:val="00463285"/>
    <w:rsid w:val="004A3639"/>
    <w:rsid w:val="004E5812"/>
    <w:rsid w:val="005024FE"/>
    <w:rsid w:val="005148B7"/>
    <w:rsid w:val="005A7D07"/>
    <w:rsid w:val="005B15FA"/>
    <w:rsid w:val="0062025D"/>
    <w:rsid w:val="006462AF"/>
    <w:rsid w:val="006F0BE5"/>
    <w:rsid w:val="007702B9"/>
    <w:rsid w:val="00774E02"/>
    <w:rsid w:val="00775493"/>
    <w:rsid w:val="007A3D61"/>
    <w:rsid w:val="007B115F"/>
    <w:rsid w:val="00820F96"/>
    <w:rsid w:val="00852815"/>
    <w:rsid w:val="008635F6"/>
    <w:rsid w:val="008A1015"/>
    <w:rsid w:val="008A427F"/>
    <w:rsid w:val="008B4F3E"/>
    <w:rsid w:val="00917756"/>
    <w:rsid w:val="009E4E09"/>
    <w:rsid w:val="00A00A96"/>
    <w:rsid w:val="00A03E83"/>
    <w:rsid w:val="00A40896"/>
    <w:rsid w:val="00A60FD5"/>
    <w:rsid w:val="00A620D1"/>
    <w:rsid w:val="00A9192B"/>
    <w:rsid w:val="00AE2930"/>
    <w:rsid w:val="00AF04A9"/>
    <w:rsid w:val="00AF439C"/>
    <w:rsid w:val="00B64581"/>
    <w:rsid w:val="00B7316C"/>
    <w:rsid w:val="00B738F4"/>
    <w:rsid w:val="00B837BE"/>
    <w:rsid w:val="00B861B6"/>
    <w:rsid w:val="00C25227"/>
    <w:rsid w:val="00C562E1"/>
    <w:rsid w:val="00CE62F0"/>
    <w:rsid w:val="00D61B05"/>
    <w:rsid w:val="00D75586"/>
    <w:rsid w:val="00D762FE"/>
    <w:rsid w:val="00E11B28"/>
    <w:rsid w:val="00E172B2"/>
    <w:rsid w:val="00E31EFE"/>
    <w:rsid w:val="00EA3CBA"/>
    <w:rsid w:val="00ED1280"/>
    <w:rsid w:val="00EF0222"/>
    <w:rsid w:val="00EF5A0B"/>
    <w:rsid w:val="00F57D28"/>
    <w:rsid w:val="00F613DD"/>
    <w:rsid w:val="00FB554C"/>
    <w:rsid w:val="00FE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6">
    <w:name w:val="Table Grid"/>
    <w:basedOn w:val="a1"/>
    <w:uiPriority w:val="39"/>
    <w:rsid w:val="002E0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D7558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7316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7316C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6">
    <w:name w:val="Table Grid"/>
    <w:basedOn w:val="a1"/>
    <w:uiPriority w:val="39"/>
    <w:rsid w:val="002E06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List Paragraph"/>
    <w:basedOn w:val="a"/>
    <w:uiPriority w:val="34"/>
    <w:qFormat/>
    <w:rsid w:val="00D75586"/>
    <w:pPr>
      <w:ind w:left="720"/>
      <w:contextualSpacing/>
    </w:pPr>
  </w:style>
  <w:style w:type="paragraph" w:styleId="a8">
    <w:name w:val="Balloon Text"/>
    <w:basedOn w:val="a"/>
    <w:link w:val="a9"/>
    <w:uiPriority w:val="99"/>
    <w:semiHidden/>
    <w:unhideWhenUsed/>
    <w:rsid w:val="00B7316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7316C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0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93483C-2C7B-44A0-8B3A-5B72686895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166</TotalTime>
  <Pages>3</Pages>
  <Words>883</Words>
  <Characters>5035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Шустова Наталья Александровна</dc:creator>
  <cp:lastModifiedBy>User</cp:lastModifiedBy>
  <cp:revision>46</cp:revision>
  <cp:lastPrinted>2024-02-15T09:38:00Z</cp:lastPrinted>
  <dcterms:created xsi:type="dcterms:W3CDTF">2024-02-15T04:58:00Z</dcterms:created>
  <dcterms:modified xsi:type="dcterms:W3CDTF">2024-02-15T09:38:00Z</dcterms:modified>
</cp:coreProperties>
</file>