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17" w:rsidRDefault="00536B80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Вопросы, связанные с получением повторных документов</w:t>
      </w: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о государственной регистрации актов гражданского </w:t>
      </w:r>
      <w:proofErr w:type="spellStart"/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состояния,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AC06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</w:t>
      </w:r>
      <w:proofErr w:type="spellEnd"/>
      <w:r w:rsidR="00AC06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том числе и с </w:t>
      </w:r>
      <w:proofErr w:type="spellStart"/>
      <w:r w:rsidR="00AC06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территориии</w:t>
      </w:r>
      <w:proofErr w:type="spellEnd"/>
      <w:r w:rsidR="00B16F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и</w:t>
      </w:r>
      <w:bookmarkStart w:id="0" w:name="_GoBack"/>
      <w:bookmarkEnd w:id="0"/>
      <w:r w:rsidR="00AC06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ностранного </w:t>
      </w: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государства</w:t>
      </w:r>
    </w:p>
    <w:p w:rsidR="00AC0617" w:rsidRDefault="00AC0617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17" w:rsidRDefault="00536B80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Мне необходима справка о рождении бабушки, которая в настоящее время умерла. Родилась она в Новосибирской области в 1917г. или 1919г. Подскажите, есть ли данные о ее рождении, особенно интересует национальность ее и ее отца. Если есть данные, то</w:t>
      </w:r>
      <w:r w:rsidR="00AC061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куда и как правильно направить запрос и </w:t>
      </w:r>
      <w:r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скольк</w:t>
      </w:r>
      <w:r w:rsidR="00AC061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 это </w:t>
      </w:r>
      <w:r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стоит?</w:t>
      </w:r>
    </w:p>
    <w:p w:rsidR="00B16FE6" w:rsidRDefault="00536B80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отделах ЗАГС Новосибирской области находятся на хранении записи актов гражданского состояния с 1925 года. </w:t>
      </w:r>
      <w:proofErr w:type="gram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актов гражданского состояния, составленные до 1925 года переданы</w:t>
      </w:r>
      <w:proofErr w:type="gram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ЗАГС Новосибирской области на хранение в Государственный архив Новосибирской области.  Почтовый адрес: 630007,</w:t>
      </w:r>
      <w:r w:rsidR="00F07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Новосибирск, ул. Свердлова</w:t>
      </w:r>
      <w:proofErr w:type="gramStart"/>
      <w:r w:rsidR="00F071A0">
        <w:rPr>
          <w:rFonts w:ascii="Times New Roman" w:eastAsia="Times New Roman" w:hAnsi="Times New Roman" w:cs="Times New Roman"/>
          <w:sz w:val="28"/>
          <w:szCs w:val="28"/>
          <w:lang w:eastAsia="ru-RU"/>
        </w:rPr>
        <w:t>,д</w:t>
      </w:r>
      <w:proofErr w:type="gramEnd"/>
      <w:r w:rsidR="00F071A0">
        <w:rPr>
          <w:rFonts w:ascii="Times New Roman" w:eastAsia="Times New Roman" w:hAnsi="Times New Roman" w:cs="Times New Roman"/>
          <w:sz w:val="28"/>
          <w:szCs w:val="28"/>
          <w:lang w:eastAsia="ru-RU"/>
        </w:rPr>
        <w:t>.16,телефон</w:t>
      </w:r>
      <w:r w:rsidR="00B1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1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1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1A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r w:rsidR="00B16FE6">
        <w:rPr>
          <w:rFonts w:ascii="Times New Roman" w:eastAsia="Times New Roman" w:hAnsi="Times New Roman" w:cs="Times New Roman"/>
          <w:sz w:val="28"/>
          <w:szCs w:val="28"/>
          <w:lang w:eastAsia="ru-RU"/>
        </w:rPr>
        <w:t> (8-383)223-53-01. </w:t>
      </w:r>
    </w:p>
    <w:p w:rsidR="00AC0617" w:rsidRDefault="00B16FE6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Подробную 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Вы найдете на официальном сайте Госуда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рственного архива Новосибирской 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области: </w:t>
      </w:r>
      <w:hyperlink r:id="rId6" w:tgtFrame="_blank" w:history="1">
        <w:r w:rsidR="00536B80" w:rsidRPr="00536B8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www.archives.nso.ru</w:t>
        </w:r>
      </w:hyperlink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36B80"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36B80"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 живу в Казахстане. Могу ли я получить справку о заключении брака  бабушки и дедушки? Брак был зарегистрирован в Новосибирской области.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36B80"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Истребование повторных документов о государственной регистрации актов гражданского состояния, составленных на территории иностранного государства, осуществляется на основании Конвенции о правовой помощи и правовых отношениях по гражданским, семейным и уголовным делам от 22 января 1993 года (в редакции Протокола от 28 марта 1997 года).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</w:t>
      </w:r>
      <w:proofErr w:type="gramStart"/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9 Федерального закона от 15.11.1997 г. № 143-ФЗ «Об актах гражданского состояния» повторное свидетельство о государственной регистрации акта гражданского состояния выдается лицу, в отношении которого была составлена запись акта гражданского состояния, родственнику умершего или другому заинтересованному лицу в случае, если лицо, в отношении которого была составлена запи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 акта гражданского состояния, умерло. </w:t>
      </w:r>
      <w:proofErr w:type="gramEnd"/>
    </w:p>
    <w:p w:rsidR="00AC0617" w:rsidRDefault="00536B80" w:rsidP="00AC06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получением свидетельства (справки) о заключении брака Ваших родственников необходимо обратиться в орган ЗАГС по месту Вашего жительства, заполнить заявление по истребованию повторного свидетельства (справки) о заключении брака. Затем орган ЗАГС, в установленном законом порядке, направит заявление в отдел по месту государственной регистрации брака.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AC0617" w:rsidRDefault="00536B80" w:rsidP="00AC06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Проживаю в Латвии. Каким образом можно запросить из отдела ЗАГС города Новосибирска повторное свидетельство о смерти?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</w:t>
      </w:r>
      <w:proofErr w:type="gram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Истребование личных документов осуществляется в соответствии с Договором  между Российской Федерацией и Латвийской Республикой о правовой помощи и правовых отношениях по гражданским, семейным и уголовным делам от 03.02.1993г. и  Административным регламентом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документов, утвержденным приказом Министерства иностранных дел Российской Федерации № 10489 и приказом</w:t>
      </w:r>
      <w:proofErr w:type="gram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юстиции Российской Федерации № 124 от 29.06.2012 (далее – 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регламент).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0617" w:rsidRDefault="00536B80" w:rsidP="00AC06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оформления заявления об истребовании документа о регистрации акта гражданского состояния необходимо обратиться в консульское учреждение Российской Федерации в Латвии (см. приложение 1 Административного регламента), представив 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установленные ст.16,17 Административного регламента.</w:t>
      </w:r>
    </w:p>
    <w:p w:rsidR="00536B80" w:rsidRPr="00536B80" w:rsidRDefault="00536B80" w:rsidP="00AC06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государственной услуги заявитель представляет в консульское учреждение по почте либо при личном обращении следующие документы:</w:t>
      </w:r>
    </w:p>
    <w:p w:rsidR="00536B80" w:rsidRPr="00536B80" w:rsidRDefault="00536B80" w:rsidP="00AC061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истребовании документа (приложение № 7 к Административному регламенту);</w:t>
      </w:r>
    </w:p>
    <w:p w:rsidR="00536B80" w:rsidRPr="00536B80" w:rsidRDefault="00536B80" w:rsidP="00AC061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уплату консульского сбора;</w:t>
      </w:r>
    </w:p>
    <w:p w:rsidR="00536B80" w:rsidRPr="00536B80" w:rsidRDefault="00536B80" w:rsidP="00AC061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паспорта;</w:t>
      </w:r>
    </w:p>
    <w:p w:rsidR="00536B80" w:rsidRPr="00536B80" w:rsidRDefault="00536B80" w:rsidP="00AC061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документа, подтверждающего родство.</w:t>
      </w:r>
    </w:p>
    <w:p w:rsidR="00AC0617" w:rsidRDefault="00536B80" w:rsidP="00AC06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Необходимые бланки в электронном виде размещены на сайтах МИД России, Минюста России, Департамента МИД России, консульских учреждений, территориальных органов Минюста России и могут быть распечатаны заявителем. Заполненное заявление с приложением копий документов консульское учреждение отправит 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 органа ЗАГС, где было 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смерть.</w:t>
      </w:r>
    </w:p>
    <w:p w:rsidR="00AC0617" w:rsidRDefault="00536B80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Проживаю в Германии, мне необходимо пол</w:t>
      </w:r>
      <w:r w:rsidR="00AC061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учить повторное свидетельство о рождении. Как это </w:t>
      </w:r>
      <w:r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сделать?</w:t>
      </w:r>
    </w:p>
    <w:p w:rsidR="00AC0617" w:rsidRDefault="00536B80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В соответствии со ст. 9 ФЗ от 15.11.1997 года № 143-ФЗ «Об актах гражданского состояния» в случае утраты свидетельства о государственной регистрации акта гражданского состояния орган ЗАГС, в котором хранится первый экземпляр записи акта гражданского состояния, выдает повторное 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свидетельство о регистрации акта гражданского состояния. Повторное свидетельство выдается: лицу, в отношении которого была составлена запись акта гражданского состояния или иному лицу в случае предоставления нотариально удостоверенной доверенности.  Вы можете обратиться в отдел ЗАГС через доверенное лицо либо лично с письменным заявлением о высылке повторного свидетельства о рождении.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</w:t>
      </w:r>
      <w:proofErr w:type="gram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установленным порядком для истребования документов из России заявитель может обратиться в Генеральное консульство Российской Федерации в Федеративной Республики Германия и заполнить заявление на истребование документов, указав все необходимые сведения: фамилию, имя, отчество родившегося, дату и место рождения, сведения о родителях, а также свои личные данные по документу, удостоверяющему личность.</w:t>
      </w:r>
      <w:proofErr w:type="gram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обращения через доверенное лицо, доверенность можно оформить на немецком языке у немецкого нотариуса, поставить штамп </w:t>
      </w:r>
      <w:proofErr w:type="spellStart"/>
      <w:proofErr w:type="gram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</w:t>
      </w:r>
      <w:proofErr w:type="gram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stille</w:t>
      </w:r>
      <w:proofErr w:type="spell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апостиль</w:t>
      </w:r>
      <w:proofErr w:type="spell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перевести на русский язык. Верность перевода можно заверить в Генконсульстве либо у российского нотариуса.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После получения повторного свидетельства о рождении, рекомендуется проставить штамп </w:t>
      </w:r>
      <w:proofErr w:type="spellStart"/>
      <w:proofErr w:type="gram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</w:t>
      </w:r>
      <w:proofErr w:type="gram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stille</w:t>
      </w:r>
      <w:proofErr w:type="spell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апостиль</w:t>
      </w:r>
      <w:proofErr w:type="spell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использования свидетельства за границей. Для этого необходимо обратиться в Отдел комплектования, обработки, выдачи и хранения документов управления по делам ЗАГС Новосибирской области по адресу: 630007, г. Ново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сибирск, ул. Серебренниковская</w:t>
      </w:r>
      <w:proofErr w:type="gramStart"/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.21.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За проставление </w:t>
      </w:r>
      <w:proofErr w:type="spell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апостиля</w:t>
      </w:r>
      <w:proofErr w:type="spell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со ст.333.33 Налогового Кодекса Российской Федерации, взимается государственная пошлина в размере 2500 рублей. Реквизиты для оплаты государственной пошлины, форма бланка заявления и дополнительная информация о проставлении </w:t>
      </w:r>
      <w:proofErr w:type="spellStart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апостиля</w:t>
      </w:r>
      <w:proofErr w:type="spellEnd"/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имеется на нашем сайте </w:t>
      </w:r>
      <w:hyperlink r:id="rId7" w:history="1">
        <w:r w:rsidRPr="00536B8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www.zags.nso.ru</w:t>
        </w:r>
      </w:hyperlink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6B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 направить запрос в отдел ЗАГС другого города, чтобы  выслали  свидетельство о браке  моей бабушки? 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6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Вам необходимо самостоятельно  обратиться с письменным заявлением по форме 19 в отдел ЗАГС по месту составления записи акта о заключении брака. В заявлении о выдаче повторного свидетельства, направляемом Вами в орган ЗАГС, в котором хранится запись акта о браке Вашей бабушки необходимо указать адрес органа ЗАГС по мес</w:t>
      </w:r>
      <w:r w:rsidR="00AC0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Вашего жительства, в который будет направлен документ. </w:t>
      </w:r>
    </w:p>
    <w:p w:rsidR="00AC0617" w:rsidRDefault="00AC0617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Подробную информацию о порядке получения повторных свидетельств Вы можете найти на нашем сайте по адресу: www.zags.nso.ru в разделе «Деятельность», «Перечень государственных услуг», «Выдача повторных свидетельств и справок, подтверждающих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сударственную регистрацию актов гражданского </w:t>
      </w:r>
      <w:r w:rsidR="00536B80"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7A0" w:rsidRPr="00AC0617" w:rsidRDefault="00536B80" w:rsidP="00AC06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</w:p>
    <w:sectPr w:rsidR="00CD37A0" w:rsidRPr="00AC0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B6D"/>
    <w:multiLevelType w:val="multilevel"/>
    <w:tmpl w:val="BB2C1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B80"/>
    <w:rsid w:val="00536B80"/>
    <w:rsid w:val="0057572D"/>
    <w:rsid w:val="007624B1"/>
    <w:rsid w:val="00AC0617"/>
    <w:rsid w:val="00B16FE6"/>
    <w:rsid w:val="00F0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gs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chives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Фучко Марина Викторовна</dc:creator>
  <cp:lastModifiedBy>Фучко Марина Викторовна</cp:lastModifiedBy>
  <cp:revision>3</cp:revision>
  <dcterms:created xsi:type="dcterms:W3CDTF">2017-08-24T04:26:00Z</dcterms:created>
  <dcterms:modified xsi:type="dcterms:W3CDTF">2017-08-25T02:21:00Z</dcterms:modified>
</cp:coreProperties>
</file>