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62" w:rsidRPr="00461437" w:rsidRDefault="00076262" w:rsidP="00076262">
      <w:pPr>
        <w:jc w:val="center"/>
        <w:rPr>
          <w:b/>
          <w:color w:val="000000" w:themeColor="text1"/>
        </w:rPr>
      </w:pPr>
      <w:r w:rsidRPr="00461437">
        <w:rPr>
          <w:b/>
          <w:color w:val="000000" w:themeColor="text1"/>
        </w:rPr>
        <w:t>СПИСОК</w:t>
      </w:r>
    </w:p>
    <w:p w:rsidR="00076262" w:rsidRPr="00461437" w:rsidRDefault="00076262" w:rsidP="00076262">
      <w:pPr>
        <w:jc w:val="center"/>
        <w:rPr>
          <w:b/>
          <w:color w:val="000000" w:themeColor="text1"/>
        </w:rPr>
      </w:pPr>
      <w:r w:rsidRPr="00461437">
        <w:rPr>
          <w:b/>
          <w:color w:val="000000" w:themeColor="text1"/>
        </w:rPr>
        <w:t>государственных гражданских служащих Новосибирской области (граждан), включ</w:t>
      </w:r>
      <w:r w:rsidR="001F3CAB" w:rsidRPr="00461437">
        <w:rPr>
          <w:b/>
          <w:color w:val="000000" w:themeColor="text1"/>
        </w:rPr>
        <w:t>енных</w:t>
      </w:r>
      <w:r w:rsidRPr="00461437">
        <w:rPr>
          <w:b/>
          <w:color w:val="000000" w:themeColor="text1"/>
        </w:rPr>
        <w:t xml:space="preserve"> в кадровый резерв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92"/>
      </w:tblGrid>
      <w:tr w:rsidR="002149B5" w:rsidRPr="00461437" w:rsidTr="00015DBE">
        <w:trPr>
          <w:trHeight w:val="330"/>
        </w:trPr>
        <w:tc>
          <w:tcPr>
            <w:tcW w:w="15592" w:type="dxa"/>
            <w:tcBorders>
              <w:top w:val="nil"/>
              <w:left w:val="nil"/>
              <w:bottom w:val="nil"/>
              <w:right w:val="nil"/>
            </w:tcBorders>
          </w:tcPr>
          <w:p w:rsidR="002149B5" w:rsidRPr="00461437" w:rsidRDefault="002149B5" w:rsidP="0007626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149B5" w:rsidRPr="00461437" w:rsidTr="00015DBE">
        <w:trPr>
          <w:trHeight w:val="346"/>
        </w:trPr>
        <w:tc>
          <w:tcPr>
            <w:tcW w:w="15592" w:type="dxa"/>
            <w:tcBorders>
              <w:top w:val="nil"/>
              <w:left w:val="nil"/>
              <w:right w:val="nil"/>
            </w:tcBorders>
          </w:tcPr>
          <w:p w:rsidR="002149B5" w:rsidRPr="00461437" w:rsidRDefault="007F63F7" w:rsidP="003B6A47">
            <w:pPr>
              <w:jc w:val="center"/>
              <w:rPr>
                <w:i/>
                <w:color w:val="000000" w:themeColor="text1"/>
              </w:rPr>
            </w:pPr>
            <w:r w:rsidRPr="00461437">
              <w:rPr>
                <w:i/>
                <w:color w:val="000000" w:themeColor="text1"/>
              </w:rPr>
              <w:t>Управлени</w:t>
            </w:r>
            <w:r w:rsidR="003B6A47">
              <w:rPr>
                <w:i/>
                <w:color w:val="000000" w:themeColor="text1"/>
              </w:rPr>
              <w:t>я</w:t>
            </w:r>
            <w:r w:rsidRPr="00461437">
              <w:rPr>
                <w:i/>
                <w:color w:val="000000" w:themeColor="text1"/>
              </w:rPr>
              <w:t xml:space="preserve"> по делам записи актов гражданского состояния Новосибирской области</w:t>
            </w:r>
          </w:p>
        </w:tc>
      </w:tr>
    </w:tbl>
    <w:p w:rsidR="002149B5" w:rsidRPr="00461437" w:rsidRDefault="002149B5" w:rsidP="00076262">
      <w:pPr>
        <w:jc w:val="center"/>
        <w:rPr>
          <w:i/>
          <w:color w:val="000000" w:themeColor="text1"/>
          <w:vertAlign w:val="superscript"/>
        </w:rPr>
      </w:pPr>
      <w:r w:rsidRPr="00461437">
        <w:rPr>
          <w:i/>
          <w:color w:val="000000" w:themeColor="text1"/>
          <w:vertAlign w:val="superscript"/>
        </w:rPr>
        <w:t>наименование государственного органа</w:t>
      </w:r>
    </w:p>
    <w:p w:rsidR="00076262" w:rsidRPr="00461437" w:rsidRDefault="00076262" w:rsidP="00076262">
      <w:pPr>
        <w:jc w:val="center"/>
        <w:rPr>
          <w:color w:val="000000" w:themeColor="text1"/>
        </w:rPr>
      </w:pPr>
    </w:p>
    <w:tbl>
      <w:tblPr>
        <w:tblW w:w="155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042"/>
        <w:gridCol w:w="7593"/>
        <w:gridCol w:w="2357"/>
      </w:tblGrid>
      <w:tr w:rsidR="00FD13A5" w:rsidRPr="00461437" w:rsidTr="00015DBE">
        <w:trPr>
          <w:jc w:val="right"/>
        </w:trPr>
        <w:tc>
          <w:tcPr>
            <w:tcW w:w="567" w:type="dxa"/>
          </w:tcPr>
          <w:p w:rsidR="00FD13A5" w:rsidRPr="00E90549" w:rsidRDefault="00FD13A5" w:rsidP="00BA18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90549">
              <w:rPr>
                <w:color w:val="000000" w:themeColor="text1"/>
                <w:sz w:val="24"/>
                <w:szCs w:val="24"/>
              </w:rPr>
              <w:t>№</w:t>
            </w:r>
          </w:p>
          <w:p w:rsidR="00FD13A5" w:rsidRPr="00E90549" w:rsidRDefault="00FD13A5" w:rsidP="00BA18A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90549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42" w:type="dxa"/>
            <w:shd w:val="clear" w:color="auto" w:fill="auto"/>
          </w:tcPr>
          <w:p w:rsidR="00FD13A5" w:rsidRPr="00E90549" w:rsidRDefault="00FD13A5" w:rsidP="002149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90549">
              <w:rPr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7593" w:type="dxa"/>
            <w:shd w:val="clear" w:color="auto" w:fill="auto"/>
          </w:tcPr>
          <w:p w:rsidR="00FD13A5" w:rsidRPr="00E90549" w:rsidRDefault="00FD13A5" w:rsidP="002149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90549">
              <w:rPr>
                <w:color w:val="000000" w:themeColor="text1"/>
                <w:sz w:val="24"/>
                <w:szCs w:val="24"/>
              </w:rPr>
              <w:t>Реквизиты правового акта о включении в кадровый резерв государственного органа</w:t>
            </w:r>
          </w:p>
        </w:tc>
        <w:tc>
          <w:tcPr>
            <w:tcW w:w="2357" w:type="dxa"/>
            <w:shd w:val="clear" w:color="auto" w:fill="auto"/>
          </w:tcPr>
          <w:p w:rsidR="00FD13A5" w:rsidRPr="00E90549" w:rsidRDefault="00FD13A5" w:rsidP="002149B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90549">
              <w:rPr>
                <w:color w:val="000000" w:themeColor="text1"/>
                <w:sz w:val="24"/>
                <w:szCs w:val="24"/>
              </w:rPr>
              <w:t>Группа должностей, на которую сформирован резерв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r w:rsidRPr="006A3857">
              <w:t>Анохина Вероника Валерьевна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835EE2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14.01.2019 № 6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r w:rsidRPr="006A3857">
              <w:t>Баженова Нина Борисовна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06.11.2018 № 251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proofErr w:type="spellStart"/>
            <w:r w:rsidRPr="006A3857">
              <w:t>Барбакадзе</w:t>
            </w:r>
            <w:proofErr w:type="spellEnd"/>
            <w:r w:rsidRPr="006A3857">
              <w:t xml:space="preserve"> Елена Владимировна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461437">
              <w:rPr>
                <w:color w:val="000000" w:themeColor="text1"/>
              </w:rPr>
              <w:t>от 17.05.2019</w:t>
            </w:r>
            <w:r>
              <w:rPr>
                <w:color w:val="000000" w:themeColor="text1"/>
              </w:rPr>
              <w:t xml:space="preserve"> </w:t>
            </w:r>
            <w:r w:rsidRPr="00461437">
              <w:rPr>
                <w:color w:val="000000" w:themeColor="text1"/>
              </w:rPr>
              <w:t>№ 120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proofErr w:type="spellStart"/>
            <w:r w:rsidRPr="006A3857">
              <w:t>Батырова</w:t>
            </w:r>
            <w:proofErr w:type="spellEnd"/>
            <w:r w:rsidRPr="006A3857">
              <w:t xml:space="preserve"> Оксана Сергеевна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17.12.2018 № 281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proofErr w:type="spellStart"/>
            <w:r w:rsidRPr="006A3857">
              <w:t>Бутин</w:t>
            </w:r>
            <w:proofErr w:type="spellEnd"/>
            <w:r w:rsidRPr="006A3857">
              <w:t xml:space="preserve"> Сергей Вячеславович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17.05.2019</w:t>
            </w:r>
            <w:r>
              <w:rPr>
                <w:color w:val="000000" w:themeColor="text1"/>
              </w:rPr>
              <w:t xml:space="preserve"> № 120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r w:rsidRPr="006A3857">
              <w:t>Бушуева Нина Павловна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r w:rsidRPr="006A3857">
              <w:t xml:space="preserve">Валеева </w:t>
            </w:r>
            <w:proofErr w:type="spellStart"/>
            <w:r w:rsidRPr="006A3857">
              <w:t>Руфина</w:t>
            </w:r>
            <w:proofErr w:type="spellEnd"/>
            <w:r w:rsidRPr="006A3857">
              <w:t xml:space="preserve"> </w:t>
            </w:r>
            <w:proofErr w:type="spellStart"/>
            <w:r w:rsidRPr="006A3857">
              <w:t>Элхановна</w:t>
            </w:r>
            <w:proofErr w:type="spellEnd"/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A64EAC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06</w:t>
            </w:r>
            <w:r w:rsidRPr="00461437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08</w:t>
            </w:r>
            <w:r w:rsidRPr="00461437">
              <w:rPr>
                <w:color w:val="000000" w:themeColor="text1"/>
              </w:rPr>
              <w:t>.20</w:t>
            </w:r>
            <w:r>
              <w:rPr>
                <w:color w:val="000000" w:themeColor="text1"/>
              </w:rPr>
              <w:t>20</w:t>
            </w:r>
            <w:r w:rsidRPr="00461437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107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Pr="009B6A69" w:rsidRDefault="00272DA2" w:rsidP="00E479A9">
            <w:pPr>
              <w:jc w:val="center"/>
            </w:pPr>
            <w:r w:rsidRPr="009B6A69">
              <w:t>старшая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  <w:vAlign w:val="center"/>
          </w:tcPr>
          <w:p w:rsidR="00272DA2" w:rsidRPr="006A3857" w:rsidRDefault="00272DA2" w:rsidP="00E479A9">
            <w:pPr>
              <w:jc w:val="center"/>
            </w:pPr>
            <w:proofErr w:type="spellStart"/>
            <w:r w:rsidRPr="006A3857">
              <w:t>Войнова</w:t>
            </w:r>
            <w:proofErr w:type="spellEnd"/>
            <w:r w:rsidRPr="006A3857">
              <w:t xml:space="preserve"> Наталья Геннадьевна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272DA2" w:rsidRDefault="00272DA2" w:rsidP="00E479A9">
            <w:pPr>
              <w:jc w:val="center"/>
            </w:pPr>
            <w:r w:rsidRPr="009B6A69"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6A3857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272DA2" w:rsidRPr="006A3857" w:rsidRDefault="00272DA2" w:rsidP="006A385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Городишенина</w:t>
            </w:r>
            <w:proofErr w:type="spellEnd"/>
            <w:r w:rsidRPr="006A3857">
              <w:rPr>
                <w:color w:val="000000" w:themeColor="text1"/>
              </w:rPr>
              <w:t xml:space="preserve"> Александра Анатольевна</w:t>
            </w:r>
          </w:p>
        </w:tc>
        <w:tc>
          <w:tcPr>
            <w:tcW w:w="7593" w:type="dxa"/>
            <w:shd w:val="clear" w:color="auto" w:fill="auto"/>
          </w:tcPr>
          <w:p w:rsidR="00272DA2" w:rsidRDefault="00272DA2" w:rsidP="006A3857"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 xml:space="preserve">от </w:t>
            </w:r>
            <w:r>
              <w:t>17.05.</w:t>
            </w:r>
            <w:r w:rsidRPr="003F3ED7">
              <w:t>202</w:t>
            </w:r>
            <w:r>
              <w:t>1</w:t>
            </w:r>
            <w:r w:rsidRPr="003F3ED7">
              <w:t xml:space="preserve"> № </w:t>
            </w:r>
            <w:r>
              <w:t>96</w:t>
            </w:r>
          </w:p>
        </w:tc>
        <w:tc>
          <w:tcPr>
            <w:tcW w:w="2357" w:type="dxa"/>
            <w:shd w:val="clear" w:color="auto" w:fill="auto"/>
          </w:tcPr>
          <w:p w:rsidR="00272DA2" w:rsidRPr="00E47871" w:rsidRDefault="00272DA2" w:rsidP="006A385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272DA2" w:rsidRPr="00461437" w:rsidTr="00015DBE">
        <w:trPr>
          <w:jc w:val="right"/>
        </w:trPr>
        <w:tc>
          <w:tcPr>
            <w:tcW w:w="567" w:type="dxa"/>
          </w:tcPr>
          <w:p w:rsidR="00272DA2" w:rsidRPr="00BA18A0" w:rsidRDefault="00272DA2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272DA2" w:rsidRPr="006A3857" w:rsidRDefault="00272DA2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Григорьева Ксения Леонидовна</w:t>
            </w:r>
          </w:p>
        </w:tc>
        <w:tc>
          <w:tcPr>
            <w:tcW w:w="7593" w:type="dxa"/>
            <w:shd w:val="clear" w:color="auto" w:fill="auto"/>
          </w:tcPr>
          <w:p w:rsidR="00272DA2" w:rsidRPr="00461437" w:rsidRDefault="00272DA2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697472">
              <w:rPr>
                <w:color w:val="000000"/>
              </w:rPr>
              <w:t>от 17.03.2020 № 41</w:t>
            </w:r>
          </w:p>
        </w:tc>
        <w:tc>
          <w:tcPr>
            <w:tcW w:w="2357" w:type="dxa"/>
            <w:shd w:val="clear" w:color="auto" w:fill="auto"/>
          </w:tcPr>
          <w:p w:rsidR="00272DA2" w:rsidRPr="00461437" w:rsidRDefault="00272DA2" w:rsidP="007F6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Гудкова Татьяна Юрьевна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5B3D1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>20.07.2021 № 162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5B3D17">
            <w:pPr>
              <w:jc w:val="center"/>
              <w:rPr>
                <w:color w:val="000000" w:themeColor="text1"/>
              </w:rPr>
            </w:pPr>
            <w:r w:rsidRPr="003F3ED7"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Гулло</w:t>
            </w:r>
            <w:proofErr w:type="spellEnd"/>
            <w:r w:rsidRPr="006A3857">
              <w:rPr>
                <w:color w:val="000000" w:themeColor="text1"/>
              </w:rPr>
              <w:t xml:space="preserve"> Анастасия Александровна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07.11.2019 № 209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Данилюк Светлана Владимировна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 w:themeColor="text1"/>
              </w:rPr>
              <w:t xml:space="preserve"> </w:t>
            </w: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15.02.2019 № 33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Дорохова Анастасия Витальевна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17.12.2018 № 282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Дударькова</w:t>
            </w:r>
            <w:proofErr w:type="spellEnd"/>
            <w:r w:rsidRPr="006A3857">
              <w:rPr>
                <w:color w:val="000000" w:themeColor="text1"/>
              </w:rPr>
              <w:t xml:space="preserve"> Ася Николаевна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11.09.2018 № 222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Ежова Алина Александровна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Замота</w:t>
            </w:r>
            <w:proofErr w:type="spellEnd"/>
            <w:r w:rsidRPr="006A3857">
              <w:rPr>
                <w:color w:val="000000" w:themeColor="text1"/>
              </w:rPr>
              <w:t xml:space="preserve"> Татьяна Евгеньевна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07.11.2019 № 209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Ильина Елена Тимофеевна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11.09.2018 № 222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Казарина Марина Викторовна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Калугина Ирина Андреевна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EF4DFB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06</w:t>
            </w:r>
            <w:r w:rsidRPr="00461437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08</w:t>
            </w:r>
            <w:r w:rsidRPr="00461437">
              <w:rPr>
                <w:color w:val="000000" w:themeColor="text1"/>
              </w:rPr>
              <w:t>.20</w:t>
            </w:r>
            <w:r>
              <w:rPr>
                <w:color w:val="000000" w:themeColor="text1"/>
              </w:rPr>
              <w:t>20</w:t>
            </w:r>
            <w:r w:rsidRPr="00461437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107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EF4D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4A6491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Default="00413C8A" w:rsidP="004A6491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Каменкова</w:t>
            </w:r>
            <w:proofErr w:type="spellEnd"/>
            <w:r>
              <w:rPr>
                <w:color w:val="000000" w:themeColor="text1"/>
              </w:rPr>
              <w:t xml:space="preserve"> Ольга Анатольевна</w:t>
            </w:r>
          </w:p>
        </w:tc>
        <w:tc>
          <w:tcPr>
            <w:tcW w:w="7593" w:type="dxa"/>
            <w:shd w:val="clear" w:color="auto" w:fill="auto"/>
          </w:tcPr>
          <w:p w:rsidR="00413C8A" w:rsidRPr="003F3ED7" w:rsidRDefault="00413C8A" w:rsidP="004A6491"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 xml:space="preserve">от </w:t>
            </w:r>
            <w:r>
              <w:t>28.05.</w:t>
            </w:r>
            <w:r w:rsidRPr="003F3ED7">
              <w:t>202</w:t>
            </w:r>
            <w:r>
              <w:t>1</w:t>
            </w:r>
            <w:r w:rsidRPr="003F3ED7">
              <w:t xml:space="preserve"> № </w:t>
            </w:r>
            <w:r>
              <w:t>118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4A6491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Карпова Татьяна Викторовна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17.05.2019</w:t>
            </w:r>
            <w:r>
              <w:rPr>
                <w:color w:val="000000" w:themeColor="text1"/>
              </w:rPr>
              <w:t xml:space="preserve"> № 120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Кийко Мария Алексеевна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 xml:space="preserve">от </w:t>
            </w:r>
            <w:r>
              <w:t>15</w:t>
            </w:r>
            <w:r w:rsidRPr="003F3ED7">
              <w:t>.</w:t>
            </w:r>
            <w:r>
              <w:t>02</w:t>
            </w:r>
            <w:r w:rsidRPr="003F3ED7">
              <w:t>.202</w:t>
            </w:r>
            <w:r>
              <w:t>1</w:t>
            </w:r>
            <w:r w:rsidRPr="003F3ED7">
              <w:t xml:space="preserve"> № </w:t>
            </w:r>
            <w:r>
              <w:t>23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835EE2">
            <w:pPr>
              <w:jc w:val="center"/>
              <w:rPr>
                <w:color w:val="000000" w:themeColor="text1"/>
              </w:rPr>
            </w:pPr>
            <w:r w:rsidRPr="003F3ED7"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Климцева Татьяна Геннадьевна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EF4DFB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06</w:t>
            </w:r>
            <w:r w:rsidRPr="00461437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08</w:t>
            </w:r>
            <w:r w:rsidRPr="00461437">
              <w:rPr>
                <w:color w:val="000000" w:themeColor="text1"/>
              </w:rPr>
              <w:t>.20</w:t>
            </w:r>
            <w:r>
              <w:rPr>
                <w:color w:val="000000" w:themeColor="text1"/>
              </w:rPr>
              <w:t>20</w:t>
            </w:r>
            <w:r w:rsidRPr="00461437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107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EF4D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Козленко Татьяна Карловна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23.10.2018 № 243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Колодкина Светлана Анатольевна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03.12.2019 № 225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главная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Копанева</w:t>
            </w:r>
            <w:proofErr w:type="spellEnd"/>
            <w:r w:rsidRPr="006A3857">
              <w:rPr>
                <w:color w:val="000000" w:themeColor="text1"/>
              </w:rPr>
              <w:t xml:space="preserve"> Екатерина Николаевна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15.02.2019 № 33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5540A5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5540A5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Корнилова Мария Сергеевна</w:t>
            </w:r>
          </w:p>
        </w:tc>
        <w:tc>
          <w:tcPr>
            <w:tcW w:w="7593" w:type="dxa"/>
            <w:shd w:val="clear" w:color="auto" w:fill="auto"/>
          </w:tcPr>
          <w:p w:rsidR="00413C8A" w:rsidRDefault="00413C8A" w:rsidP="005540A5"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 xml:space="preserve">от </w:t>
            </w:r>
            <w:r>
              <w:t>26.04.</w:t>
            </w:r>
            <w:r w:rsidRPr="003F3ED7">
              <w:t>202</w:t>
            </w:r>
            <w:r>
              <w:t>1</w:t>
            </w:r>
            <w:r w:rsidRPr="003F3ED7">
              <w:t xml:space="preserve"> № </w:t>
            </w:r>
            <w:r>
              <w:t>90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5540A5">
            <w:pPr>
              <w:jc w:val="center"/>
            </w:pPr>
            <w:r w:rsidRPr="00E47871"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Кошелева Ольга Вячеславовна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17.05.2019</w:t>
            </w:r>
            <w:r>
              <w:rPr>
                <w:color w:val="000000" w:themeColor="text1"/>
              </w:rPr>
              <w:t xml:space="preserve"> № 120 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Ледяева Анастасия Владимировна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>15.03.2019</w:t>
            </w:r>
            <w:r w:rsidRPr="00461437">
              <w:rPr>
                <w:color w:val="000000" w:themeColor="text1"/>
              </w:rPr>
              <w:t xml:space="preserve"> № 69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Логунова Виктория Владимировна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16.01.2020 № 3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Лыкова Евгения Владимировна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11.09.2018 № 222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5735FE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5735F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Матвеева Олеся Евгеньевна</w:t>
            </w:r>
          </w:p>
        </w:tc>
        <w:tc>
          <w:tcPr>
            <w:tcW w:w="7593" w:type="dxa"/>
            <w:shd w:val="clear" w:color="auto" w:fill="auto"/>
          </w:tcPr>
          <w:p w:rsidR="00413C8A" w:rsidRDefault="00413C8A" w:rsidP="005735FE"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 xml:space="preserve">от </w:t>
            </w:r>
            <w:r>
              <w:t>17.05.</w:t>
            </w:r>
            <w:r w:rsidRPr="003F3ED7">
              <w:t>202</w:t>
            </w:r>
            <w:r>
              <w:t>1</w:t>
            </w:r>
            <w:r w:rsidRPr="003F3ED7">
              <w:t xml:space="preserve"> № </w:t>
            </w:r>
            <w:r>
              <w:t>96</w:t>
            </w:r>
          </w:p>
        </w:tc>
        <w:tc>
          <w:tcPr>
            <w:tcW w:w="2357" w:type="dxa"/>
            <w:shd w:val="clear" w:color="auto" w:fill="auto"/>
          </w:tcPr>
          <w:p w:rsidR="00413C8A" w:rsidRPr="00E47871" w:rsidRDefault="00413C8A" w:rsidP="005735FE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Матяш Светлана Павловна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311E5E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17.05.2019</w:t>
            </w:r>
            <w:r>
              <w:rPr>
                <w:color w:val="000000" w:themeColor="text1"/>
              </w:rPr>
              <w:t xml:space="preserve"> № 120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Нестерова Наталья Сергеевна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17.05.2019</w:t>
            </w:r>
            <w:r>
              <w:rPr>
                <w:color w:val="000000" w:themeColor="text1"/>
              </w:rPr>
              <w:t xml:space="preserve"> № 120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trHeight w:val="70"/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bookmarkStart w:id="0" w:name="_GoBack"/>
            <w:bookmarkEnd w:id="0"/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F0458C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Павлова Юлия Константиновна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E479A9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07.11.2019</w:t>
            </w:r>
            <w:r>
              <w:rPr>
                <w:color w:val="000000"/>
              </w:rPr>
              <w:t xml:space="preserve"> </w:t>
            </w:r>
            <w:r w:rsidRPr="00947A90">
              <w:rPr>
                <w:color w:val="000000"/>
              </w:rPr>
              <w:t>№ 209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5540A5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5540A5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Петрушкина Анна Владимировна</w:t>
            </w:r>
          </w:p>
        </w:tc>
        <w:tc>
          <w:tcPr>
            <w:tcW w:w="7593" w:type="dxa"/>
            <w:shd w:val="clear" w:color="auto" w:fill="auto"/>
          </w:tcPr>
          <w:p w:rsidR="00413C8A" w:rsidRDefault="00413C8A" w:rsidP="006A3857">
            <w:r w:rsidRPr="003F3ED7">
              <w:t xml:space="preserve">Приказ </w:t>
            </w:r>
            <w:r w:rsidRPr="00461437">
              <w:rPr>
                <w:color w:val="000000"/>
              </w:rPr>
              <w:t xml:space="preserve">о включении в кадровый резерв </w:t>
            </w:r>
            <w:r w:rsidRPr="003F3ED7">
              <w:t>от</w:t>
            </w:r>
            <w:r>
              <w:t xml:space="preserve"> 26.04.</w:t>
            </w:r>
            <w:r w:rsidRPr="003F3ED7">
              <w:t>202</w:t>
            </w:r>
            <w:r>
              <w:t>1</w:t>
            </w:r>
            <w:r w:rsidRPr="003F3ED7">
              <w:t xml:space="preserve"> № </w:t>
            </w:r>
            <w:r>
              <w:t>90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5540A5">
            <w:pPr>
              <w:jc w:val="center"/>
            </w:pPr>
            <w:r w:rsidRPr="00E47871"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proofErr w:type="spellStart"/>
            <w:r w:rsidRPr="006A3857">
              <w:rPr>
                <w:color w:val="000000" w:themeColor="text1"/>
              </w:rPr>
              <w:t>Пронькина</w:t>
            </w:r>
            <w:proofErr w:type="spellEnd"/>
            <w:r w:rsidRPr="006A3857">
              <w:rPr>
                <w:color w:val="000000" w:themeColor="text1"/>
              </w:rPr>
              <w:t xml:space="preserve"> Ольга Леонидовна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Симонова Жанна Викторовна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</w:t>
            </w:r>
            <w:r w:rsidRPr="00947A90">
              <w:rPr>
                <w:color w:val="000000"/>
              </w:rPr>
              <w:t>от 17.03.2020 № 41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13248">
              <w:rPr>
                <w:color w:val="000000" w:themeColor="text1"/>
              </w:rPr>
              <w:t>старшая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272DA2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Default="00413C8A" w:rsidP="00272DA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Смагина Наталья Геннадьевна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272DA2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08</w:t>
            </w:r>
            <w:r w:rsidRPr="00461437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06.</w:t>
            </w:r>
            <w:r w:rsidRPr="00461437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>21</w:t>
            </w:r>
            <w:r w:rsidRPr="00461437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144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272DA2">
            <w:pPr>
              <w:jc w:val="center"/>
            </w:pPr>
            <w:r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Солнцева Эльвира Сергеевна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>
              <w:rPr>
                <w:color w:val="000000" w:themeColor="text1"/>
              </w:rPr>
              <w:t xml:space="preserve">15.03.2019 </w:t>
            </w:r>
            <w:r w:rsidRPr="00461437">
              <w:rPr>
                <w:color w:val="000000" w:themeColor="text1"/>
              </w:rPr>
              <w:t>№ 69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7F63F7">
            <w:pPr>
              <w:jc w:val="center"/>
            </w:pPr>
            <w:r w:rsidRPr="00461437"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EF4DFB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Филипченко Оксана Викторовна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EF4DFB">
            <w:pPr>
              <w:jc w:val="center"/>
              <w:rPr>
                <w:color w:val="000000" w:themeColor="text1"/>
              </w:rPr>
            </w:pPr>
            <w:r w:rsidRPr="00461437">
              <w:rPr>
                <w:color w:val="000000"/>
              </w:rPr>
              <w:t>Приказ о включении в кадровый резерв от</w:t>
            </w:r>
            <w:r w:rsidRPr="0046143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06</w:t>
            </w:r>
            <w:r w:rsidRPr="00461437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08</w:t>
            </w:r>
            <w:r w:rsidRPr="00461437">
              <w:rPr>
                <w:color w:val="000000" w:themeColor="text1"/>
              </w:rPr>
              <w:t>.20</w:t>
            </w:r>
            <w:r>
              <w:rPr>
                <w:color w:val="000000" w:themeColor="text1"/>
              </w:rPr>
              <w:t>20</w:t>
            </w:r>
            <w:r w:rsidRPr="00461437">
              <w:rPr>
                <w:color w:val="000000" w:themeColor="text1"/>
              </w:rPr>
              <w:t xml:space="preserve"> № </w:t>
            </w:r>
            <w:r>
              <w:rPr>
                <w:color w:val="000000" w:themeColor="text1"/>
              </w:rPr>
              <w:t>106</w:t>
            </w:r>
          </w:p>
        </w:tc>
        <w:tc>
          <w:tcPr>
            <w:tcW w:w="2357" w:type="dxa"/>
            <w:shd w:val="clear" w:color="auto" w:fill="auto"/>
          </w:tcPr>
          <w:p w:rsidR="00413C8A" w:rsidRPr="00461437" w:rsidRDefault="00413C8A" w:rsidP="00EF4DFB">
            <w:pPr>
              <w:jc w:val="center"/>
            </w:pPr>
            <w:r>
              <w:rPr>
                <w:color w:val="000000" w:themeColor="text1"/>
              </w:rPr>
              <w:t>ведущая</w:t>
            </w:r>
          </w:p>
        </w:tc>
      </w:tr>
      <w:tr w:rsidR="00413C8A" w:rsidRPr="00461437" w:rsidTr="00015DBE">
        <w:trPr>
          <w:jc w:val="right"/>
        </w:trPr>
        <w:tc>
          <w:tcPr>
            <w:tcW w:w="567" w:type="dxa"/>
          </w:tcPr>
          <w:p w:rsidR="00413C8A" w:rsidRPr="00BA18A0" w:rsidRDefault="00413C8A" w:rsidP="00E479A9">
            <w:pPr>
              <w:pStyle w:val="a5"/>
              <w:numPr>
                <w:ilvl w:val="0"/>
                <w:numId w:val="17"/>
              </w:numPr>
              <w:tabs>
                <w:tab w:val="left" w:pos="4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5042" w:type="dxa"/>
            <w:shd w:val="clear" w:color="auto" w:fill="auto"/>
          </w:tcPr>
          <w:p w:rsidR="00413C8A" w:rsidRPr="006A3857" w:rsidRDefault="00413C8A" w:rsidP="007F63F7">
            <w:pPr>
              <w:jc w:val="center"/>
              <w:rPr>
                <w:color w:val="000000" w:themeColor="text1"/>
              </w:rPr>
            </w:pPr>
            <w:r w:rsidRPr="006A3857">
              <w:rPr>
                <w:color w:val="000000" w:themeColor="text1"/>
              </w:rPr>
              <w:t>Чуманова Александра Евгеньевна</w:t>
            </w:r>
          </w:p>
        </w:tc>
        <w:tc>
          <w:tcPr>
            <w:tcW w:w="7593" w:type="dxa"/>
            <w:shd w:val="clear" w:color="auto" w:fill="auto"/>
          </w:tcPr>
          <w:p w:rsidR="00413C8A" w:rsidRPr="00461437" w:rsidRDefault="00413C8A" w:rsidP="007F63F7">
            <w:pPr>
              <w:jc w:val="center"/>
              <w:rPr>
                <w:color w:val="000000"/>
              </w:rPr>
            </w:pPr>
            <w:r w:rsidRPr="00461437">
              <w:rPr>
                <w:color w:val="000000"/>
              </w:rPr>
              <w:t xml:space="preserve">Приказ о включении в кадровый резерв от </w:t>
            </w:r>
            <w:r w:rsidRPr="00461437">
              <w:rPr>
                <w:color w:val="000000" w:themeColor="text1"/>
              </w:rPr>
              <w:t>03.12.2019 № 225</w:t>
            </w:r>
          </w:p>
        </w:tc>
        <w:tc>
          <w:tcPr>
            <w:tcW w:w="2357" w:type="dxa"/>
            <w:shd w:val="clear" w:color="auto" w:fill="auto"/>
          </w:tcPr>
          <w:p w:rsidR="00413C8A" w:rsidRDefault="00413C8A" w:rsidP="00835EE2">
            <w:pPr>
              <w:jc w:val="center"/>
            </w:pPr>
            <w:r w:rsidRPr="00461437">
              <w:rPr>
                <w:color w:val="000000" w:themeColor="text1"/>
              </w:rPr>
              <w:t>главная</w:t>
            </w:r>
          </w:p>
        </w:tc>
      </w:tr>
    </w:tbl>
    <w:p w:rsidR="004D6BEA" w:rsidRPr="00461437" w:rsidRDefault="004D6BEA" w:rsidP="00272DA2">
      <w:pPr>
        <w:jc w:val="right"/>
      </w:pPr>
    </w:p>
    <w:sectPr w:rsidR="004D6BEA" w:rsidRPr="00461437" w:rsidSect="00E90549">
      <w:pgSz w:w="16838" w:h="11906" w:orient="landscape"/>
      <w:pgMar w:top="851" w:right="678" w:bottom="567" w:left="70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05815"/>
    <w:multiLevelType w:val="hybridMultilevel"/>
    <w:tmpl w:val="B09AA4A4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B507B9"/>
    <w:multiLevelType w:val="hybridMultilevel"/>
    <w:tmpl w:val="05F60582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F404A"/>
    <w:multiLevelType w:val="hybridMultilevel"/>
    <w:tmpl w:val="4C96AB9E"/>
    <w:lvl w:ilvl="0" w:tplc="847ABB6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30D0573E"/>
    <w:multiLevelType w:val="hybridMultilevel"/>
    <w:tmpl w:val="4456E92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947AC"/>
    <w:multiLevelType w:val="hybridMultilevel"/>
    <w:tmpl w:val="971A3B3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E5382"/>
    <w:multiLevelType w:val="hybridMultilevel"/>
    <w:tmpl w:val="F85449BA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05296"/>
    <w:multiLevelType w:val="hybridMultilevel"/>
    <w:tmpl w:val="1E3E818E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9F7A01"/>
    <w:multiLevelType w:val="hybridMultilevel"/>
    <w:tmpl w:val="9650EC98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DA44DA"/>
    <w:multiLevelType w:val="hybridMultilevel"/>
    <w:tmpl w:val="3D6CE864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AC3BD4"/>
    <w:multiLevelType w:val="hybridMultilevel"/>
    <w:tmpl w:val="E8162D3C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B7533"/>
    <w:multiLevelType w:val="hybridMultilevel"/>
    <w:tmpl w:val="02501D1A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54907"/>
    <w:multiLevelType w:val="hybridMultilevel"/>
    <w:tmpl w:val="ACDC174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9F783F"/>
    <w:multiLevelType w:val="hybridMultilevel"/>
    <w:tmpl w:val="B05E74FE"/>
    <w:lvl w:ilvl="0" w:tplc="95CAEF86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F5177D"/>
    <w:multiLevelType w:val="hybridMultilevel"/>
    <w:tmpl w:val="79308F98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76E93"/>
    <w:multiLevelType w:val="hybridMultilevel"/>
    <w:tmpl w:val="84C0293E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704E45"/>
    <w:multiLevelType w:val="hybridMultilevel"/>
    <w:tmpl w:val="3DAC77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AF36E0"/>
    <w:multiLevelType w:val="hybridMultilevel"/>
    <w:tmpl w:val="F4A022E4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0"/>
  </w:num>
  <w:num w:numId="6">
    <w:abstractNumId w:val="15"/>
  </w:num>
  <w:num w:numId="7">
    <w:abstractNumId w:val="14"/>
  </w:num>
  <w:num w:numId="8">
    <w:abstractNumId w:val="4"/>
  </w:num>
  <w:num w:numId="9">
    <w:abstractNumId w:val="16"/>
  </w:num>
  <w:num w:numId="10">
    <w:abstractNumId w:val="6"/>
  </w:num>
  <w:num w:numId="11">
    <w:abstractNumId w:val="8"/>
  </w:num>
  <w:num w:numId="12">
    <w:abstractNumId w:val="13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9E"/>
    <w:rsid w:val="00015DBE"/>
    <w:rsid w:val="00076262"/>
    <w:rsid w:val="000D7929"/>
    <w:rsid w:val="0016701D"/>
    <w:rsid w:val="0018365F"/>
    <w:rsid w:val="001A6841"/>
    <w:rsid w:val="001F3CAB"/>
    <w:rsid w:val="002149B5"/>
    <w:rsid w:val="002453C4"/>
    <w:rsid w:val="002637B2"/>
    <w:rsid w:val="00271803"/>
    <w:rsid w:val="00272DA2"/>
    <w:rsid w:val="002A3728"/>
    <w:rsid w:val="00311E5E"/>
    <w:rsid w:val="003423C0"/>
    <w:rsid w:val="00351F27"/>
    <w:rsid w:val="0036504C"/>
    <w:rsid w:val="003B6A47"/>
    <w:rsid w:val="00413C8A"/>
    <w:rsid w:val="00433582"/>
    <w:rsid w:val="00444173"/>
    <w:rsid w:val="00461437"/>
    <w:rsid w:val="0047686B"/>
    <w:rsid w:val="004A2775"/>
    <w:rsid w:val="004A6491"/>
    <w:rsid w:val="004C11E8"/>
    <w:rsid w:val="004D6BEA"/>
    <w:rsid w:val="004F669B"/>
    <w:rsid w:val="00525081"/>
    <w:rsid w:val="0054545E"/>
    <w:rsid w:val="005540A5"/>
    <w:rsid w:val="00554B37"/>
    <w:rsid w:val="005735FE"/>
    <w:rsid w:val="005C41EA"/>
    <w:rsid w:val="00612FA5"/>
    <w:rsid w:val="0062031D"/>
    <w:rsid w:val="00651E00"/>
    <w:rsid w:val="00657632"/>
    <w:rsid w:val="00697472"/>
    <w:rsid w:val="006A3857"/>
    <w:rsid w:val="00734B8E"/>
    <w:rsid w:val="00761442"/>
    <w:rsid w:val="007E351E"/>
    <w:rsid w:val="007F340D"/>
    <w:rsid w:val="007F63F7"/>
    <w:rsid w:val="00816BDA"/>
    <w:rsid w:val="00835EE2"/>
    <w:rsid w:val="00844C3D"/>
    <w:rsid w:val="008A0391"/>
    <w:rsid w:val="008D1EFA"/>
    <w:rsid w:val="008D76B4"/>
    <w:rsid w:val="00923880"/>
    <w:rsid w:val="00947A90"/>
    <w:rsid w:val="00947BE0"/>
    <w:rsid w:val="00970E41"/>
    <w:rsid w:val="00995A7B"/>
    <w:rsid w:val="00A64EAC"/>
    <w:rsid w:val="00A75923"/>
    <w:rsid w:val="00AD7C1D"/>
    <w:rsid w:val="00B235B2"/>
    <w:rsid w:val="00B26428"/>
    <w:rsid w:val="00B91F5E"/>
    <w:rsid w:val="00BA0FF4"/>
    <w:rsid w:val="00BA18A0"/>
    <w:rsid w:val="00BF03DF"/>
    <w:rsid w:val="00C10884"/>
    <w:rsid w:val="00C37959"/>
    <w:rsid w:val="00C549CA"/>
    <w:rsid w:val="00C746CF"/>
    <w:rsid w:val="00C92D29"/>
    <w:rsid w:val="00CA28E3"/>
    <w:rsid w:val="00D506AA"/>
    <w:rsid w:val="00D55249"/>
    <w:rsid w:val="00D72B4B"/>
    <w:rsid w:val="00E247B0"/>
    <w:rsid w:val="00E260B8"/>
    <w:rsid w:val="00E30892"/>
    <w:rsid w:val="00E328AB"/>
    <w:rsid w:val="00E36DD9"/>
    <w:rsid w:val="00E479A9"/>
    <w:rsid w:val="00E5189E"/>
    <w:rsid w:val="00E80315"/>
    <w:rsid w:val="00E85C6D"/>
    <w:rsid w:val="00E87019"/>
    <w:rsid w:val="00E90549"/>
    <w:rsid w:val="00EC571E"/>
    <w:rsid w:val="00F0458C"/>
    <w:rsid w:val="00F318C7"/>
    <w:rsid w:val="00FD13A5"/>
    <w:rsid w:val="00FE06C5"/>
    <w:rsid w:val="00F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5189E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6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8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E5189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E5189E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E518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E518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5189E"/>
    <w:pPr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552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52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657632"/>
  </w:style>
  <w:style w:type="table" w:styleId="a8">
    <w:name w:val="Table Grid"/>
    <w:basedOn w:val="a1"/>
    <w:uiPriority w:val="39"/>
    <w:rsid w:val="00C74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F66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66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5189E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6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8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E5189E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E5189E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E518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No Spacing"/>
    <w:uiPriority w:val="1"/>
    <w:qFormat/>
    <w:rsid w:val="00E518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5189E"/>
    <w:pPr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552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524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657632"/>
  </w:style>
  <w:style w:type="table" w:styleId="a8">
    <w:name w:val="Table Grid"/>
    <w:basedOn w:val="a1"/>
    <w:uiPriority w:val="39"/>
    <w:rsid w:val="00C74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4F66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F6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AC3AF-119E-4E34-90F6-9769B50F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Кундик Кристина Васильевна</dc:creator>
  <cp:lastModifiedBy>Смагина Наталья Геннадьевна</cp:lastModifiedBy>
  <cp:revision>23</cp:revision>
  <cp:lastPrinted>2020-09-02T03:57:00Z</cp:lastPrinted>
  <dcterms:created xsi:type="dcterms:W3CDTF">2020-09-10T09:54:00Z</dcterms:created>
  <dcterms:modified xsi:type="dcterms:W3CDTF">2021-08-18T09:53:00Z</dcterms:modified>
</cp:coreProperties>
</file>